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55" w:rsidRPr="00D87655" w:rsidRDefault="00D87655" w:rsidP="00D87655">
      <w:pPr>
        <w:keepNext/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Дидактические материалы по геометрии для 9 класса</w:t>
      </w:r>
    </w:p>
    <w:p w:rsidR="00D87655" w:rsidRDefault="00D87655" w:rsidP="00D87655">
      <w:pPr>
        <w:pStyle w:val="4"/>
        <w:jc w:val="center"/>
      </w:pPr>
      <w:r>
        <w:t>П Р Е Д И С Л О В И Е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Предлагаемые дидактические материалы по геометрии предназначены для р</w:t>
      </w:r>
      <w:r>
        <w:rPr>
          <w:sz w:val="28"/>
        </w:rPr>
        <w:t>а</w:t>
      </w:r>
      <w:r>
        <w:rPr>
          <w:sz w:val="28"/>
        </w:rPr>
        <w:t>боты в 9 классе по учебнику: Смирнова И.М., Смирнов В.А. Геометрия: Учебник для 7-9 классов общеобразовательных учреждений (М.: Мнемозина). Вместе с тем, их можно использовать  при работе и по другим учебникам геометрии для 7-9 классов, вход</w:t>
      </w:r>
      <w:r>
        <w:rPr>
          <w:sz w:val="28"/>
        </w:rPr>
        <w:t>я</w:t>
      </w:r>
      <w:r>
        <w:rPr>
          <w:sz w:val="28"/>
        </w:rPr>
        <w:t>щим в Федеральный перечень учебной литературы.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В учебное пособие включены математические диктанты, самостоятельные и контрольные работы, тесты, задачи с практическим содержанием и с элементами ст</w:t>
      </w:r>
      <w:r>
        <w:rPr>
          <w:sz w:val="28"/>
        </w:rPr>
        <w:t>е</w:t>
      </w:r>
      <w:r>
        <w:rPr>
          <w:sz w:val="28"/>
        </w:rPr>
        <w:t>реометрии.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i/>
          <w:sz w:val="28"/>
        </w:rPr>
        <w:t>Диктанты</w:t>
      </w:r>
      <w:r>
        <w:rPr>
          <w:sz w:val="28"/>
        </w:rPr>
        <w:t xml:space="preserve"> представлены  в двух вариантах ко всем пунктам названного уче</w:t>
      </w:r>
      <w:r>
        <w:rPr>
          <w:sz w:val="28"/>
        </w:rPr>
        <w:t>б</w:t>
      </w:r>
      <w:r>
        <w:rPr>
          <w:sz w:val="28"/>
        </w:rPr>
        <w:t>ника. Это задания с пропусками, которые заполняются учениками. Как правило, мат</w:t>
      </w:r>
      <w:r>
        <w:rPr>
          <w:sz w:val="28"/>
        </w:rPr>
        <w:t>е</w:t>
      </w:r>
      <w:r>
        <w:rPr>
          <w:sz w:val="28"/>
        </w:rPr>
        <w:t>матический диктант проводится в начале урока в течение небольшого промежутка времени (оптимально 7-8 мин.). Он хорошо активизирует учебную деятельность школьников, способствует систематизации, обобщению знаний учащихся, повторению теоретического материала. Выполнять записи лучше на специальных листочках с к</w:t>
      </w:r>
      <w:r>
        <w:rPr>
          <w:sz w:val="28"/>
        </w:rPr>
        <w:t>о</w:t>
      </w:r>
      <w:r>
        <w:rPr>
          <w:sz w:val="28"/>
        </w:rPr>
        <w:t>пировальной бумагой. После выполнения заданий первые экземпляры сдаются уч</w:t>
      </w:r>
      <w:r>
        <w:rPr>
          <w:sz w:val="28"/>
        </w:rPr>
        <w:t>и</w:t>
      </w:r>
      <w:r>
        <w:rPr>
          <w:sz w:val="28"/>
        </w:rPr>
        <w:t>телю, а копии остаются для проверки, которую нужно провести сразу, например, через кодоскоп, это быстро и удобно.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i/>
          <w:sz w:val="28"/>
        </w:rPr>
        <w:t>Самостоятельные работы</w:t>
      </w:r>
      <w:r>
        <w:rPr>
          <w:sz w:val="28"/>
        </w:rPr>
        <w:t xml:space="preserve"> – разноуровневые, они также даются к каждому пункту учебника. Предусмотрено два равноценных варианта. В каждом из них по 6 з</w:t>
      </w:r>
      <w:r>
        <w:rPr>
          <w:sz w:val="28"/>
        </w:rPr>
        <w:t>а</w:t>
      </w:r>
      <w:r>
        <w:rPr>
          <w:sz w:val="28"/>
        </w:rPr>
        <w:t>даний, которые распределены по трем уровням: первые два задания легче (они отм</w:t>
      </w:r>
      <w:r>
        <w:rPr>
          <w:sz w:val="28"/>
        </w:rPr>
        <w:t>е</w:t>
      </w:r>
      <w:r>
        <w:rPr>
          <w:sz w:val="28"/>
        </w:rPr>
        <w:t>чены кружком), вторые два – это задания базового, стандартного уровня и последние два – повышенного уровня трудности (помечены звездочкой). В самостоятельные р</w:t>
      </w:r>
      <w:r>
        <w:rPr>
          <w:sz w:val="28"/>
        </w:rPr>
        <w:t>а</w:t>
      </w:r>
      <w:r>
        <w:rPr>
          <w:sz w:val="28"/>
        </w:rPr>
        <w:t>боты включены разнообразные задачи на доказательство, вычисление и построение. Они помогут лучше освоить содержание обучения геометрии, сформировать необх</w:t>
      </w:r>
      <w:r>
        <w:rPr>
          <w:sz w:val="28"/>
        </w:rPr>
        <w:t>о</w:t>
      </w:r>
      <w:r>
        <w:rPr>
          <w:sz w:val="28"/>
        </w:rPr>
        <w:t>димые представления, выработать практические навыки, развить логическое мышл</w:t>
      </w:r>
      <w:r>
        <w:rPr>
          <w:sz w:val="28"/>
        </w:rPr>
        <w:t>е</w:t>
      </w:r>
      <w:r>
        <w:rPr>
          <w:sz w:val="28"/>
        </w:rPr>
        <w:t>ние, проверить качество освоения материала.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i/>
          <w:sz w:val="28"/>
        </w:rPr>
        <w:t>Контрольные работы</w:t>
      </w:r>
      <w:r>
        <w:rPr>
          <w:sz w:val="28"/>
        </w:rPr>
        <w:t xml:space="preserve"> охватывают все основные разделы курса геометрии 9 класса, их шесть, в соответствии с программой изучения. Каждая контрольная работа дается в двух равноценных вариантах. Последнее задание, отмеченное звездочкой, относится к повышенному уровню трудности. 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 xml:space="preserve">Предлагаемые </w:t>
      </w:r>
      <w:r>
        <w:rPr>
          <w:i/>
          <w:sz w:val="28"/>
        </w:rPr>
        <w:t>тесты</w:t>
      </w:r>
      <w:r>
        <w:rPr>
          <w:sz w:val="28"/>
        </w:rPr>
        <w:t xml:space="preserve"> посвящены  основным темам курса геометрии 9 класса. Их всего шесть по 20 заданий в каждом. Они предназначены для проверки успешн</w:t>
      </w:r>
      <w:r>
        <w:rPr>
          <w:sz w:val="28"/>
        </w:rPr>
        <w:t>о</w:t>
      </w:r>
      <w:r>
        <w:rPr>
          <w:sz w:val="28"/>
        </w:rPr>
        <w:t>сти усвоения школьниками учебного материала. Тесты не содержат громоздких в</w:t>
      </w:r>
      <w:r>
        <w:rPr>
          <w:sz w:val="28"/>
        </w:rPr>
        <w:t>ы</w:t>
      </w:r>
      <w:r>
        <w:rPr>
          <w:sz w:val="28"/>
        </w:rPr>
        <w:t xml:space="preserve">числений и охватывают, по возможности, все основные понятия изученной темы. К </w:t>
      </w:r>
      <w:r>
        <w:rPr>
          <w:sz w:val="28"/>
        </w:rPr>
        <w:lastRenderedPageBreak/>
        <w:t xml:space="preserve">каждому тестовому заданию предлагается несколько (как правило, четыре) вариантов ответов, из которых ученик должен выбрать один, верный, по его мнению. 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 xml:space="preserve">В пособие включены, так называемые, </w:t>
      </w:r>
      <w:r>
        <w:rPr>
          <w:i/>
          <w:sz w:val="28"/>
        </w:rPr>
        <w:t>задачи с практическим содержанием</w:t>
      </w:r>
      <w:r>
        <w:rPr>
          <w:sz w:val="28"/>
        </w:rPr>
        <w:t>. Основная их дидактическая функция заключается в том, чтобы продемонстрировать учащимся непосредственную связь школьной геометрии с реальной жизнью. Это очень важный компонент обучения, который помогает учащимся лучше осознать зн</w:t>
      </w:r>
      <w:r>
        <w:rPr>
          <w:sz w:val="28"/>
        </w:rPr>
        <w:t>а</w:t>
      </w:r>
      <w:r>
        <w:rPr>
          <w:sz w:val="28"/>
        </w:rPr>
        <w:t>чение геометрии и обеспечивает действенность геометрических знаний. Помимо ск</w:t>
      </w:r>
      <w:r>
        <w:rPr>
          <w:sz w:val="28"/>
        </w:rPr>
        <w:t>а</w:t>
      </w:r>
      <w:r>
        <w:rPr>
          <w:sz w:val="28"/>
        </w:rPr>
        <w:t>занного, серьезным аспектом решения таких задач является формирование у школ</w:t>
      </w:r>
      <w:r>
        <w:rPr>
          <w:sz w:val="28"/>
        </w:rPr>
        <w:t>ь</w:t>
      </w:r>
      <w:r>
        <w:rPr>
          <w:sz w:val="28"/>
        </w:rPr>
        <w:t>ников понятия математической модели: сначала перевод практической ситуации на язык геометрии, геометрическое решение и интерпретация полученного решения, т.е. возвращение к практической стороне исходной задачи. Именно так решаются насто</w:t>
      </w:r>
      <w:r>
        <w:rPr>
          <w:sz w:val="28"/>
        </w:rPr>
        <w:t>я</w:t>
      </w:r>
      <w:r>
        <w:rPr>
          <w:sz w:val="28"/>
        </w:rPr>
        <w:t>щие прикладные задачи на производстве, в технике, науке, сельском хозяйстве и др</w:t>
      </w:r>
      <w:r>
        <w:rPr>
          <w:sz w:val="28"/>
        </w:rPr>
        <w:t>у</w:t>
      </w:r>
      <w:r>
        <w:rPr>
          <w:sz w:val="28"/>
        </w:rPr>
        <w:t>гих областях.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Разработанный курс геометрии для основной школы представляет собой сист</w:t>
      </w:r>
      <w:r>
        <w:rPr>
          <w:sz w:val="28"/>
        </w:rPr>
        <w:t>е</w:t>
      </w:r>
      <w:r>
        <w:rPr>
          <w:sz w:val="28"/>
        </w:rPr>
        <w:t>матический курс планиметрии с включением в него элементов стереометрии. После</w:t>
      </w:r>
      <w:r>
        <w:rPr>
          <w:sz w:val="28"/>
        </w:rPr>
        <w:t>д</w:t>
      </w:r>
      <w:r>
        <w:rPr>
          <w:sz w:val="28"/>
        </w:rPr>
        <w:t>ние нужны для развития пространственных представлений учащихся и подготовке к изучению систематического курса стереометрии старших классов. В данное пособие включены соответствующие упражнения на изображение простейших пространстве</w:t>
      </w:r>
      <w:r>
        <w:rPr>
          <w:sz w:val="28"/>
        </w:rPr>
        <w:t>н</w:t>
      </w:r>
      <w:r>
        <w:rPr>
          <w:sz w:val="28"/>
        </w:rPr>
        <w:t>ных ситуаций, чтение пространственных чертежей, распознавание изучаемых плоских фигур на неплоских пространственных фигурах, применение планиметрических те</w:t>
      </w:r>
      <w:r>
        <w:rPr>
          <w:sz w:val="28"/>
        </w:rPr>
        <w:t>о</w:t>
      </w:r>
      <w:r>
        <w:rPr>
          <w:sz w:val="28"/>
        </w:rPr>
        <w:t xml:space="preserve">рем в пространственных ситуациях, рассмотрение аналогий и т.п. </w:t>
      </w:r>
      <w:r>
        <w:rPr>
          <w:i/>
          <w:sz w:val="28"/>
        </w:rPr>
        <w:t>Начала стереоме</w:t>
      </w:r>
      <w:r>
        <w:rPr>
          <w:i/>
          <w:sz w:val="28"/>
        </w:rPr>
        <w:t>т</w:t>
      </w:r>
      <w:r>
        <w:rPr>
          <w:i/>
          <w:sz w:val="28"/>
        </w:rPr>
        <w:t>рии</w:t>
      </w:r>
      <w:r>
        <w:rPr>
          <w:sz w:val="28"/>
        </w:rPr>
        <w:t xml:space="preserve"> (пункты 77-90 учебника) в шестом параграфе настоящего пособия.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 xml:space="preserve">В седьмом параграфе предлагаются </w:t>
      </w:r>
      <w:r>
        <w:rPr>
          <w:i/>
          <w:sz w:val="28"/>
        </w:rPr>
        <w:t>задачи для итогового повторения</w:t>
      </w:r>
      <w:r>
        <w:rPr>
          <w:sz w:val="28"/>
        </w:rPr>
        <w:t>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Завершается пособие ответами к самостоятельным, контрольным работам, представленным задачам и тестам.</w:t>
      </w:r>
    </w:p>
    <w:p w:rsidR="00D87655" w:rsidRPr="00D87655" w:rsidRDefault="00D87655" w:rsidP="00D87655">
      <w:pPr>
        <w:jc w:val="center"/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§ 1. МАТЕМАТИЧЕСКИЕ ДИКТАНТЫ</w:t>
      </w:r>
    </w:p>
    <w:p w:rsidR="00D87655" w:rsidRPr="00D87655" w:rsidRDefault="00D87655" w:rsidP="00D87655">
      <w:pPr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57. Измерение площадей. Площадь прямоугольника</w:t>
      </w:r>
    </w:p>
    <w:p w:rsidR="00D87655" w:rsidRPr="00D87655" w:rsidRDefault="00D87655" w:rsidP="00D87655">
      <w:pPr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В а р и а н т 1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Измерение длины отрезка основано на сравнении…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За единицу измерения площадей принимается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Квадратным дециметром называется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Площадью фигуры называется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Площадь квадрата равна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>6. Периметр квадрата, имеющего площадь 36 см</w:t>
      </w:r>
      <w:r w:rsidRPr="00D87655">
        <w:rPr>
          <w:rFonts w:ascii="Times New Roman" w:hAnsi="Times New Roman" w:cs="Times New Roman"/>
          <w:sz w:val="28"/>
          <w:vertAlign w:val="superscript"/>
        </w:rPr>
        <w:t>2</w:t>
      </w:r>
      <w:r w:rsidRPr="00D87655">
        <w:rPr>
          <w:rFonts w:ascii="Times New Roman" w:hAnsi="Times New Roman" w:cs="Times New Roman"/>
          <w:sz w:val="28"/>
        </w:rPr>
        <w:t>, равен … .</w:t>
      </w:r>
    </w:p>
    <w:p w:rsidR="00D87655" w:rsidRPr="00D87655" w:rsidRDefault="00D87655" w:rsidP="00D87655">
      <w:pPr>
        <w:pStyle w:val="1"/>
      </w:pPr>
      <w:r w:rsidRPr="00D87655">
        <w:t>В а р и а н т  2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Измерение площади фигуры основано на сравнении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Единичным квадратом называется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Квадратным километром называется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Две фигуры называются равновеликими, если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Площадь прямоугольника равна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Площадь квадрата, имеющего периметр 36 см, равна … .</w:t>
      </w:r>
    </w:p>
    <w:p w:rsidR="00D87655" w:rsidRPr="00D87655" w:rsidRDefault="00D87655" w:rsidP="00D87655">
      <w:pPr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 xml:space="preserve">58. Площадь параллелограмма </w:t>
      </w:r>
    </w:p>
    <w:p w:rsidR="00D87655" w:rsidRPr="00D87655" w:rsidRDefault="00D87655" w:rsidP="00D87655">
      <w:pPr>
        <w:pStyle w:val="1"/>
      </w:pPr>
      <w:r w:rsidRPr="00D87655">
        <w:t>В а р и а н т  1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Параллелограммом называется … .</w:t>
      </w:r>
    </w:p>
    <w:p w:rsidR="00D87655" w:rsidRPr="00D87655" w:rsidRDefault="00D87655" w:rsidP="00D87655">
      <w:pPr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Площадь ромба равна произведению его стороны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Площадь параллелограмма равна произведению двух его смежных сторон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Если ромб и квадрат имеют соответственно равные стороны, то меньшая площадь будет у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Диагональ единичного квадрата равна …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Площадь ромба со стороной 4 см и углом 60</w:t>
      </w:r>
      <w:r w:rsidRPr="00D87655">
        <w:rPr>
          <w:rFonts w:ascii="Times New Roman" w:hAnsi="Times New Roman" w:cs="Times New Roman"/>
          <w:sz w:val="28"/>
        </w:rPr>
        <w:sym w:font="Symbol" w:char="00B0"/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Ромбом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Площадь параллелограмма равна произведению его стороны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Площадь ромба равна произведению квадрата его стороны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Если прямоугольник и параллелограмм имеют соответственно равные стороны, то большая площадь будет у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Диагональ квадрата равна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048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см, площадь квадрата составит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Площадь ромба со стороной 5 см и углом 150</w:t>
      </w:r>
      <w:r w:rsidRPr="00D87655">
        <w:rPr>
          <w:rFonts w:ascii="Times New Roman" w:hAnsi="Times New Roman" w:cs="Times New Roman"/>
          <w:sz w:val="28"/>
        </w:rPr>
        <w:sym w:font="Symbol" w:char="00B0"/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59. Площадь треугольника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Треугольником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>2. Катетами прямоугольного треугольника называются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Площадь треугольника равна половине произведения его стороны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Площадь прямоугольного треугольника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Площадь равностороннего треугольника со стороной 2 дм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Средняя линия треугольника, площадь которого равна </w:t>
      </w:r>
      <w:r w:rsidRPr="00D87655">
        <w:rPr>
          <w:rFonts w:ascii="Times New Roman" w:hAnsi="Times New Roman" w:cs="Times New Roman"/>
          <w:i/>
          <w:sz w:val="28"/>
          <w:lang w:val="en-US"/>
        </w:rPr>
        <w:t>Q</w:t>
      </w:r>
      <w:r w:rsidRPr="00D87655">
        <w:rPr>
          <w:rFonts w:ascii="Times New Roman" w:hAnsi="Times New Roman" w:cs="Times New Roman"/>
          <w:sz w:val="28"/>
        </w:rPr>
        <w:t>, отсекает от него треугол</w:t>
      </w:r>
      <w:r w:rsidRPr="00D87655">
        <w:rPr>
          <w:rFonts w:ascii="Times New Roman" w:hAnsi="Times New Roman" w:cs="Times New Roman"/>
          <w:sz w:val="28"/>
        </w:rPr>
        <w:t>ь</w:t>
      </w:r>
      <w:r w:rsidRPr="00D87655">
        <w:rPr>
          <w:rFonts w:ascii="Times New Roman" w:hAnsi="Times New Roman" w:cs="Times New Roman"/>
          <w:sz w:val="28"/>
        </w:rPr>
        <w:t>ник площади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Высотой треугольника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Прямоугольным треугольником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Площадь треугольника равна половине произведения двух его сторон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Площадь прямоугольного треугольника с катетами 10 см и 11 см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Высота равностороннего треугольника со стороной 6 дм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Площадь треугольника, образованного средними линиями другого треугольника площади </w:t>
      </w:r>
      <w:r w:rsidRPr="00D87655">
        <w:rPr>
          <w:rFonts w:ascii="Times New Roman" w:hAnsi="Times New Roman" w:cs="Times New Roman"/>
          <w:i/>
          <w:sz w:val="28"/>
          <w:lang w:val="en-US"/>
        </w:rPr>
        <w:t>Q</w:t>
      </w:r>
      <w:r w:rsidRPr="00D87655">
        <w:rPr>
          <w:rFonts w:ascii="Times New Roman" w:hAnsi="Times New Roman" w:cs="Times New Roman"/>
          <w:sz w:val="28"/>
        </w:rPr>
        <w:t>, равна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60. Площадь трапеции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Площадь ромба с диагоналями 6 см и 7 см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Равнобедренной трапецией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Основаниями трапеции называются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Площадь трапеции равна произведению суммы оснований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Высотой прямоугольной трапеции является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Прямая, проходящая через середину средней линии трапеции и пересекающая ее основания, делит эту трапецию на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В треугольнике площади </w:t>
      </w:r>
      <w:r w:rsidRPr="00D87655">
        <w:rPr>
          <w:rFonts w:ascii="Times New Roman" w:hAnsi="Times New Roman" w:cs="Times New Roman"/>
          <w:i/>
          <w:sz w:val="28"/>
          <w:lang w:val="en-US"/>
        </w:rPr>
        <w:t>S</w:t>
      </w:r>
      <w:r w:rsidRPr="00D87655">
        <w:rPr>
          <w:rFonts w:ascii="Times New Roman" w:hAnsi="Times New Roman" w:cs="Times New Roman"/>
          <w:sz w:val="28"/>
        </w:rPr>
        <w:t xml:space="preserve"> проведена медиана, она разделила его на треугольники, площади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Трапецией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Высотой трапеции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Площадь трапеции равна произведению средней линии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>5. Прямоугольной трапецией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Площадь равнобедренной трапеции с основаниями 4 см, 8 см и углом 45</w:t>
      </w:r>
      <w:r w:rsidRPr="00D87655">
        <w:rPr>
          <w:rFonts w:ascii="Times New Roman" w:hAnsi="Times New Roman" w:cs="Times New Roman"/>
          <w:sz w:val="28"/>
        </w:rPr>
        <w:sym w:font="Symbol" w:char="00B0"/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sz w:val="24"/>
        </w:rPr>
      </w:pPr>
      <w:r w:rsidRPr="00D87655">
        <w:rPr>
          <w:rFonts w:ascii="Times New Roman" w:hAnsi="Times New Roman" w:cs="Times New Roman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61. Площадь многоугольника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Все диагонали, проведенные из одной вершины </w:t>
      </w:r>
      <w:r w:rsidRPr="00D87655">
        <w:rPr>
          <w:rFonts w:ascii="Times New Roman" w:hAnsi="Times New Roman" w:cs="Times New Roman"/>
          <w:i/>
          <w:sz w:val="28"/>
          <w:lang w:val="en-US"/>
        </w:rPr>
        <w:t>n</w:t>
      </w:r>
      <w:r w:rsidRPr="00D87655">
        <w:rPr>
          <w:rFonts w:ascii="Times New Roman" w:hAnsi="Times New Roman" w:cs="Times New Roman"/>
          <w:sz w:val="28"/>
        </w:rPr>
        <w:t>-угольника, разбивают его 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Многоугольник называется описанным около окружности, если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Площадь произвольного многоугольника можно находить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Площадь правильного </w:t>
      </w:r>
      <w:r w:rsidRPr="00D87655">
        <w:rPr>
          <w:rFonts w:ascii="Times New Roman" w:hAnsi="Times New Roman" w:cs="Times New Roman"/>
          <w:i/>
          <w:sz w:val="28"/>
          <w:lang w:val="en-US"/>
        </w:rPr>
        <w:t>n</w:t>
      </w:r>
      <w:r w:rsidRPr="00D87655">
        <w:rPr>
          <w:rFonts w:ascii="Times New Roman" w:hAnsi="Times New Roman" w:cs="Times New Roman"/>
          <w:sz w:val="28"/>
        </w:rPr>
        <w:t>-угольника выражается формулой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Площадь ромба с диагоналями 15 см и 3 см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Периметр многоугольника площади 6 см</w:t>
      </w:r>
      <w:r w:rsidRPr="00D87655">
        <w:rPr>
          <w:rFonts w:ascii="Times New Roman" w:hAnsi="Times New Roman" w:cs="Times New Roman"/>
          <w:sz w:val="28"/>
          <w:vertAlign w:val="superscript"/>
        </w:rPr>
        <w:t>2</w:t>
      </w:r>
      <w:r w:rsidRPr="00D87655">
        <w:rPr>
          <w:rFonts w:ascii="Times New Roman" w:hAnsi="Times New Roman" w:cs="Times New Roman"/>
          <w:sz w:val="28"/>
        </w:rPr>
        <w:t>, описанного около окружности радиуса 5 см, равен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Внутренняя точка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>n</w:t>
      </w:r>
      <w:r w:rsidRPr="00D87655">
        <w:rPr>
          <w:rFonts w:ascii="Times New Roman" w:hAnsi="Times New Roman" w:cs="Times New Roman"/>
          <w:sz w:val="28"/>
        </w:rPr>
        <w:t>-угольника соединена отрезками со всеми его вершинами, при этом получилось … треугольников.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Окружность называется вписанной в многоугольник, если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Площадь многоугольника, описанного около окружности,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Площадь четырехугольника, диагонали которого перпендикулярны,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Площадь правильного шестиугольника со стороной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</w:rPr>
        <w:t>,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Многоугольник с периметром 7 см, описанный около окружности радиуса 3 см, имеет площадь … .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sz w:val="24"/>
        </w:rPr>
      </w:pPr>
      <w:r w:rsidRPr="00D87655">
        <w:rPr>
          <w:rFonts w:ascii="Times New Roman" w:hAnsi="Times New Roman" w:cs="Times New Roman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62 . Площадь круга и его частей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Площадью круга считают число, к которому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Длина окружности радиуса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Площадь круга диаметра </w:t>
      </w:r>
      <w:r w:rsidRPr="00D87655">
        <w:rPr>
          <w:rFonts w:ascii="Times New Roman" w:hAnsi="Times New Roman" w:cs="Times New Roman"/>
          <w:i/>
          <w:sz w:val="28"/>
          <w:lang w:val="en-US"/>
        </w:rPr>
        <w:t>D</w:t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Круговым сектором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Площадь сегмента, соответствующего сектору с центральным углом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круга ради</w:t>
      </w:r>
      <w:r w:rsidRPr="00D87655">
        <w:rPr>
          <w:rFonts w:ascii="Times New Roman" w:hAnsi="Times New Roman" w:cs="Times New Roman"/>
          <w:sz w:val="28"/>
        </w:rPr>
        <w:t>у</w:t>
      </w:r>
      <w:r w:rsidRPr="00D87655">
        <w:rPr>
          <w:rFonts w:ascii="Times New Roman" w:hAnsi="Times New Roman" w:cs="Times New Roman"/>
          <w:sz w:val="28"/>
        </w:rPr>
        <w:t xml:space="preserve">са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>,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 xml:space="preserve">6. Площадь сектора с ограничивающей его дугой длины </w:t>
      </w:r>
      <w:r w:rsidRPr="00D87655">
        <w:rPr>
          <w:rFonts w:ascii="Times New Roman" w:hAnsi="Times New Roman" w:cs="Times New Roman"/>
          <w:i/>
          <w:sz w:val="28"/>
          <w:lang w:val="en-US"/>
        </w:rPr>
        <w:t>l</w:t>
      </w:r>
      <w:r w:rsidRPr="00D87655">
        <w:rPr>
          <w:rFonts w:ascii="Times New Roman" w:hAnsi="Times New Roman" w:cs="Times New Roman"/>
          <w:sz w:val="28"/>
        </w:rPr>
        <w:t xml:space="preserve"> круга радиуса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>, равна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Длиной окружности считают число, к которому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Длина окружности диаметра </w:t>
      </w:r>
      <w:r w:rsidRPr="00D87655">
        <w:rPr>
          <w:rFonts w:ascii="Times New Roman" w:hAnsi="Times New Roman" w:cs="Times New Roman"/>
          <w:i/>
          <w:sz w:val="28"/>
          <w:lang w:val="en-US"/>
        </w:rPr>
        <w:t>D</w:t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Площадь круга радиуса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Круговым сегментом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Площадь сектора с центральным углом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круга радиуса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Длина дуги окружности радиуса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 xml:space="preserve"> вычисляется по формуле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63. Площади подобных фигур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Два треугольника называются подобными, если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Подобием называется преобразование плоскости, при котором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Если два угла одного треугольника равны двум углам другого треугольника, 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Если три стороны одного треугольника … то такие треугольники подобны.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Отношение площадей подобных фигур равно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Площади подобных многоугольников относятся как 5 : 9, их периметры относятся как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Два многоугольника называются подобными, если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Коэффициентом подобия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Если острый угол одного прямоугольного треугольника равен углу другого прям</w:t>
      </w:r>
      <w:r w:rsidRPr="00D87655">
        <w:rPr>
          <w:rFonts w:ascii="Times New Roman" w:hAnsi="Times New Roman" w:cs="Times New Roman"/>
          <w:sz w:val="28"/>
        </w:rPr>
        <w:t>о</w:t>
      </w:r>
      <w:r w:rsidRPr="00D87655">
        <w:rPr>
          <w:rFonts w:ascii="Times New Roman" w:hAnsi="Times New Roman" w:cs="Times New Roman"/>
          <w:sz w:val="28"/>
        </w:rPr>
        <w:t>угольного треугольника, 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Если две стороны одного треугольника … двум сторонам другого треугольника и у</w:t>
      </w:r>
      <w:r w:rsidRPr="00D87655">
        <w:rPr>
          <w:rFonts w:ascii="Times New Roman" w:hAnsi="Times New Roman" w:cs="Times New Roman"/>
          <w:sz w:val="28"/>
        </w:rPr>
        <w:t>г</w:t>
      </w:r>
      <w:r w:rsidRPr="00D87655">
        <w:rPr>
          <w:rFonts w:ascii="Times New Roman" w:hAnsi="Times New Roman" w:cs="Times New Roman"/>
          <w:sz w:val="28"/>
        </w:rPr>
        <w:t>лы между ними равны, 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Площади подобных многоугольников относятся как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Периметры подобных многоугольников относятся как 4 : 3, их площади относятся как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 xml:space="preserve">64*. Изопериметрическая задача </w:t>
      </w:r>
    </w:p>
    <w:p w:rsidR="00D87655" w:rsidRPr="00D87655" w:rsidRDefault="00D87655" w:rsidP="00D87655">
      <w:pPr>
        <w:pStyle w:val="1"/>
        <w:ind w:left="284" w:hanging="284"/>
      </w:pPr>
      <w:r w:rsidRPr="00D87655">
        <w:lastRenderedPageBreak/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Задачей Дидоны является задача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Изопериметрическими фигурами называются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Среди всех замкнутых кривых данной длины наибольшую площадь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Максимальная фигура ограничена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Периметр прямоугольника равен 12 см, тогда его площадь не превосходит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Изопериметрическая задача заключается в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Периметром фигуры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Максимальной называется фигура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Максимальная фигура является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Периметр прямоугольника равен 36 см, тогда его площадь не превосходит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65*. Равносоставленность и задачи на разрезание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Две фигуры называются равносоставленными, если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Любые два равновеликих многоугольника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Если две фигуры равносоставлены, то они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Чтобы разрезать треугольник на две равновеликие части, нужно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Чтобы перекроить ромб в квадрат, нужно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Две фигуры называются равновеликими, если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Две фигуры, равносоставленные с третьей фигурой,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Если два многоугольника равновелики, то они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Чтобы разрезать треугольник на четыре равновеликие части, нужно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Чтобы перекроить параллелограмм в прямоугольник, нужно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66. Прямоугольная система координат</w:t>
      </w:r>
    </w:p>
    <w:p w:rsidR="00D87655" w:rsidRPr="00D87655" w:rsidRDefault="00D87655" w:rsidP="00D87655">
      <w:pPr>
        <w:pStyle w:val="1"/>
        <w:ind w:left="284" w:hanging="284"/>
      </w:pPr>
      <w:r w:rsidRPr="00D87655">
        <w:lastRenderedPageBreak/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Координатной осью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Началом координат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Прямоугольной системой координат на плоскости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Осью ординат называется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>5. Абсциссой точки называется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>6. Координаты точки на плоскости называются декартовыми, так как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Координатной прямой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Координатой точки на координатной прямой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Координатной плоскостью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Осью абсцисс называется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>5. Ординатой точки называется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>6. Система координат на плоскости называется декартовой, потому что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67. Расстояние между точками. Уравнение окружности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Середина отрезка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>MN</w:t>
      </w:r>
      <w:r w:rsidRPr="00D87655">
        <w:rPr>
          <w:rFonts w:ascii="Times New Roman" w:hAnsi="Times New Roman" w:cs="Times New Roman"/>
          <w:sz w:val="28"/>
        </w:rPr>
        <w:t xml:space="preserve">, где </w:t>
      </w:r>
      <w:r w:rsidRPr="00D87655">
        <w:rPr>
          <w:rFonts w:ascii="Times New Roman" w:hAnsi="Times New Roman" w:cs="Times New Roman"/>
          <w:i/>
          <w:sz w:val="28"/>
          <w:lang w:val="en-US"/>
        </w:rPr>
        <w:t>M</w:t>
      </w:r>
      <w:r w:rsidRPr="00D87655">
        <w:rPr>
          <w:rFonts w:ascii="Times New Roman" w:hAnsi="Times New Roman" w:cs="Times New Roman"/>
          <w:sz w:val="28"/>
        </w:rPr>
        <w:t xml:space="preserve">(0, 1), </w:t>
      </w:r>
      <w:r w:rsidRPr="00D87655">
        <w:rPr>
          <w:rFonts w:ascii="Times New Roman" w:hAnsi="Times New Roman" w:cs="Times New Roman"/>
          <w:i/>
          <w:sz w:val="28"/>
          <w:lang w:val="en-US"/>
        </w:rPr>
        <w:t>N</w:t>
      </w:r>
      <w:r w:rsidRPr="00D87655">
        <w:rPr>
          <w:rFonts w:ascii="Times New Roman" w:hAnsi="Times New Roman" w:cs="Times New Roman"/>
          <w:sz w:val="28"/>
        </w:rPr>
        <w:t>(-2, 8), имеет координаты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Расстояние между точками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>(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, 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),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>(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 xml:space="preserve">, 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>) выражается формулой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Окружность задается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Расстояние между точками </w:t>
      </w:r>
      <w:r w:rsidRPr="00D87655">
        <w:rPr>
          <w:rFonts w:ascii="Times New Roman" w:hAnsi="Times New Roman" w:cs="Times New Roman"/>
          <w:i/>
          <w:sz w:val="28"/>
          <w:lang w:val="en-US"/>
        </w:rPr>
        <w:t>E</w:t>
      </w:r>
      <w:r w:rsidRPr="00D87655">
        <w:rPr>
          <w:rFonts w:ascii="Times New Roman" w:hAnsi="Times New Roman" w:cs="Times New Roman"/>
          <w:sz w:val="28"/>
        </w:rPr>
        <w:t xml:space="preserve">(5, 0) и </w:t>
      </w:r>
      <w:r w:rsidRPr="00D87655">
        <w:rPr>
          <w:rFonts w:ascii="Times New Roman" w:hAnsi="Times New Roman" w:cs="Times New Roman"/>
          <w:i/>
          <w:sz w:val="28"/>
          <w:lang w:val="en-US"/>
        </w:rPr>
        <w:t>F</w:t>
      </w:r>
      <w:r w:rsidRPr="00D87655">
        <w:rPr>
          <w:rFonts w:ascii="Times New Roman" w:hAnsi="Times New Roman" w:cs="Times New Roman"/>
          <w:sz w:val="28"/>
        </w:rPr>
        <w:t>(-1, 0) равно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 xml:space="preserve">5. Окружность, заданная уравнением </w:t>
      </w:r>
      <w:r w:rsidRPr="00D87655">
        <w:rPr>
          <w:i/>
          <w:lang w:val="en-US"/>
        </w:rPr>
        <w:t>x</w:t>
      </w:r>
      <w:r w:rsidRPr="00D87655">
        <w:rPr>
          <w:vertAlign w:val="superscript"/>
        </w:rPr>
        <w:t>2</w:t>
      </w:r>
      <w:r w:rsidRPr="00D87655">
        <w:t xml:space="preserve"> + </w:t>
      </w:r>
      <w:r w:rsidRPr="00D87655">
        <w:rPr>
          <w:i/>
          <w:lang w:val="en-US"/>
        </w:rPr>
        <w:t>y</w:t>
      </w:r>
      <w:r w:rsidRPr="00D87655">
        <w:rPr>
          <w:vertAlign w:val="superscript"/>
        </w:rPr>
        <w:t>2</w:t>
      </w:r>
      <w:r w:rsidRPr="00D87655">
        <w:t xml:space="preserve"> – 2</w:t>
      </w:r>
      <w:r w:rsidRPr="00D87655">
        <w:rPr>
          <w:i/>
          <w:lang w:val="en-US"/>
        </w:rPr>
        <w:t>x</w:t>
      </w:r>
      <w:r w:rsidRPr="00D87655">
        <w:t xml:space="preserve"> – 3 = 0, имеет радиус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 xml:space="preserve">6. Центр окружности, заданной уравнением </w:t>
      </w:r>
      <w:r w:rsidRPr="00D87655">
        <w:rPr>
          <w:i/>
          <w:lang w:val="en-US"/>
        </w:rPr>
        <w:t>x</w:t>
      </w:r>
      <w:r w:rsidRPr="00D87655">
        <w:rPr>
          <w:vertAlign w:val="superscript"/>
        </w:rPr>
        <w:t>2</w:t>
      </w:r>
      <w:r w:rsidRPr="00D87655">
        <w:t xml:space="preserve"> + </w:t>
      </w:r>
      <w:r w:rsidRPr="00D87655">
        <w:rPr>
          <w:i/>
          <w:lang w:val="en-US"/>
        </w:rPr>
        <w:t>y</w:t>
      </w:r>
      <w:r w:rsidRPr="00D87655">
        <w:rPr>
          <w:vertAlign w:val="superscript"/>
        </w:rPr>
        <w:t>2</w:t>
      </w:r>
      <w:r w:rsidRPr="00D87655">
        <w:t xml:space="preserve"> + 2</w:t>
      </w:r>
      <w:r w:rsidRPr="00D87655">
        <w:rPr>
          <w:i/>
          <w:lang w:val="en-US"/>
        </w:rPr>
        <w:t>x</w:t>
      </w:r>
      <w:r w:rsidRPr="00D87655">
        <w:t xml:space="preserve"> – 2</w:t>
      </w:r>
      <w:r w:rsidRPr="00D87655">
        <w:rPr>
          <w:i/>
          <w:lang w:val="en-US"/>
        </w:rPr>
        <w:t>y</w:t>
      </w:r>
      <w:r w:rsidRPr="00D87655">
        <w:t xml:space="preserve"> – 8 = 0, имеет координаты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Середина отрезка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>KL</w:t>
      </w:r>
      <w:r w:rsidRPr="00D87655">
        <w:rPr>
          <w:rFonts w:ascii="Times New Roman" w:hAnsi="Times New Roman" w:cs="Times New Roman"/>
          <w:sz w:val="28"/>
        </w:rPr>
        <w:t xml:space="preserve">, где </w:t>
      </w:r>
      <w:r w:rsidRPr="00D87655">
        <w:rPr>
          <w:rFonts w:ascii="Times New Roman" w:hAnsi="Times New Roman" w:cs="Times New Roman"/>
          <w:i/>
          <w:sz w:val="28"/>
          <w:lang w:val="en-US"/>
        </w:rPr>
        <w:t>K</w:t>
      </w:r>
      <w:r w:rsidRPr="00D87655">
        <w:rPr>
          <w:rFonts w:ascii="Times New Roman" w:hAnsi="Times New Roman" w:cs="Times New Roman"/>
          <w:sz w:val="28"/>
        </w:rPr>
        <w:t xml:space="preserve">(5, -6), </w:t>
      </w:r>
      <w:r w:rsidRPr="00D87655">
        <w:rPr>
          <w:rFonts w:ascii="Times New Roman" w:hAnsi="Times New Roman" w:cs="Times New Roman"/>
          <w:i/>
          <w:sz w:val="28"/>
          <w:lang w:val="en-US"/>
        </w:rPr>
        <w:t>L</w:t>
      </w:r>
      <w:r w:rsidRPr="00D87655">
        <w:rPr>
          <w:rFonts w:ascii="Times New Roman" w:hAnsi="Times New Roman" w:cs="Times New Roman"/>
          <w:sz w:val="28"/>
        </w:rPr>
        <w:t>(-2, 0), имеет координаты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Расстояние между точками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>(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),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>(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>) выражается формулой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Круг задается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Расстояние между точками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</w:rPr>
        <w:t xml:space="preserve">(0, -5) и </w:t>
      </w:r>
      <w:r w:rsidRPr="00D87655">
        <w:rPr>
          <w:rFonts w:ascii="Times New Roman" w:hAnsi="Times New Roman" w:cs="Times New Roman"/>
          <w:i/>
          <w:sz w:val="28"/>
          <w:lang w:val="en-US"/>
        </w:rPr>
        <w:t>D</w:t>
      </w:r>
      <w:r w:rsidRPr="00D87655">
        <w:rPr>
          <w:rFonts w:ascii="Times New Roman" w:hAnsi="Times New Roman" w:cs="Times New Roman"/>
          <w:sz w:val="28"/>
        </w:rPr>
        <w:t>(0, 2) равно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 xml:space="preserve">5. Центр окружности, заданной уравнением </w:t>
      </w:r>
      <w:r w:rsidRPr="00D87655">
        <w:rPr>
          <w:i/>
          <w:lang w:val="en-US"/>
        </w:rPr>
        <w:t>x</w:t>
      </w:r>
      <w:r w:rsidRPr="00D87655">
        <w:rPr>
          <w:vertAlign w:val="superscript"/>
        </w:rPr>
        <w:t>2</w:t>
      </w:r>
      <w:r w:rsidRPr="00D87655">
        <w:t xml:space="preserve"> + </w:t>
      </w:r>
      <w:r w:rsidRPr="00D87655">
        <w:rPr>
          <w:i/>
          <w:lang w:val="en-US"/>
        </w:rPr>
        <w:t>y</w:t>
      </w:r>
      <w:r w:rsidRPr="00D87655">
        <w:rPr>
          <w:vertAlign w:val="superscript"/>
        </w:rPr>
        <w:t>2</w:t>
      </w:r>
      <w:r w:rsidRPr="00D87655">
        <w:t xml:space="preserve"> + 4</w:t>
      </w:r>
      <w:r w:rsidRPr="00D87655">
        <w:rPr>
          <w:i/>
          <w:lang w:val="en-US"/>
        </w:rPr>
        <w:t>x</w:t>
      </w:r>
      <w:r w:rsidRPr="00D87655">
        <w:t xml:space="preserve"> – 4 = 0, имеет координаты … .</w:t>
      </w:r>
    </w:p>
    <w:p w:rsidR="00D87655" w:rsidRPr="00D87655" w:rsidRDefault="00D87655" w:rsidP="00D87655">
      <w:pPr>
        <w:pStyle w:val="ad"/>
        <w:ind w:left="284" w:hanging="284"/>
      </w:pPr>
      <w:r w:rsidRPr="00D87655">
        <w:t xml:space="preserve">6. Окружность, заданная уравнением </w:t>
      </w:r>
      <w:r w:rsidRPr="00D87655">
        <w:rPr>
          <w:i/>
          <w:lang w:val="en-US"/>
        </w:rPr>
        <w:t>x</w:t>
      </w:r>
      <w:r w:rsidRPr="00D87655">
        <w:rPr>
          <w:vertAlign w:val="superscript"/>
        </w:rPr>
        <w:t>2</w:t>
      </w:r>
      <w:r w:rsidRPr="00D87655">
        <w:t xml:space="preserve"> + </w:t>
      </w:r>
      <w:r w:rsidRPr="00D87655">
        <w:rPr>
          <w:i/>
          <w:lang w:val="en-US"/>
        </w:rPr>
        <w:t>y</w:t>
      </w:r>
      <w:r w:rsidRPr="00D87655">
        <w:rPr>
          <w:vertAlign w:val="superscript"/>
        </w:rPr>
        <w:t>2</w:t>
      </w:r>
      <w:r w:rsidRPr="00D87655">
        <w:t xml:space="preserve"> + 6</w:t>
      </w:r>
      <w:r w:rsidRPr="00D87655">
        <w:rPr>
          <w:i/>
          <w:lang w:val="en-US"/>
        </w:rPr>
        <w:t>y</w:t>
      </w:r>
      <w:r w:rsidRPr="00D87655">
        <w:t xml:space="preserve"> – 4</w:t>
      </w:r>
      <w:r w:rsidRPr="00D87655">
        <w:rPr>
          <w:i/>
          <w:lang w:val="en-US"/>
        </w:rPr>
        <w:t>x</w:t>
      </w:r>
      <w:r w:rsidRPr="00D87655">
        <w:t xml:space="preserve"> – 12 = 0, имеет радиус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68. Векторы. Сложение векторов</w:t>
      </w:r>
    </w:p>
    <w:p w:rsidR="00D87655" w:rsidRPr="00D87655" w:rsidRDefault="00D87655" w:rsidP="00D87655">
      <w:pPr>
        <w:pStyle w:val="1"/>
        <w:ind w:left="284" w:hanging="284"/>
      </w:pPr>
      <w:r w:rsidRPr="00D87655">
        <w:lastRenderedPageBreak/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Вектором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Вектор с началом в точке </w:t>
      </w:r>
      <w:r w:rsidRPr="00D87655">
        <w:rPr>
          <w:rFonts w:ascii="Times New Roman" w:hAnsi="Times New Roman" w:cs="Times New Roman"/>
          <w:i/>
          <w:sz w:val="28"/>
          <w:lang w:val="en-US"/>
        </w:rPr>
        <w:t>H</w:t>
      </w:r>
      <w:r w:rsidRPr="00D87655">
        <w:rPr>
          <w:rFonts w:ascii="Times New Roman" w:hAnsi="Times New Roman" w:cs="Times New Roman"/>
          <w:sz w:val="28"/>
        </w:rPr>
        <w:t xml:space="preserve"> и концом в точке </w:t>
      </w:r>
      <w:r w:rsidRPr="00D87655">
        <w:rPr>
          <w:rFonts w:ascii="Times New Roman" w:hAnsi="Times New Roman" w:cs="Times New Roman"/>
          <w:i/>
          <w:sz w:val="28"/>
          <w:lang w:val="en-US"/>
        </w:rPr>
        <w:t>P</w:t>
      </w:r>
      <w:r w:rsidRPr="00D87655">
        <w:rPr>
          <w:rFonts w:ascii="Times New Roman" w:hAnsi="Times New Roman" w:cs="Times New Roman"/>
          <w:sz w:val="28"/>
        </w:rPr>
        <w:t xml:space="preserve"> обозначается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Модулем вектора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Длина вектора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обозначается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Два вектора называются равными, если … . 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Сочетательный закон сложения векторов заключается в том, что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Отрезок, в котором указаны начало и конец,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Вектор с началом в точке </w:t>
      </w:r>
      <w:r w:rsidRPr="00D87655">
        <w:rPr>
          <w:rFonts w:ascii="Times New Roman" w:hAnsi="Times New Roman" w:cs="Times New Roman"/>
          <w:i/>
          <w:sz w:val="28"/>
          <w:lang w:val="en-US"/>
        </w:rPr>
        <w:t>G</w:t>
      </w:r>
      <w:r w:rsidRPr="00D87655">
        <w:rPr>
          <w:rFonts w:ascii="Times New Roman" w:hAnsi="Times New Roman" w:cs="Times New Roman"/>
          <w:sz w:val="28"/>
        </w:rPr>
        <w:t xml:space="preserve"> и концом в точке </w:t>
      </w:r>
      <w:r w:rsidRPr="00D87655">
        <w:rPr>
          <w:rFonts w:ascii="Times New Roman" w:hAnsi="Times New Roman" w:cs="Times New Roman"/>
          <w:i/>
          <w:sz w:val="28"/>
          <w:lang w:val="en-US"/>
        </w:rPr>
        <w:t>Q</w:t>
      </w:r>
      <w:r w:rsidRPr="00D87655">
        <w:rPr>
          <w:rFonts w:ascii="Times New Roman" w:hAnsi="Times New Roman" w:cs="Times New Roman"/>
          <w:sz w:val="28"/>
        </w:rPr>
        <w:t xml:space="preserve"> изображается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Модуль вектора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333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обозначается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Длиной вектора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Суммой двух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Переместительный закон сложения векторов заключается в том, что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69. Умножение вектора на число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Произведением вектора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на число </w:t>
      </w:r>
      <w:r w:rsidRPr="00D87655">
        <w:rPr>
          <w:rFonts w:ascii="Times New Roman" w:hAnsi="Times New Roman" w:cs="Times New Roman"/>
          <w:i/>
          <w:sz w:val="28"/>
          <w:lang w:val="en-US"/>
        </w:rPr>
        <w:t>t</w:t>
      </w:r>
      <w:r w:rsidRPr="00D87655">
        <w:rPr>
          <w:rFonts w:ascii="Times New Roman" w:hAnsi="Times New Roman" w:cs="Times New Roman"/>
          <w:sz w:val="28"/>
        </w:rPr>
        <w:t xml:space="preserve">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Разностью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Первый распределительный закон умножения вектора на число заключается в том, что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Вершины треугольника задают … (количество) векторов.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 5. В треугольнике </w:t>
      </w:r>
      <w:r w:rsidRPr="00D87655">
        <w:rPr>
          <w:rFonts w:ascii="Times New Roman" w:hAnsi="Times New Roman" w:cs="Times New Roman"/>
          <w:i/>
          <w:sz w:val="28"/>
          <w:lang w:val="en-US"/>
        </w:rPr>
        <w:t>ABC</w:t>
      </w:r>
      <w:r w:rsidRPr="00D87655">
        <w:rPr>
          <w:rFonts w:ascii="Times New Roman" w:hAnsi="Times New Roman" w:cs="Times New Roman"/>
          <w:sz w:val="28"/>
        </w:rPr>
        <w:t xml:space="preserve"> с медианой </w:t>
      </w:r>
      <w:r w:rsidRPr="00D87655">
        <w:rPr>
          <w:rFonts w:ascii="Times New Roman" w:hAnsi="Times New Roman" w:cs="Times New Roman"/>
          <w:i/>
          <w:sz w:val="28"/>
          <w:lang w:val="en-US"/>
        </w:rPr>
        <w:t>AM</w:t>
      </w:r>
      <w:r w:rsidRPr="00D87655">
        <w:rPr>
          <w:rFonts w:ascii="Times New Roman" w:hAnsi="Times New Roman" w:cs="Times New Roman"/>
          <w:sz w:val="28"/>
        </w:rPr>
        <w:t xml:space="preserve"> сумма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333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Вектором, противоположным вектору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>,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Сочетательный закон умножения вектора на число заключается в том, что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Второй распределительный закон умножения вектора на число заключается в том, что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>4. Вершины квадрата задают … (количество) векторов.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 5. В равностороннем треугольнике </w:t>
      </w:r>
      <w:r w:rsidRPr="00D87655">
        <w:rPr>
          <w:rFonts w:ascii="Times New Roman" w:hAnsi="Times New Roman" w:cs="Times New Roman"/>
          <w:i/>
          <w:sz w:val="28"/>
          <w:lang w:val="en-US"/>
        </w:rPr>
        <w:t>ABC</w:t>
      </w:r>
      <w:r w:rsidRPr="00D87655">
        <w:rPr>
          <w:rFonts w:ascii="Times New Roman" w:hAnsi="Times New Roman" w:cs="Times New Roman"/>
          <w:sz w:val="28"/>
        </w:rPr>
        <w:t xml:space="preserve"> с центром </w:t>
      </w:r>
      <w:r w:rsidRPr="00D87655">
        <w:rPr>
          <w:rFonts w:ascii="Times New Roman" w:hAnsi="Times New Roman" w:cs="Times New Roman"/>
          <w:i/>
          <w:sz w:val="28"/>
          <w:lang w:val="en-US"/>
        </w:rPr>
        <w:t>O</w:t>
      </w:r>
      <w:r w:rsidRPr="00D87655">
        <w:rPr>
          <w:rFonts w:ascii="Times New Roman" w:hAnsi="Times New Roman" w:cs="Times New Roman"/>
          <w:sz w:val="28"/>
        </w:rPr>
        <w:t xml:space="preserve"> сумма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7622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равна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70. Координаты вектора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Координатами вектора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Теорема о разложении вектора по координатным векторам заключается в том, что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При сложении двух векторов их координаты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Длина вектора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54292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выражается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Вектор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имеет координаты (-1, 2), </w:t>
      </w:r>
      <w:r w:rsidRPr="00D87655">
        <w:rPr>
          <w:rFonts w:ascii="Times New Roman" w:hAnsi="Times New Roman" w:cs="Times New Roman"/>
          <w:i/>
          <w:sz w:val="28"/>
          <w:lang w:val="en-US"/>
        </w:rPr>
        <w:t>K</w:t>
      </w:r>
      <w:r w:rsidRPr="00D87655">
        <w:rPr>
          <w:rFonts w:ascii="Times New Roman" w:hAnsi="Times New Roman" w:cs="Times New Roman"/>
          <w:sz w:val="28"/>
        </w:rPr>
        <w:t xml:space="preserve">(0, 5), тогда точка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>L</w:t>
      </w:r>
      <w:r w:rsidRPr="00D87655">
        <w:rPr>
          <w:rFonts w:ascii="Times New Roman" w:hAnsi="Times New Roman" w:cs="Times New Roman"/>
          <w:sz w:val="28"/>
        </w:rPr>
        <w:t xml:space="preserve"> имеет координаты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Вектор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имеет координаты (5, 6), </w:t>
      </w:r>
      <w:r w:rsidRPr="00D87655">
        <w:rPr>
          <w:rFonts w:ascii="Times New Roman" w:hAnsi="Times New Roman" w:cs="Times New Roman"/>
          <w:i/>
          <w:sz w:val="28"/>
          <w:lang w:val="en-US"/>
        </w:rPr>
        <w:t>D</w:t>
      </w:r>
      <w:r w:rsidRPr="00D87655">
        <w:rPr>
          <w:rFonts w:ascii="Times New Roman" w:hAnsi="Times New Roman" w:cs="Times New Roman"/>
          <w:sz w:val="28"/>
        </w:rPr>
        <w:t xml:space="preserve">(-3, 0), тогда точка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</w:rPr>
        <w:t xml:space="preserve"> имеет координаты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Координатными векторами называются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Вектор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имеет координаты (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, 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sz w:val="28"/>
        </w:rPr>
        <w:t>) тогда и только тогда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При умножении вектора на число его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Длина вектора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71475" cy="2952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, где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>(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, 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),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>(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 xml:space="preserve">, 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>) выражается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Вектор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33375" cy="238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имеет координаты (0, -4), </w:t>
      </w:r>
      <w:r w:rsidRPr="00D87655">
        <w:rPr>
          <w:rFonts w:ascii="Times New Roman" w:hAnsi="Times New Roman" w:cs="Times New Roman"/>
          <w:i/>
          <w:sz w:val="28"/>
          <w:lang w:val="en-US"/>
        </w:rPr>
        <w:t>N</w:t>
      </w:r>
      <w:r w:rsidRPr="00D87655">
        <w:rPr>
          <w:rFonts w:ascii="Times New Roman" w:hAnsi="Times New Roman" w:cs="Times New Roman"/>
          <w:sz w:val="28"/>
        </w:rPr>
        <w:t xml:space="preserve">(-1, 2), тогда точка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 xml:space="preserve">M </w:t>
      </w:r>
      <w:r w:rsidRPr="00D87655">
        <w:rPr>
          <w:rFonts w:ascii="Times New Roman" w:hAnsi="Times New Roman" w:cs="Times New Roman"/>
          <w:sz w:val="28"/>
        </w:rPr>
        <w:t>имеет координаты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Вектор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имеет координаты (2, 0), </w:t>
      </w:r>
      <w:r w:rsidRPr="00D87655">
        <w:rPr>
          <w:rFonts w:ascii="Times New Roman" w:hAnsi="Times New Roman" w:cs="Times New Roman"/>
          <w:i/>
          <w:sz w:val="28"/>
          <w:lang w:val="en-US"/>
        </w:rPr>
        <w:t>E</w:t>
      </w:r>
      <w:r w:rsidRPr="00D87655">
        <w:rPr>
          <w:rFonts w:ascii="Times New Roman" w:hAnsi="Times New Roman" w:cs="Times New Roman"/>
          <w:sz w:val="28"/>
        </w:rPr>
        <w:t xml:space="preserve">(0, -4), тогда точка </w:t>
      </w:r>
      <w:r w:rsidRPr="00D87655">
        <w:rPr>
          <w:rFonts w:ascii="Times New Roman" w:hAnsi="Times New Roman" w:cs="Times New Roman"/>
          <w:i/>
          <w:sz w:val="28"/>
          <w:lang w:val="en-US"/>
        </w:rPr>
        <w:t>F</w:t>
      </w:r>
      <w:r w:rsidRPr="00D87655">
        <w:rPr>
          <w:rFonts w:ascii="Times New Roman" w:hAnsi="Times New Roman" w:cs="Times New Roman"/>
          <w:sz w:val="28"/>
        </w:rPr>
        <w:t xml:space="preserve"> имеет координаты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71. Скалярное произведение векторов</w:t>
      </w:r>
    </w:p>
    <w:p w:rsidR="00D87655" w:rsidRPr="00D87655" w:rsidRDefault="00D87655" w:rsidP="00D87655">
      <w:pPr>
        <w:pStyle w:val="1"/>
        <w:ind w:left="284" w:hanging="284"/>
      </w:pPr>
      <w:r w:rsidRPr="00D87655">
        <w:t xml:space="preserve">В а р и а н т  1 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Если хотя бы один из двух векторов нулевой, то их скалярное произведение счит</w:t>
      </w:r>
      <w:r w:rsidRPr="00D87655">
        <w:rPr>
          <w:rFonts w:ascii="Times New Roman" w:hAnsi="Times New Roman" w:cs="Times New Roman"/>
          <w:sz w:val="28"/>
        </w:rPr>
        <w:t>а</w:t>
      </w:r>
      <w:r w:rsidRPr="00D87655">
        <w:rPr>
          <w:rFonts w:ascii="Times New Roman" w:hAnsi="Times New Roman" w:cs="Times New Roman"/>
          <w:sz w:val="28"/>
        </w:rPr>
        <w:t>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Скалярным квадратом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3. Скалярное произведение двух ненулевых векторов равно нулю тогда и только т</w:t>
      </w:r>
      <w:r w:rsidRPr="00D87655">
        <w:rPr>
          <w:rFonts w:ascii="Times New Roman" w:hAnsi="Times New Roman" w:cs="Times New Roman"/>
          <w:sz w:val="28"/>
        </w:rPr>
        <w:t>о</w:t>
      </w:r>
      <w:r w:rsidRPr="00D87655">
        <w:rPr>
          <w:rFonts w:ascii="Times New Roman" w:hAnsi="Times New Roman" w:cs="Times New Roman"/>
          <w:sz w:val="28"/>
        </w:rPr>
        <w:t>гда, когда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>4. Скалярное произведение векторов выражается через их координаты формулой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Скалярное произведение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>, угол между которыми равен 60</w:t>
      </w:r>
      <w:r w:rsidRPr="00D87655">
        <w:rPr>
          <w:rFonts w:ascii="Times New Roman" w:hAnsi="Times New Roman" w:cs="Times New Roman"/>
          <w:sz w:val="28"/>
        </w:rPr>
        <w:sym w:font="Symbol" w:char="00B0"/>
      </w:r>
      <w:r w:rsidRPr="00D87655">
        <w:rPr>
          <w:rFonts w:ascii="Times New Roman" w:hAnsi="Times New Roman" w:cs="Times New Roman"/>
          <w:sz w:val="28"/>
        </w:rPr>
        <w:t>, соста</w:t>
      </w:r>
      <w:r w:rsidRPr="00D87655">
        <w:rPr>
          <w:rFonts w:ascii="Times New Roman" w:hAnsi="Times New Roman" w:cs="Times New Roman"/>
          <w:sz w:val="28"/>
        </w:rPr>
        <w:t>в</w:t>
      </w:r>
      <w:r w:rsidRPr="00D87655">
        <w:rPr>
          <w:rFonts w:ascii="Times New Roman" w:hAnsi="Times New Roman" w:cs="Times New Roman"/>
          <w:sz w:val="28"/>
        </w:rPr>
        <w:t>ляет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Вектор, перпендикулярный вектору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542925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>имеет, например, координаты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Скалярным произведением двух ненулевых векторов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2. Скалярный квадрат вектора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обозначается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Скалярное произведение двух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, где </w:t>
      </w:r>
      <w:r w:rsidRPr="00D87655">
        <w:rPr>
          <w:rFonts w:ascii="Times New Roman" w:hAnsi="Times New Roman" w:cs="Times New Roman"/>
          <w:i/>
          <w:sz w:val="28"/>
          <w:lang w:val="en-US"/>
        </w:rPr>
        <w:t>AC</w:t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i/>
          <w:sz w:val="28"/>
          <w:lang w:val="en-US"/>
        </w:rPr>
        <w:t>BC</w:t>
      </w:r>
      <w:r w:rsidRPr="00D87655">
        <w:rPr>
          <w:rFonts w:ascii="Times New Roman" w:hAnsi="Times New Roman" w:cs="Times New Roman"/>
          <w:sz w:val="28"/>
        </w:rPr>
        <w:t xml:space="preserve"> – катеты прям</w:t>
      </w:r>
      <w:r w:rsidRPr="00D87655">
        <w:rPr>
          <w:rFonts w:ascii="Times New Roman" w:hAnsi="Times New Roman" w:cs="Times New Roman"/>
          <w:sz w:val="28"/>
        </w:rPr>
        <w:t>о</w:t>
      </w:r>
      <w:r w:rsidRPr="00D87655">
        <w:rPr>
          <w:rFonts w:ascii="Times New Roman" w:hAnsi="Times New Roman" w:cs="Times New Roman"/>
          <w:sz w:val="28"/>
        </w:rPr>
        <w:t>угольного треугольника, равно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Физический смысл скалярного произведения двух векторов заключается в том, что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Скалярное произведение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6381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6477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равно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6. Скалярное произведение векторов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>, угол между которыми равен 30</w:t>
      </w:r>
      <w:r w:rsidRPr="00D87655">
        <w:rPr>
          <w:rFonts w:ascii="Times New Roman" w:hAnsi="Times New Roman" w:cs="Times New Roman"/>
          <w:sz w:val="28"/>
        </w:rPr>
        <w:sym w:font="Symbol" w:char="00B0"/>
      </w:r>
      <w:r w:rsidRPr="00D87655">
        <w:rPr>
          <w:rFonts w:ascii="Times New Roman" w:hAnsi="Times New Roman" w:cs="Times New Roman"/>
          <w:sz w:val="28"/>
        </w:rPr>
        <w:t xml:space="preserve"> и |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>| = 3, |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>| = 4, равно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72. Уравнение прямой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Прямая на плоскости задается уравнением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Угловой коэффициент прямой равен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Для прямой, заданной уравнением 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= </w:t>
      </w:r>
      <w:r w:rsidRPr="00D87655">
        <w:rPr>
          <w:rFonts w:ascii="Times New Roman" w:hAnsi="Times New Roman" w:cs="Times New Roman"/>
          <w:i/>
          <w:sz w:val="28"/>
          <w:lang w:val="en-US"/>
        </w:rPr>
        <w:t>kx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l</w:t>
      </w:r>
      <w:r w:rsidRPr="00D87655">
        <w:rPr>
          <w:rFonts w:ascii="Times New Roman" w:hAnsi="Times New Roman" w:cs="Times New Roman"/>
          <w:sz w:val="28"/>
        </w:rPr>
        <w:t xml:space="preserve"> вектор нормали имеет координаты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4. Если две прямые на плоскости, заданные уравнениями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 = 0 и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 xml:space="preserve"> = 0, пересекаются, то угол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между ними равен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Два уравнения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 = 0 и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 xml:space="preserve"> = 0 задают параллельные прямые, е</w:t>
      </w:r>
      <w:r w:rsidRPr="00D87655">
        <w:rPr>
          <w:rFonts w:ascii="Times New Roman" w:hAnsi="Times New Roman" w:cs="Times New Roman"/>
          <w:sz w:val="28"/>
        </w:rPr>
        <w:t>с</w:t>
      </w:r>
      <w:r w:rsidRPr="00D87655">
        <w:rPr>
          <w:rFonts w:ascii="Times New Roman" w:hAnsi="Times New Roman" w:cs="Times New Roman"/>
          <w:sz w:val="28"/>
        </w:rPr>
        <w:t>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Две прямые перпендикулярны, если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1. Вектором нормали к прямой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Угловым коэффициентом прямой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lastRenderedPageBreak/>
        <w:t xml:space="preserve">3. Для прямой, заданной уравнением </w:t>
      </w:r>
      <w:r w:rsidRPr="00D87655">
        <w:rPr>
          <w:rFonts w:ascii="Times New Roman" w:hAnsi="Times New Roman" w:cs="Times New Roman"/>
          <w:i/>
          <w:sz w:val="28"/>
          <w:lang w:val="en-US"/>
        </w:rPr>
        <w:t>ax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i/>
          <w:sz w:val="28"/>
        </w:rPr>
        <w:t xml:space="preserve"> = </w:t>
      </w:r>
      <w:r w:rsidRPr="00D87655">
        <w:rPr>
          <w:rFonts w:ascii="Times New Roman" w:hAnsi="Times New Roman" w:cs="Times New Roman"/>
          <w:sz w:val="28"/>
        </w:rPr>
        <w:t xml:space="preserve">0 вектор нормали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имеет коорд</w:t>
      </w:r>
      <w:r w:rsidRPr="00D87655">
        <w:rPr>
          <w:rFonts w:ascii="Times New Roman" w:hAnsi="Times New Roman" w:cs="Times New Roman"/>
          <w:sz w:val="28"/>
        </w:rPr>
        <w:t>и</w:t>
      </w:r>
      <w:r w:rsidRPr="00D87655">
        <w:rPr>
          <w:rFonts w:ascii="Times New Roman" w:hAnsi="Times New Roman" w:cs="Times New Roman"/>
          <w:sz w:val="28"/>
        </w:rPr>
        <w:t>наты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Две прямые на плоскости параллельны, если их векторы нормали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5. Два уравнения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  <w:vertAlign w:val="subscript"/>
        </w:rPr>
        <w:t>1</w:t>
      </w:r>
      <w:r w:rsidRPr="00D87655">
        <w:rPr>
          <w:rFonts w:ascii="Times New Roman" w:hAnsi="Times New Roman" w:cs="Times New Roman"/>
          <w:sz w:val="28"/>
        </w:rPr>
        <w:t xml:space="preserve"> = 0 и </w:t>
      </w:r>
      <w:r w:rsidRPr="00D87655">
        <w:rPr>
          <w:rFonts w:ascii="Times New Roman" w:hAnsi="Times New Roman" w:cs="Times New Roman"/>
          <w:i/>
          <w:sz w:val="28"/>
          <w:lang w:val="en-US"/>
        </w:rPr>
        <w:t>a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i/>
          <w:sz w:val="28"/>
          <w:lang w:val="en-US"/>
        </w:rPr>
        <w:t>x</w:t>
      </w:r>
      <w:r w:rsidRPr="00D87655">
        <w:rPr>
          <w:rFonts w:ascii="Times New Roman" w:hAnsi="Times New Roman" w:cs="Times New Roman"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b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i/>
          <w:sz w:val="28"/>
          <w:lang w:val="en-US"/>
        </w:rPr>
        <w:t>y</w:t>
      </w:r>
      <w:r w:rsidRPr="00D87655">
        <w:rPr>
          <w:rFonts w:ascii="Times New Roman" w:hAnsi="Times New Roman" w:cs="Times New Roman"/>
          <w:i/>
          <w:sz w:val="28"/>
        </w:rPr>
        <w:t xml:space="preserve"> + </w:t>
      </w:r>
      <w:r w:rsidRPr="00D87655">
        <w:rPr>
          <w:rFonts w:ascii="Times New Roman" w:hAnsi="Times New Roman" w:cs="Times New Roman"/>
          <w:i/>
          <w:sz w:val="28"/>
          <w:lang w:val="en-US"/>
        </w:rPr>
        <w:t>c</w:t>
      </w:r>
      <w:r w:rsidRPr="00D87655">
        <w:rPr>
          <w:rFonts w:ascii="Times New Roman" w:hAnsi="Times New Roman" w:cs="Times New Roman"/>
          <w:sz w:val="28"/>
          <w:vertAlign w:val="subscript"/>
        </w:rPr>
        <w:t>2</w:t>
      </w:r>
      <w:r w:rsidRPr="00D87655">
        <w:rPr>
          <w:rFonts w:ascii="Times New Roman" w:hAnsi="Times New Roman" w:cs="Times New Roman"/>
          <w:sz w:val="28"/>
        </w:rPr>
        <w:t xml:space="preserve"> = 0 задают одну и ту же прямую, е</w:t>
      </w:r>
      <w:r w:rsidRPr="00D87655">
        <w:rPr>
          <w:rFonts w:ascii="Times New Roman" w:hAnsi="Times New Roman" w:cs="Times New Roman"/>
          <w:sz w:val="28"/>
        </w:rPr>
        <w:t>с</w:t>
      </w:r>
      <w:r w:rsidRPr="00D87655">
        <w:rPr>
          <w:rFonts w:ascii="Times New Roman" w:hAnsi="Times New Roman" w:cs="Times New Roman"/>
          <w:sz w:val="28"/>
        </w:rPr>
        <w:t>ли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 Две прямые пересекаются, если … .</w:t>
      </w:r>
    </w:p>
    <w:p w:rsidR="00D87655" w:rsidRPr="00D87655" w:rsidRDefault="00D87655" w:rsidP="00D87655">
      <w:pPr>
        <w:ind w:left="284" w:hanging="284"/>
        <w:jc w:val="center"/>
        <w:rPr>
          <w:rFonts w:ascii="Times New Roman" w:hAnsi="Times New Roman" w:cs="Times New Roman"/>
          <w:b/>
          <w:i/>
          <w:sz w:val="28"/>
        </w:rPr>
      </w:pPr>
      <w:r w:rsidRPr="00D87655">
        <w:rPr>
          <w:rFonts w:ascii="Times New Roman" w:hAnsi="Times New Roman" w:cs="Times New Roman"/>
          <w:b/>
          <w:i/>
          <w:sz w:val="28"/>
        </w:rPr>
        <w:t> </w:t>
      </w:r>
    </w:p>
    <w:p w:rsidR="00D87655" w:rsidRPr="00D87655" w:rsidRDefault="00D87655" w:rsidP="00D87655">
      <w:pPr>
        <w:ind w:left="284" w:hanging="284"/>
        <w:rPr>
          <w:rFonts w:ascii="Times New Roman" w:hAnsi="Times New Roman" w:cs="Times New Roman"/>
          <w:b/>
          <w:iCs/>
          <w:sz w:val="28"/>
        </w:rPr>
      </w:pPr>
      <w:r w:rsidRPr="00D87655">
        <w:rPr>
          <w:rFonts w:ascii="Times New Roman" w:hAnsi="Times New Roman" w:cs="Times New Roman"/>
          <w:b/>
          <w:iCs/>
          <w:sz w:val="28"/>
        </w:rPr>
        <w:t>73*. Аналитическое задание фигур на плоскости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1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Точки </w:t>
      </w:r>
      <w:r w:rsidRPr="00D87655">
        <w:rPr>
          <w:rFonts w:ascii="Times New Roman" w:hAnsi="Times New Roman" w:cs="Times New Roman"/>
          <w:i/>
          <w:sz w:val="28"/>
          <w:lang w:val="en-US"/>
        </w:rPr>
        <w:t>M</w:t>
      </w:r>
      <w:r w:rsidRPr="00D87655">
        <w:rPr>
          <w:rFonts w:ascii="Times New Roman" w:hAnsi="Times New Roman" w:cs="Times New Roman"/>
          <w:sz w:val="28"/>
          <w:lang w:val="en-US"/>
        </w:rPr>
        <w:t xml:space="preserve"> </w:t>
      </w:r>
      <w:r w:rsidRPr="00D87655">
        <w:rPr>
          <w:rFonts w:ascii="Times New Roman" w:hAnsi="Times New Roman" w:cs="Times New Roman"/>
          <w:sz w:val="28"/>
        </w:rPr>
        <w:t>плоскости, расположенные внутри окружности (</w:t>
      </w:r>
      <w:r w:rsidRPr="00D87655">
        <w:rPr>
          <w:rFonts w:ascii="Times New Roman" w:hAnsi="Times New Roman" w:cs="Times New Roman"/>
          <w:i/>
          <w:sz w:val="28"/>
          <w:lang w:val="en-US"/>
        </w:rPr>
        <w:t>O</w:t>
      </w:r>
      <w:r w:rsidRPr="00D87655">
        <w:rPr>
          <w:rFonts w:ascii="Times New Roman" w:hAnsi="Times New Roman" w:cs="Times New Roman"/>
          <w:sz w:val="28"/>
        </w:rPr>
        <w:t xml:space="preserve">;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>) задаются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Полуплоскость задается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Система неравенств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771525" cy="5429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задает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Уравнение параболы имеет вид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Эллипсом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Фокусами гиперболы называются … .</w:t>
      </w:r>
    </w:p>
    <w:p w:rsidR="00D87655" w:rsidRPr="00D87655" w:rsidRDefault="00D87655" w:rsidP="00D87655">
      <w:pPr>
        <w:pStyle w:val="1"/>
        <w:ind w:left="284" w:hanging="284"/>
      </w:pPr>
      <w:r w:rsidRPr="00D87655">
        <w:t>В а р и а н т  2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1. Точки </w:t>
      </w:r>
      <w:r w:rsidRPr="00D87655">
        <w:rPr>
          <w:rFonts w:ascii="Times New Roman" w:hAnsi="Times New Roman" w:cs="Times New Roman"/>
          <w:i/>
          <w:sz w:val="28"/>
          <w:lang w:val="en-US"/>
        </w:rPr>
        <w:t xml:space="preserve">K </w:t>
      </w:r>
      <w:r w:rsidRPr="00D87655">
        <w:rPr>
          <w:rFonts w:ascii="Times New Roman" w:hAnsi="Times New Roman" w:cs="Times New Roman"/>
          <w:sz w:val="28"/>
        </w:rPr>
        <w:t xml:space="preserve"> плоскости, расположенные вне окружности (</w:t>
      </w:r>
      <w:r w:rsidRPr="00D87655">
        <w:rPr>
          <w:rFonts w:ascii="Times New Roman" w:hAnsi="Times New Roman" w:cs="Times New Roman"/>
          <w:i/>
          <w:sz w:val="28"/>
          <w:lang w:val="en-US"/>
        </w:rPr>
        <w:t>O</w:t>
      </w:r>
      <w:r w:rsidRPr="00D87655">
        <w:rPr>
          <w:rFonts w:ascii="Times New Roman" w:hAnsi="Times New Roman" w:cs="Times New Roman"/>
          <w:sz w:val="28"/>
        </w:rPr>
        <w:t xml:space="preserve">; </w:t>
      </w:r>
      <w:r w:rsidRPr="00D87655">
        <w:rPr>
          <w:rFonts w:ascii="Times New Roman" w:hAnsi="Times New Roman" w:cs="Times New Roman"/>
          <w:i/>
          <w:sz w:val="28"/>
          <w:lang w:val="en-US"/>
        </w:rPr>
        <w:t>R</w:t>
      </w:r>
      <w:r w:rsidRPr="00D87655">
        <w:rPr>
          <w:rFonts w:ascii="Times New Roman" w:hAnsi="Times New Roman" w:cs="Times New Roman"/>
          <w:sz w:val="28"/>
        </w:rPr>
        <w:t>) задаются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2. Чтобы определить, какой полуплоскости относительно прямой принадлежит точка, нужно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 xml:space="preserve">3. Система неравенств </w:t>
      </w:r>
      <w:r w:rsidRPr="00D87655">
        <w:rPr>
          <w:rFonts w:ascii="Times New Roman" w:hAnsi="Times New Roman" w:cs="Times New Roman"/>
          <w:noProof/>
          <w:sz w:val="28"/>
          <w:vertAlign w:val="subscript"/>
          <w:lang w:eastAsia="ru-RU"/>
        </w:rPr>
        <w:drawing>
          <wp:inline distT="0" distB="0" distL="0" distR="0">
            <wp:extent cx="790575" cy="5429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hAnsi="Times New Roman" w:cs="Times New Roman"/>
          <w:sz w:val="28"/>
        </w:rPr>
        <w:t xml:space="preserve"> задает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4. Параболой называется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5. Уравнение эллипса имеет вид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6. Асимптотами гиперболы называются … .</w:t>
      </w:r>
    </w:p>
    <w:p w:rsidR="00D87655" w:rsidRPr="00D87655" w:rsidRDefault="00D87655" w:rsidP="00D87655">
      <w:pPr>
        <w:ind w:left="284" w:hanging="284"/>
        <w:jc w:val="both"/>
        <w:rPr>
          <w:rFonts w:ascii="Times New Roman" w:hAnsi="Times New Roman" w:cs="Times New Roman"/>
          <w:sz w:val="28"/>
        </w:rPr>
      </w:pPr>
      <w:r w:rsidRPr="00D87655">
        <w:rPr>
          <w:rFonts w:ascii="Times New Roman" w:hAnsi="Times New Roman" w:cs="Times New Roman"/>
          <w:sz w:val="28"/>
        </w:rPr>
        <w:t> </w:t>
      </w:r>
    </w:p>
    <w:p w:rsidR="00D87655" w:rsidRDefault="00D87655" w:rsidP="00D87655">
      <w:pPr>
        <w:ind w:left="284" w:hanging="284"/>
        <w:rPr>
          <w:b/>
          <w:iCs/>
          <w:sz w:val="28"/>
        </w:rPr>
      </w:pPr>
      <w:r>
        <w:rPr>
          <w:b/>
          <w:iCs/>
          <w:sz w:val="28"/>
        </w:rPr>
        <w:t>74*. Задачи оптимизации</w:t>
      </w:r>
    </w:p>
    <w:p w:rsidR="00D87655" w:rsidRDefault="00D87655" w:rsidP="00D87655">
      <w:pPr>
        <w:pStyle w:val="1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Среди задач оптимизации можно выделить … .</w:t>
      </w:r>
    </w:p>
    <w:p w:rsidR="00D87655" w:rsidRDefault="00D87655" w:rsidP="00D87655">
      <w:pPr>
        <w:pStyle w:val="ad"/>
        <w:ind w:left="284" w:hanging="284"/>
      </w:pPr>
      <w:r>
        <w:t>2. Математическая модель задачи – это перевод … .</w:t>
      </w:r>
    </w:p>
    <w:p w:rsidR="00D87655" w:rsidRDefault="00D87655" w:rsidP="00D87655">
      <w:pPr>
        <w:pStyle w:val="ad"/>
        <w:ind w:left="284" w:hanging="284"/>
      </w:pPr>
      <w:r>
        <w:lastRenderedPageBreak/>
        <w:t>3. Основополагающим свойством в задачах оптимизации является то, что … .</w:t>
      </w:r>
    </w:p>
    <w:p w:rsidR="00D87655" w:rsidRDefault="00D87655" w:rsidP="00D87655">
      <w:pPr>
        <w:pStyle w:val="ad"/>
        <w:ind w:left="284" w:hanging="284"/>
      </w:pPr>
      <w:r>
        <w:t>4. На многоугольнике наименьшее значение линейная функция принимает в … .</w:t>
      </w:r>
    </w:p>
    <w:p w:rsidR="00D87655" w:rsidRDefault="00D87655" w:rsidP="00D87655">
      <w:pPr>
        <w:pStyle w:val="ad"/>
        <w:ind w:left="284" w:hanging="284"/>
      </w:pPr>
      <w:r>
        <w:t>5. Геометрической интерпретацией задачи оптимизации является … .</w:t>
      </w:r>
    </w:p>
    <w:p w:rsidR="00D87655" w:rsidRDefault="00D87655" w:rsidP="00D87655">
      <w:pPr>
        <w:pStyle w:val="1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Транспортная задача заключается в том, чтобы … .</w:t>
      </w:r>
    </w:p>
    <w:p w:rsidR="00D87655" w:rsidRDefault="00D87655" w:rsidP="00D87655">
      <w:pPr>
        <w:pStyle w:val="ad"/>
        <w:ind w:left="284" w:hanging="284"/>
      </w:pPr>
      <w:r>
        <w:t>2. Метод решения задач оптимизации был разработан … .</w:t>
      </w:r>
    </w:p>
    <w:p w:rsidR="00D87655" w:rsidRDefault="00D87655" w:rsidP="00D87655">
      <w:pPr>
        <w:pStyle w:val="ad"/>
        <w:ind w:left="284" w:hanging="284"/>
      </w:pPr>
      <w:r>
        <w:t>3. Многоугольник ограничений – это … .</w:t>
      </w:r>
    </w:p>
    <w:p w:rsidR="00D87655" w:rsidRDefault="00D87655" w:rsidP="00D87655">
      <w:pPr>
        <w:pStyle w:val="ad"/>
        <w:ind w:left="284" w:hanging="284"/>
      </w:pPr>
      <w:r>
        <w:t>4. На многоугольнике наибольшее значение линейная функция принимает в … .</w:t>
      </w:r>
    </w:p>
    <w:p w:rsidR="00D87655" w:rsidRDefault="00D87655" w:rsidP="00D87655">
      <w:pPr>
        <w:pStyle w:val="ad"/>
        <w:ind w:left="284" w:hanging="284"/>
      </w:pPr>
      <w:r>
        <w:t>5. Плоская фигура, получающаяся при решении задачи оптимизации, является … .</w:t>
      </w:r>
    </w:p>
    <w:p w:rsidR="00D87655" w:rsidRDefault="00D87655" w:rsidP="00D87655">
      <w:pPr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75*. Тригонометрические функции произвольного угла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Синусом острого угла прямоугольного треугольника называется … .</w:t>
      </w:r>
    </w:p>
    <w:p w:rsidR="00D87655" w:rsidRDefault="00D87655" w:rsidP="00D87655">
      <w:pPr>
        <w:pStyle w:val="ad"/>
        <w:ind w:left="284" w:hanging="284"/>
      </w:pPr>
      <w:r>
        <w:t xml:space="preserve">2. Косинусом угла </w:t>
      </w:r>
      <w:r>
        <w:rPr>
          <w:noProof/>
          <w:vertAlign w:val="subscript"/>
        </w:rPr>
        <w:drawing>
          <wp:inline distT="0" distB="0" distL="0" distR="0">
            <wp:extent cx="12858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называется … .</w:t>
      </w:r>
    </w:p>
    <w:p w:rsidR="00D87655" w:rsidRDefault="00D87655" w:rsidP="00D87655">
      <w:pPr>
        <w:pStyle w:val="ad"/>
        <w:ind w:left="284" w:hanging="284"/>
      </w:pPr>
      <w:r>
        <w:t xml:space="preserve">3. Тангенсом угла </w:t>
      </w:r>
      <w:r>
        <w:rPr>
          <w:noProof/>
          <w:vertAlign w:val="subscript"/>
        </w:rPr>
        <w:drawing>
          <wp:inline distT="0" distB="0" distL="0" distR="0">
            <wp:extent cx="152400" cy="1809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называется … .</w:t>
      </w:r>
    </w:p>
    <w:p w:rsidR="00D87655" w:rsidRDefault="00D87655" w:rsidP="00D87655">
      <w:pPr>
        <w:pStyle w:val="ad"/>
        <w:ind w:left="284" w:hanging="284"/>
      </w:pPr>
      <w:r>
        <w:t xml:space="preserve">4. </w:t>
      </w:r>
      <w:r>
        <w:rPr>
          <w:noProof/>
          <w:vertAlign w:val="subscript"/>
        </w:rPr>
        <w:drawing>
          <wp:inline distT="0" distB="0" distL="0" distR="0">
            <wp:extent cx="11430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 .</w:t>
      </w:r>
    </w:p>
    <w:p w:rsidR="00D87655" w:rsidRDefault="00D87655" w:rsidP="00D87655">
      <w:pPr>
        <w:pStyle w:val="ad"/>
        <w:ind w:left="284" w:hanging="284"/>
      </w:pPr>
      <w:r>
        <w:t xml:space="preserve">5. </w:t>
      </w:r>
      <w:r>
        <w:rPr>
          <w:noProof/>
          <w:vertAlign w:val="subscript"/>
        </w:rPr>
        <w:drawing>
          <wp:inline distT="0" distB="0" distL="0" distR="0">
            <wp:extent cx="714375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 .</w:t>
      </w:r>
    </w:p>
    <w:p w:rsidR="00D87655" w:rsidRDefault="00D87655" w:rsidP="00D87655">
      <w:pPr>
        <w:pStyle w:val="ad"/>
        <w:ind w:left="284" w:hanging="284"/>
      </w:pPr>
      <w:r>
        <w:t xml:space="preserve">6. </w:t>
      </w:r>
      <w:r>
        <w:rPr>
          <w:noProof/>
          <w:vertAlign w:val="subscript"/>
        </w:rPr>
        <w:drawing>
          <wp:inline distT="0" distB="0" distL="0" distR="0">
            <wp:extent cx="1038225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Косинусом острого угла прямоугольного треугольника называется … .</w:t>
      </w:r>
    </w:p>
    <w:p w:rsidR="00D87655" w:rsidRDefault="00D87655" w:rsidP="00D87655">
      <w:pPr>
        <w:pStyle w:val="ad"/>
        <w:ind w:left="284" w:hanging="284"/>
      </w:pPr>
      <w:r>
        <w:t xml:space="preserve">2. Синусом угла  </w:t>
      </w:r>
      <w:r>
        <w:rPr>
          <w:noProof/>
          <w:vertAlign w:val="subscript"/>
        </w:rPr>
        <w:drawing>
          <wp:inline distT="0" distB="0" distL="0" distR="0">
            <wp:extent cx="12858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называется … .</w:t>
      </w:r>
    </w:p>
    <w:p w:rsidR="00D87655" w:rsidRDefault="00D87655" w:rsidP="00D87655">
      <w:pPr>
        <w:pStyle w:val="ad"/>
        <w:ind w:left="284" w:hanging="284"/>
      </w:pPr>
      <w:r>
        <w:t xml:space="preserve">3. Котангенсом угла </w:t>
      </w:r>
      <w:r>
        <w:rPr>
          <w:noProof/>
          <w:vertAlign w:val="subscript"/>
        </w:rPr>
        <w:drawing>
          <wp:inline distT="0" distB="0" distL="0" distR="0">
            <wp:extent cx="152400" cy="1809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называется … .</w:t>
      </w:r>
    </w:p>
    <w:p w:rsidR="00D87655" w:rsidRDefault="00D87655" w:rsidP="00D87655">
      <w:pPr>
        <w:pStyle w:val="ad"/>
        <w:ind w:left="284" w:hanging="284"/>
      </w:pPr>
      <w:r>
        <w:t xml:space="preserve">4. </w:t>
      </w:r>
      <w:r>
        <w:rPr>
          <w:noProof/>
          <w:vertAlign w:val="subscript"/>
        </w:rPr>
        <w:drawing>
          <wp:inline distT="0" distB="0" distL="0" distR="0">
            <wp:extent cx="1104900" cy="2286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 .</w:t>
      </w:r>
    </w:p>
    <w:p w:rsidR="00D87655" w:rsidRDefault="00D87655" w:rsidP="00D87655">
      <w:pPr>
        <w:pStyle w:val="ad"/>
        <w:ind w:left="284" w:hanging="284"/>
      </w:pPr>
      <w:r>
        <w:t xml:space="preserve">5. </w:t>
      </w:r>
      <w:r>
        <w:rPr>
          <w:noProof/>
          <w:vertAlign w:val="subscript"/>
        </w:rPr>
        <w:drawing>
          <wp:inline distT="0" distB="0" distL="0" distR="0">
            <wp:extent cx="752475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 .</w:t>
      </w:r>
    </w:p>
    <w:p w:rsidR="00D87655" w:rsidRDefault="00D87655" w:rsidP="00D87655">
      <w:pPr>
        <w:pStyle w:val="ad"/>
        <w:ind w:left="284" w:hanging="284"/>
      </w:pPr>
      <w:r>
        <w:t xml:space="preserve">6. </w:t>
      </w:r>
      <w:r>
        <w:rPr>
          <w:noProof/>
          <w:vertAlign w:val="subscript"/>
        </w:rPr>
        <w:drawing>
          <wp:inline distT="0" distB="0" distL="0" distR="0">
            <wp:extent cx="96202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76*. Полярные координаты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Полярной осью называется … .</w:t>
      </w:r>
    </w:p>
    <w:p w:rsidR="00D87655" w:rsidRDefault="00D87655" w:rsidP="00D87655">
      <w:pPr>
        <w:pStyle w:val="ad"/>
        <w:ind w:left="284" w:hanging="284"/>
      </w:pPr>
      <w:r>
        <w:t>2. Полярным углом называется … .</w:t>
      </w:r>
    </w:p>
    <w:p w:rsidR="00D87655" w:rsidRDefault="00D87655" w:rsidP="00D87655">
      <w:pPr>
        <w:pStyle w:val="ad"/>
        <w:ind w:left="284" w:hanging="284"/>
      </w:pPr>
      <w:r>
        <w:t>3.  Декартовы координаты точки на плоскости выражаются через ее полярные коорд</w:t>
      </w:r>
      <w:r>
        <w:t>и</w:t>
      </w:r>
      <w:r>
        <w:t>наты по формулам … .</w:t>
      </w:r>
    </w:p>
    <w:p w:rsidR="00D87655" w:rsidRDefault="00D87655" w:rsidP="00D87655">
      <w:pPr>
        <w:pStyle w:val="ad"/>
        <w:ind w:left="284" w:hanging="284"/>
      </w:pPr>
      <w:r>
        <w:t>4. Спираль Архимеда – кривая, задаваемая в полярных координатах уравнением … .</w:t>
      </w:r>
    </w:p>
    <w:p w:rsidR="00D87655" w:rsidRDefault="00D87655" w:rsidP="00D87655">
      <w:pPr>
        <w:pStyle w:val="ad"/>
        <w:ind w:left="284" w:hanging="284"/>
      </w:pPr>
      <w:r>
        <w:t xml:space="preserve">5. Уравнение </w:t>
      </w:r>
      <w:r>
        <w:rPr>
          <w:i/>
          <w:lang w:val="en-US"/>
        </w:rPr>
        <w:t>r</w:t>
      </w:r>
      <w:r>
        <w:rPr>
          <w:i/>
        </w:rPr>
        <w:t xml:space="preserve"> = </w:t>
      </w:r>
      <w:r>
        <w:rPr>
          <w:lang w:val="en-US"/>
        </w:rPr>
        <w:t>sin</w:t>
      </w:r>
      <w:r>
        <w:t xml:space="preserve"> 5</w:t>
      </w:r>
      <w:r>
        <w:sym w:font="Symbol" w:char="006A"/>
      </w:r>
      <w:r>
        <w:t xml:space="preserve"> задает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Полюсом называется … .</w:t>
      </w:r>
    </w:p>
    <w:p w:rsidR="00D87655" w:rsidRDefault="00D87655" w:rsidP="00D87655">
      <w:pPr>
        <w:pStyle w:val="ad"/>
        <w:ind w:left="284" w:hanging="284"/>
      </w:pPr>
      <w:r>
        <w:t>2. Полярным радиусом называется … .</w:t>
      </w:r>
    </w:p>
    <w:p w:rsidR="00D87655" w:rsidRDefault="00D87655" w:rsidP="00D87655">
      <w:pPr>
        <w:pStyle w:val="ad"/>
        <w:ind w:left="284" w:hanging="284"/>
      </w:pPr>
      <w:r>
        <w:t>3. Полярные координаты точки на плоскости выражаются через ее декартовы коорд</w:t>
      </w:r>
      <w:r>
        <w:t>и</w:t>
      </w:r>
      <w:r>
        <w:t>наты по формулам … .</w:t>
      </w:r>
    </w:p>
    <w:p w:rsidR="00D87655" w:rsidRDefault="00D87655" w:rsidP="00D87655">
      <w:pPr>
        <w:pStyle w:val="ad"/>
        <w:ind w:left="284" w:hanging="284"/>
      </w:pPr>
      <w:r>
        <w:t>4. Окружность в полярных координатах задается уравнением … .</w:t>
      </w:r>
    </w:p>
    <w:p w:rsidR="00D87655" w:rsidRDefault="00D87655" w:rsidP="00D87655">
      <w:pPr>
        <w:pStyle w:val="ad"/>
        <w:ind w:left="284" w:hanging="284"/>
      </w:pPr>
      <w:r>
        <w:t xml:space="preserve">5. Уравнение </w:t>
      </w:r>
      <w:r>
        <w:rPr>
          <w:i/>
          <w:lang w:val="en-US"/>
        </w:rPr>
        <w:t>r</w:t>
      </w:r>
      <w:r>
        <w:rPr>
          <w:i/>
        </w:rPr>
        <w:t xml:space="preserve"> = </w:t>
      </w:r>
      <w:r>
        <w:rPr>
          <w:lang w:val="en-US"/>
        </w:rPr>
        <w:t>sin</w:t>
      </w:r>
      <w:r>
        <w:t xml:space="preserve"> 6</w:t>
      </w:r>
      <w:r>
        <w:sym w:font="Symbol" w:char="006A"/>
      </w:r>
      <w:r>
        <w:t xml:space="preserve"> задает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jc w:val="center"/>
        <w:rPr>
          <w:b/>
          <w:iCs/>
        </w:rPr>
      </w:pPr>
      <w:r>
        <w:rPr>
          <w:b/>
          <w:iCs/>
        </w:rPr>
        <w:t>*НАЧАЛА СТЕРЕОМЕТРИИ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77. Основные понятия стереометрии</w:t>
      </w:r>
    </w:p>
    <w:p w:rsidR="00D87655" w:rsidRDefault="00D87655" w:rsidP="00D87655">
      <w:pPr>
        <w:pStyle w:val="ad"/>
        <w:ind w:left="284" w:hanging="284"/>
      </w:pPr>
      <w:r>
        <w:lastRenderedPageBreak/>
        <w:t>В а р и а н т  1</w:t>
      </w:r>
    </w:p>
    <w:p w:rsidR="00D87655" w:rsidRDefault="00D87655" w:rsidP="00D87655">
      <w:pPr>
        <w:pStyle w:val="ad"/>
        <w:ind w:left="284" w:hanging="284"/>
      </w:pPr>
      <w:r>
        <w:t>1. Планиметрия – это раздел геометрии … .</w:t>
      </w:r>
    </w:p>
    <w:p w:rsidR="00D87655" w:rsidRDefault="00D87655" w:rsidP="00D87655">
      <w:pPr>
        <w:pStyle w:val="ad"/>
        <w:ind w:left="284" w:hanging="284"/>
      </w:pPr>
      <w:r>
        <w:t>2. Слово «стереометрия» в переводе с греческого языка означает … .</w:t>
      </w:r>
    </w:p>
    <w:p w:rsidR="00D87655" w:rsidRDefault="00D87655" w:rsidP="00D87655">
      <w:pPr>
        <w:pStyle w:val="ad"/>
        <w:ind w:left="284" w:hanging="284"/>
      </w:pPr>
      <w:r>
        <w:t>3. Основными понятиями стереометрии являются … .</w:t>
      </w:r>
    </w:p>
    <w:p w:rsidR="00D87655" w:rsidRDefault="00D87655" w:rsidP="00D87655">
      <w:pPr>
        <w:pStyle w:val="ad"/>
        <w:ind w:left="284" w:hanging="284"/>
      </w:pPr>
      <w:r>
        <w:t>4. Через любые две точки пространства проходит … .</w:t>
      </w:r>
    </w:p>
    <w:p w:rsidR="00D87655" w:rsidRDefault="00D87655" w:rsidP="00D87655">
      <w:pPr>
        <w:pStyle w:val="ad"/>
        <w:ind w:left="284" w:hanging="284"/>
      </w:pPr>
      <w:r>
        <w:t>5. Если две плоскости имеют общую точку, то … .</w:t>
      </w:r>
    </w:p>
    <w:p w:rsidR="00D87655" w:rsidRDefault="00D87655" w:rsidP="00D87655">
      <w:pPr>
        <w:pStyle w:val="ad"/>
        <w:ind w:left="284" w:hanging="284"/>
      </w:pPr>
      <w:r>
        <w:t>6. Если прямая имеет с плоскостью две общие точки, то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Стереометрия – это раздел геометрии … .</w:t>
      </w:r>
    </w:p>
    <w:p w:rsidR="00D87655" w:rsidRDefault="00D87655" w:rsidP="00D87655">
      <w:pPr>
        <w:pStyle w:val="ad"/>
        <w:ind w:left="284" w:hanging="284"/>
      </w:pPr>
      <w:r>
        <w:t>2. Слово «планиметрия» в переводе с греческого языка означает … .</w:t>
      </w:r>
    </w:p>
    <w:p w:rsidR="00D87655" w:rsidRDefault="00D87655" w:rsidP="00D87655">
      <w:pPr>
        <w:pStyle w:val="ad"/>
        <w:ind w:left="284" w:hanging="284"/>
      </w:pPr>
      <w:r>
        <w:t>3. Основными понятиями планиметрии являются … .</w:t>
      </w:r>
    </w:p>
    <w:p w:rsidR="00D87655" w:rsidRDefault="00D87655" w:rsidP="00D87655">
      <w:pPr>
        <w:pStyle w:val="ad"/>
        <w:ind w:left="284" w:hanging="284"/>
      </w:pPr>
      <w:r>
        <w:t>4. Через любые три точки пространства, не принадлежащие одной прямой, проходит … .</w:t>
      </w:r>
    </w:p>
    <w:p w:rsidR="00D87655" w:rsidRDefault="00D87655" w:rsidP="00D87655">
      <w:pPr>
        <w:pStyle w:val="ad"/>
        <w:ind w:left="284" w:hanging="284"/>
      </w:pPr>
      <w:r>
        <w:t>5. Существует, по крайней мере, четыре точки, … .</w:t>
      </w:r>
    </w:p>
    <w:p w:rsidR="00D87655" w:rsidRDefault="00D87655" w:rsidP="00D87655">
      <w:pPr>
        <w:pStyle w:val="ad"/>
        <w:ind w:left="284" w:hanging="284"/>
      </w:pPr>
      <w:r>
        <w:t>6. Через прямую и не принадлежащую ей точку проходит … .</w:t>
      </w:r>
    </w:p>
    <w:p w:rsidR="00D87655" w:rsidRDefault="00D87655" w:rsidP="00D87655">
      <w:pPr>
        <w:pStyle w:val="ad"/>
        <w:ind w:left="284" w:hanging="284"/>
        <w:jc w:val="center"/>
        <w:rPr>
          <w:b/>
          <w:i/>
        </w:rPr>
      </w:pPr>
      <w:r>
        <w:rPr>
          <w:b/>
          <w:i/>
        </w:rP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78*. Фигуры в пространстве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Многогранником называется тело, поверхность которого … .</w:t>
      </w:r>
    </w:p>
    <w:p w:rsidR="00D87655" w:rsidRDefault="00D87655" w:rsidP="00D87655">
      <w:pPr>
        <w:pStyle w:val="ad"/>
        <w:ind w:left="284" w:hanging="284"/>
      </w:pPr>
      <w:r>
        <w:t>2. Ребром многогранника называется … .</w:t>
      </w:r>
    </w:p>
    <w:p w:rsidR="00D87655" w:rsidRDefault="00D87655" w:rsidP="00D87655">
      <w:pPr>
        <w:pStyle w:val="ad"/>
        <w:ind w:left="284" w:hanging="284"/>
      </w:pPr>
      <w:r>
        <w:t>3. Параллелепипедом называется … .</w:t>
      </w:r>
    </w:p>
    <w:p w:rsidR="00D87655" w:rsidRDefault="00D87655" w:rsidP="00D87655">
      <w:pPr>
        <w:pStyle w:val="ad"/>
        <w:ind w:left="284" w:hanging="284"/>
      </w:pPr>
      <w:r>
        <w:t>4. Правильной призмой называется … .</w:t>
      </w:r>
    </w:p>
    <w:p w:rsidR="00D87655" w:rsidRDefault="00D87655" w:rsidP="00D87655">
      <w:pPr>
        <w:pStyle w:val="ad"/>
        <w:ind w:left="284" w:hanging="284"/>
      </w:pPr>
      <w:r>
        <w:t>5. Пирамидой называется … .</w:t>
      </w:r>
    </w:p>
    <w:p w:rsidR="00D87655" w:rsidRDefault="00D87655" w:rsidP="00D87655">
      <w:pPr>
        <w:pStyle w:val="ad"/>
        <w:ind w:left="284" w:hanging="284"/>
      </w:pPr>
      <w:r>
        <w:t>6. Поверхность цилиндра состоит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Гранью многогранника называется … .</w:t>
      </w:r>
    </w:p>
    <w:p w:rsidR="00D87655" w:rsidRDefault="00D87655" w:rsidP="00D87655">
      <w:pPr>
        <w:pStyle w:val="ad"/>
        <w:ind w:left="284" w:hanging="284"/>
      </w:pPr>
      <w:r>
        <w:t>2. Вершиной многогранника называется … .</w:t>
      </w:r>
    </w:p>
    <w:p w:rsidR="00D87655" w:rsidRDefault="00D87655" w:rsidP="00D87655">
      <w:pPr>
        <w:pStyle w:val="ad"/>
        <w:ind w:left="284" w:hanging="284"/>
      </w:pPr>
      <w:r>
        <w:t>3. Прямоугольным параллелепипедом называется … .</w:t>
      </w:r>
    </w:p>
    <w:p w:rsidR="00D87655" w:rsidRDefault="00D87655" w:rsidP="00D87655">
      <w:pPr>
        <w:pStyle w:val="ad"/>
        <w:ind w:left="284" w:hanging="284"/>
      </w:pPr>
      <w:r>
        <w:t>4. Прямой призмой называется … .</w:t>
      </w:r>
    </w:p>
    <w:p w:rsidR="00D87655" w:rsidRDefault="00D87655" w:rsidP="00D87655">
      <w:pPr>
        <w:pStyle w:val="ad"/>
        <w:ind w:left="284" w:hanging="284"/>
      </w:pPr>
      <w:r>
        <w:t>5. Правильной пирамидой называется … .</w:t>
      </w:r>
    </w:p>
    <w:p w:rsidR="00D87655" w:rsidRDefault="00D87655" w:rsidP="00D87655">
      <w:pPr>
        <w:pStyle w:val="ad"/>
        <w:ind w:left="284" w:hanging="284"/>
      </w:pPr>
      <w:r>
        <w:t>6. Поверхность конуса состоит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79. Угол в пространстве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Две прямые в пространстве называются перпендикулярными, если … .</w:t>
      </w:r>
    </w:p>
    <w:p w:rsidR="00D87655" w:rsidRDefault="00D87655" w:rsidP="00D87655">
      <w:pPr>
        <w:pStyle w:val="ad"/>
        <w:ind w:left="284" w:hanging="284"/>
      </w:pPr>
      <w:r>
        <w:t>2. Плоскость разбивает пространство на … .</w:t>
      </w:r>
    </w:p>
    <w:p w:rsidR="00D87655" w:rsidRDefault="00D87655" w:rsidP="00D87655">
      <w:pPr>
        <w:pStyle w:val="ad"/>
        <w:ind w:left="284" w:hanging="284"/>
      </w:pPr>
      <w:r>
        <w:t>3. Гранями двугранного угла называются … .</w:t>
      </w:r>
    </w:p>
    <w:p w:rsidR="00D87655" w:rsidRDefault="00D87655" w:rsidP="00D87655">
      <w:pPr>
        <w:pStyle w:val="ad"/>
        <w:ind w:left="284" w:hanging="284"/>
      </w:pPr>
      <w:r>
        <w:t>4. Внутренними точками двугранного угла называются … .</w:t>
      </w:r>
    </w:p>
    <w:p w:rsidR="00D87655" w:rsidRDefault="00D87655" w:rsidP="00D87655">
      <w:pPr>
        <w:pStyle w:val="ad"/>
        <w:ind w:left="284" w:hanging="284"/>
      </w:pPr>
      <w:r>
        <w:t>5. Трехгранным углом называется … .</w:t>
      </w:r>
    </w:p>
    <w:p w:rsidR="00D87655" w:rsidRDefault="00D87655" w:rsidP="00D87655">
      <w:pPr>
        <w:pStyle w:val="ad"/>
        <w:ind w:left="284" w:hanging="284"/>
      </w:pPr>
      <w:r>
        <w:t>6. Вершиной многогранного угла называется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Углом в пространстве называется фигура, … .</w:t>
      </w:r>
    </w:p>
    <w:p w:rsidR="00D87655" w:rsidRDefault="00D87655" w:rsidP="00D87655">
      <w:pPr>
        <w:pStyle w:val="ad"/>
        <w:ind w:left="284" w:hanging="284"/>
      </w:pPr>
      <w:r>
        <w:t>2. Прямая разбивает плоскость на … .</w:t>
      </w:r>
    </w:p>
    <w:p w:rsidR="00D87655" w:rsidRDefault="00D87655" w:rsidP="00D87655">
      <w:pPr>
        <w:pStyle w:val="ad"/>
        <w:ind w:left="284" w:hanging="284"/>
      </w:pPr>
      <w:r>
        <w:t>3. Двугранным углом называется … .</w:t>
      </w:r>
    </w:p>
    <w:p w:rsidR="00D87655" w:rsidRDefault="00D87655" w:rsidP="00D87655">
      <w:pPr>
        <w:pStyle w:val="ad"/>
        <w:ind w:left="284" w:hanging="284"/>
      </w:pPr>
      <w:r>
        <w:t>4. Ребром двугранного угла называется … .</w:t>
      </w:r>
    </w:p>
    <w:p w:rsidR="00D87655" w:rsidRDefault="00D87655" w:rsidP="00D87655">
      <w:pPr>
        <w:pStyle w:val="ad"/>
        <w:ind w:left="284" w:hanging="284"/>
      </w:pPr>
      <w:r>
        <w:t>5. Четырехгранным углом называется … .</w:t>
      </w:r>
    </w:p>
    <w:p w:rsidR="00D87655" w:rsidRDefault="00D87655" w:rsidP="00D87655">
      <w:pPr>
        <w:pStyle w:val="ad"/>
        <w:ind w:left="284" w:hanging="284"/>
      </w:pPr>
      <w:r>
        <w:t>6. Ребрами многогранного угла называются … .</w:t>
      </w:r>
    </w:p>
    <w:p w:rsidR="00D87655" w:rsidRDefault="00D87655" w:rsidP="00D87655">
      <w:pPr>
        <w:pStyle w:val="ad"/>
        <w:ind w:left="284" w:hanging="284"/>
      </w:pPr>
      <w:r>
        <w:lastRenderedPageBreak/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80. Параллельность прямых в пространстве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Две прямые в пространстве называются параллельными, если … .</w:t>
      </w:r>
    </w:p>
    <w:p w:rsidR="00D87655" w:rsidRDefault="00D87655" w:rsidP="00D87655">
      <w:pPr>
        <w:pStyle w:val="ad"/>
        <w:ind w:left="284" w:hanging="284"/>
      </w:pPr>
      <w:r>
        <w:t>2. Две прямые в пространстве называются пересекающимися, если … .</w:t>
      </w:r>
    </w:p>
    <w:p w:rsidR="00D87655" w:rsidRDefault="00D87655" w:rsidP="00D87655">
      <w:pPr>
        <w:pStyle w:val="ad"/>
        <w:ind w:left="284" w:hanging="284"/>
      </w:pPr>
      <w:r>
        <w:t>3. Два отрезка скрещиваются, если … .</w:t>
      </w:r>
    </w:p>
    <w:p w:rsidR="00D87655" w:rsidRDefault="00D87655" w:rsidP="00D87655">
      <w:pPr>
        <w:pStyle w:val="ad"/>
        <w:ind w:left="284" w:hanging="284"/>
      </w:pPr>
      <w:r>
        <w:t xml:space="preserve">4. В кубе </w:t>
      </w:r>
      <w:r>
        <w:rPr>
          <w:i/>
          <w:lang w:val="en-US"/>
        </w:rPr>
        <w:t>ABCDA</w:t>
      </w:r>
      <w:r>
        <w:rPr>
          <w:vertAlign w:val="subscript"/>
        </w:rPr>
        <w:t>1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 xml:space="preserve"> ребра … и … параллельны.</w:t>
      </w:r>
    </w:p>
    <w:p w:rsidR="00D87655" w:rsidRDefault="00D87655" w:rsidP="00D87655">
      <w:pPr>
        <w:pStyle w:val="ad"/>
        <w:ind w:left="284" w:hanging="284"/>
      </w:pPr>
      <w:r>
        <w:t>5. В тетраэдре имеется … пар скрещивающихся ребер.</w:t>
      </w:r>
    </w:p>
    <w:p w:rsidR="00D87655" w:rsidRDefault="00D87655" w:rsidP="00D87655">
      <w:pPr>
        <w:pStyle w:val="ad"/>
        <w:ind w:left="284" w:hanging="284"/>
      </w:pPr>
      <w:r>
        <w:t>6. Две прямые в пространстве не являются скрещивающимися, если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 xml:space="preserve">1. Параллельность прямых </w:t>
      </w:r>
      <w:r>
        <w:rPr>
          <w:i/>
          <w:lang w:val="en-US"/>
        </w:rPr>
        <w:t>m</w:t>
      </w:r>
      <w:r>
        <w:t xml:space="preserve"> и </w:t>
      </w:r>
      <w:r>
        <w:rPr>
          <w:i/>
          <w:lang w:val="en-US"/>
        </w:rPr>
        <w:t>n</w:t>
      </w:r>
      <w:r>
        <w:t xml:space="preserve"> обозначается … .</w:t>
      </w:r>
    </w:p>
    <w:p w:rsidR="00D87655" w:rsidRDefault="00D87655" w:rsidP="00D87655">
      <w:pPr>
        <w:pStyle w:val="ad"/>
        <w:ind w:left="284" w:hanging="284"/>
      </w:pPr>
      <w:r>
        <w:t>2. Две прямые в пространстве называются скрещивающимися, если … .</w:t>
      </w:r>
    </w:p>
    <w:p w:rsidR="00D87655" w:rsidRDefault="00D87655" w:rsidP="00D87655">
      <w:pPr>
        <w:pStyle w:val="ad"/>
        <w:ind w:left="284" w:hanging="284"/>
      </w:pPr>
      <w:r>
        <w:t>3. Два отрезка параллельны, если … .</w:t>
      </w:r>
    </w:p>
    <w:p w:rsidR="00D87655" w:rsidRDefault="00D87655" w:rsidP="00D87655">
      <w:pPr>
        <w:pStyle w:val="ad"/>
        <w:ind w:left="284" w:hanging="284"/>
      </w:pPr>
      <w:r>
        <w:t xml:space="preserve">4. В кубе </w:t>
      </w:r>
      <w:r>
        <w:rPr>
          <w:i/>
          <w:lang w:val="en-US"/>
        </w:rPr>
        <w:t>ABCDA</w:t>
      </w:r>
      <w:r>
        <w:rPr>
          <w:vertAlign w:val="subscript"/>
        </w:rPr>
        <w:t>1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 xml:space="preserve"> ребра … и … скрещиваются.</w:t>
      </w:r>
    </w:p>
    <w:p w:rsidR="00D87655" w:rsidRDefault="00D87655" w:rsidP="00D87655">
      <w:pPr>
        <w:pStyle w:val="ad"/>
        <w:ind w:left="284" w:hanging="284"/>
      </w:pPr>
      <w:r>
        <w:t>5. В кубе имеется … пар параллельных ребер.</w:t>
      </w:r>
    </w:p>
    <w:p w:rsidR="00D87655" w:rsidRDefault="00D87655" w:rsidP="00D87655">
      <w:pPr>
        <w:pStyle w:val="ad"/>
        <w:ind w:left="284" w:hanging="284"/>
      </w:pPr>
      <w:r>
        <w:t>6. Две прямые в пространстве не являются параллельными, если … .</w:t>
      </w:r>
    </w:p>
    <w:p w:rsidR="00D87655" w:rsidRDefault="00D87655" w:rsidP="00D87655">
      <w:pPr>
        <w:pStyle w:val="ad"/>
        <w:ind w:left="284" w:hanging="284"/>
        <w:rPr>
          <w:b/>
          <w:i/>
          <w:u w:val="single"/>
        </w:rPr>
      </w:pPr>
      <w:r>
        <w:rPr>
          <w:b/>
          <w:i/>
          <w:u w:val="single"/>
        </w:rP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81. Сфера и шар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Окружностью называется … .</w:t>
      </w:r>
    </w:p>
    <w:p w:rsidR="00D87655" w:rsidRDefault="00D87655" w:rsidP="00D87655">
      <w:pPr>
        <w:pStyle w:val="ad"/>
        <w:ind w:left="284" w:hanging="284"/>
      </w:pPr>
      <w:r>
        <w:t>2. Сферой называется … .</w:t>
      </w:r>
    </w:p>
    <w:p w:rsidR="00D87655" w:rsidRDefault="00D87655" w:rsidP="00D87655">
      <w:pPr>
        <w:pStyle w:val="ad"/>
        <w:ind w:left="284" w:hanging="284"/>
      </w:pPr>
      <w:r>
        <w:t>3. Центром сферы называется … .</w:t>
      </w:r>
    </w:p>
    <w:p w:rsidR="00D87655" w:rsidRDefault="00D87655" w:rsidP="00D87655">
      <w:pPr>
        <w:pStyle w:val="ad"/>
        <w:ind w:left="284" w:hanging="284"/>
      </w:pPr>
      <w:r>
        <w:t>4. Радиусом сферы называется … .</w:t>
      </w:r>
    </w:p>
    <w:p w:rsidR="00D87655" w:rsidRDefault="00D87655" w:rsidP="00D87655">
      <w:pPr>
        <w:pStyle w:val="ad"/>
        <w:ind w:left="284" w:hanging="284"/>
      </w:pPr>
      <w:r>
        <w:t>5. Сфера имеет … радиусов.</w:t>
      </w:r>
    </w:p>
    <w:p w:rsidR="00D87655" w:rsidRDefault="00D87655" w:rsidP="00D87655">
      <w:pPr>
        <w:pStyle w:val="ad"/>
        <w:ind w:left="284" w:hanging="284"/>
      </w:pPr>
      <w:r>
        <w:t>6. Наибольшей хордой сферы является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Кругом называется … .</w:t>
      </w:r>
    </w:p>
    <w:p w:rsidR="00D87655" w:rsidRDefault="00D87655" w:rsidP="00D87655">
      <w:pPr>
        <w:pStyle w:val="ad"/>
        <w:ind w:left="284" w:hanging="284"/>
      </w:pPr>
      <w:r>
        <w:t>2. Шаром называется … .</w:t>
      </w:r>
    </w:p>
    <w:p w:rsidR="00D87655" w:rsidRDefault="00D87655" w:rsidP="00D87655">
      <w:pPr>
        <w:pStyle w:val="ad"/>
        <w:ind w:left="284" w:hanging="284"/>
      </w:pPr>
      <w:r>
        <w:t>3. Центром шара называется … .</w:t>
      </w:r>
    </w:p>
    <w:p w:rsidR="00D87655" w:rsidRDefault="00D87655" w:rsidP="00D87655">
      <w:pPr>
        <w:pStyle w:val="ad"/>
        <w:ind w:left="284" w:hanging="284"/>
      </w:pPr>
      <w:r>
        <w:t>4. Радиусом шара называется … .</w:t>
      </w:r>
    </w:p>
    <w:p w:rsidR="00D87655" w:rsidRDefault="00D87655" w:rsidP="00D87655">
      <w:pPr>
        <w:pStyle w:val="ad"/>
        <w:ind w:left="284" w:hanging="284"/>
      </w:pPr>
      <w:r>
        <w:t>5. Шар имеет … радиусов.</w:t>
      </w:r>
    </w:p>
    <w:p w:rsidR="00D87655" w:rsidRDefault="00D87655" w:rsidP="00D87655">
      <w:pPr>
        <w:pStyle w:val="ad"/>
        <w:ind w:left="284" w:hanging="284"/>
      </w:pPr>
      <w:r>
        <w:t>6. Наибольшей хордой шара является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82. Выпуклые многогранники</w:t>
      </w:r>
    </w:p>
    <w:p w:rsidR="00D87655" w:rsidRDefault="00D87655" w:rsidP="00D87655">
      <w:pPr>
        <w:pStyle w:val="ad"/>
        <w:ind w:left="284" w:hanging="284"/>
      </w:pPr>
      <w:r>
        <w:t>В а р и а н т  1</w:t>
      </w:r>
    </w:p>
    <w:p w:rsidR="00D87655" w:rsidRDefault="00D87655" w:rsidP="00D87655">
      <w:pPr>
        <w:pStyle w:val="ad"/>
        <w:ind w:left="284" w:hanging="284"/>
      </w:pPr>
      <w:r>
        <w:t>1. Многогранник называется выпуклым, если … .</w:t>
      </w:r>
    </w:p>
    <w:p w:rsidR="00D87655" w:rsidRDefault="00D87655" w:rsidP="00D87655">
      <w:pPr>
        <w:pStyle w:val="ad"/>
        <w:ind w:left="284" w:hanging="284"/>
      </w:pPr>
      <w:r>
        <w:t>2. Примером выпуклой фигуры, но не многогранника, является … .</w:t>
      </w:r>
    </w:p>
    <w:p w:rsidR="00D87655" w:rsidRDefault="00D87655" w:rsidP="00D87655">
      <w:pPr>
        <w:pStyle w:val="ad"/>
        <w:ind w:left="284" w:hanging="284"/>
      </w:pPr>
      <w:r>
        <w:t>3. Примером невыпуклого многогранника является … .</w:t>
      </w:r>
    </w:p>
    <w:p w:rsidR="00D87655" w:rsidRDefault="00D87655" w:rsidP="00D87655">
      <w:pPr>
        <w:pStyle w:val="ad"/>
        <w:ind w:left="284" w:hanging="284"/>
      </w:pPr>
      <w:r>
        <w:t>4. Выпуклый многогранник может быть составлен из … .</w:t>
      </w:r>
    </w:p>
    <w:p w:rsidR="00D87655" w:rsidRDefault="00D87655" w:rsidP="00D87655">
      <w:pPr>
        <w:pStyle w:val="ad"/>
        <w:ind w:left="284" w:hanging="284"/>
      </w:pPr>
      <w:r>
        <w:t>5. Пересечение выпуклых фигур является … .</w:t>
      </w:r>
    </w:p>
    <w:p w:rsidR="00D87655" w:rsidRDefault="00D87655" w:rsidP="00D87655">
      <w:pPr>
        <w:pStyle w:val="ad"/>
        <w:ind w:left="284" w:hanging="284"/>
      </w:pPr>
      <w:r>
        <w:t>6. Призма является выпуклой, если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Фигура называется выпуклой, если … .</w:t>
      </w:r>
    </w:p>
    <w:p w:rsidR="00D87655" w:rsidRDefault="00D87655" w:rsidP="00D87655">
      <w:pPr>
        <w:pStyle w:val="ad"/>
        <w:ind w:left="284" w:hanging="284"/>
      </w:pPr>
      <w:r>
        <w:t>2. Примером выпуклого многогранника является … .</w:t>
      </w:r>
    </w:p>
    <w:p w:rsidR="00D87655" w:rsidRDefault="00D87655" w:rsidP="00D87655">
      <w:pPr>
        <w:pStyle w:val="ad"/>
        <w:ind w:left="284" w:hanging="284"/>
      </w:pPr>
      <w:r>
        <w:t>3. Примером невыпуклой фигуры является … .</w:t>
      </w:r>
    </w:p>
    <w:p w:rsidR="00D87655" w:rsidRDefault="00D87655" w:rsidP="00D87655">
      <w:pPr>
        <w:pStyle w:val="ad"/>
        <w:ind w:left="284" w:hanging="284"/>
      </w:pPr>
      <w:r>
        <w:t>4. В выпуклом многограннике все грани … .</w:t>
      </w:r>
    </w:p>
    <w:p w:rsidR="00D87655" w:rsidRDefault="00D87655" w:rsidP="00D87655">
      <w:pPr>
        <w:pStyle w:val="ad"/>
        <w:ind w:left="284" w:hanging="284"/>
      </w:pPr>
      <w:r>
        <w:t>5. Пересечение выпуклых многогранников … .</w:t>
      </w:r>
    </w:p>
    <w:p w:rsidR="00D87655" w:rsidRDefault="00D87655" w:rsidP="00D87655">
      <w:pPr>
        <w:pStyle w:val="ad"/>
        <w:ind w:left="284" w:hanging="284"/>
      </w:pPr>
      <w:r>
        <w:lastRenderedPageBreak/>
        <w:t>6. Пирамида является выпуклой, если … .</w:t>
      </w:r>
    </w:p>
    <w:p w:rsidR="00D87655" w:rsidRDefault="00D87655" w:rsidP="00D87655">
      <w:pPr>
        <w:pStyle w:val="ad"/>
        <w:ind w:left="284" w:hanging="284"/>
        <w:jc w:val="center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83. Теорема Эйлера для многогранников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Число вершин, ребер и граней четырехугольной пирамиды равно соответственно … .</w:t>
      </w:r>
    </w:p>
    <w:p w:rsidR="00D87655" w:rsidRDefault="00D87655" w:rsidP="00D87655">
      <w:pPr>
        <w:pStyle w:val="ad"/>
        <w:ind w:left="284" w:hanging="284"/>
      </w:pPr>
      <w:r>
        <w:t xml:space="preserve">2. Число вершин, ребер и граней </w:t>
      </w:r>
      <w:r>
        <w:rPr>
          <w:i/>
          <w:lang w:val="en-US"/>
        </w:rPr>
        <w:t>n</w:t>
      </w:r>
      <w:r>
        <w:t>-угольной призмы равно соответственно … .</w:t>
      </w:r>
    </w:p>
    <w:p w:rsidR="00D87655" w:rsidRDefault="00D87655" w:rsidP="00D87655">
      <w:pPr>
        <w:pStyle w:val="ad"/>
        <w:ind w:left="284" w:hanging="284"/>
      </w:pPr>
      <w:r>
        <w:t>3. Для любого выпуклого многогранника имеет место формула … .</w:t>
      </w:r>
    </w:p>
    <w:p w:rsidR="00D87655" w:rsidRDefault="00D87655" w:rsidP="00D87655">
      <w:pPr>
        <w:pStyle w:val="ad"/>
        <w:ind w:left="284" w:hanging="284"/>
      </w:pPr>
      <w:r>
        <w:t>4. К одной из граней выпуклого многогранника с В вершинами, Р ребрами и Г гранями приставили пирамиду. Число вершин, ребер и граней стало равно соответственно … .</w:t>
      </w:r>
    </w:p>
    <w:p w:rsidR="00D87655" w:rsidRDefault="00D87655" w:rsidP="00D87655">
      <w:pPr>
        <w:pStyle w:val="ad"/>
        <w:ind w:left="284" w:hanging="284"/>
      </w:pPr>
      <w:r>
        <w:t>5. Примером невыпуклого многогранника, для которого справедлива теорема Эйлера, является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Число вершин, ребер и граней пятиугольной призмы равно соответственно … .</w:t>
      </w:r>
    </w:p>
    <w:p w:rsidR="00D87655" w:rsidRDefault="00D87655" w:rsidP="00D87655">
      <w:pPr>
        <w:pStyle w:val="ad"/>
        <w:ind w:left="284" w:hanging="284"/>
      </w:pPr>
      <w:r>
        <w:t xml:space="preserve">2. Число вершин, ребер и граней </w:t>
      </w:r>
      <w:r>
        <w:rPr>
          <w:i/>
          <w:lang w:val="en-US"/>
        </w:rPr>
        <w:t>n</w:t>
      </w:r>
      <w:r>
        <w:t>-угольной пирамиды равно соответственно … .</w:t>
      </w:r>
    </w:p>
    <w:p w:rsidR="00D87655" w:rsidRDefault="00D87655" w:rsidP="00D87655">
      <w:pPr>
        <w:pStyle w:val="ad"/>
        <w:ind w:left="284" w:hanging="284"/>
      </w:pPr>
      <w:r>
        <w:t>3. Теорема Эйлера заключается в том, что … .</w:t>
      </w:r>
    </w:p>
    <w:p w:rsidR="00D87655" w:rsidRDefault="00D87655" w:rsidP="00D87655">
      <w:pPr>
        <w:pStyle w:val="ad"/>
        <w:ind w:left="284" w:hanging="284"/>
      </w:pPr>
      <w:r>
        <w:t>4. От выпуклого многогранника с В вершинами, Р ребрами и Г гранями  отсекли один из многогранных углов. Число вершин, ребер и граней стало равно соответственно … .</w:t>
      </w:r>
    </w:p>
    <w:p w:rsidR="00D87655" w:rsidRDefault="00D87655" w:rsidP="00D87655">
      <w:pPr>
        <w:pStyle w:val="ad"/>
        <w:ind w:left="284" w:hanging="284"/>
      </w:pPr>
      <w:r>
        <w:t>5. Примером невыпуклого многогранника, у которого все грани – выпуклые мног</w:t>
      </w:r>
      <w:r>
        <w:t>о</w:t>
      </w:r>
      <w:r>
        <w:t>угольники, является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84. Правильные многогранники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Правильным многогранником называется … .</w:t>
      </w:r>
    </w:p>
    <w:p w:rsidR="00D87655" w:rsidRDefault="00D87655" w:rsidP="00D87655">
      <w:pPr>
        <w:pStyle w:val="ad"/>
        <w:ind w:left="284" w:hanging="284"/>
      </w:pPr>
      <w:r>
        <w:t>2. Поверхность октаэдра состоит из … .</w:t>
      </w:r>
    </w:p>
    <w:p w:rsidR="00D87655" w:rsidRDefault="00D87655" w:rsidP="00D87655">
      <w:pPr>
        <w:pStyle w:val="ad"/>
        <w:ind w:left="284" w:hanging="284"/>
      </w:pPr>
      <w:r>
        <w:t>3. Поверхность додекаэдра состоит из … .</w:t>
      </w:r>
    </w:p>
    <w:p w:rsidR="00D87655" w:rsidRDefault="00D87655" w:rsidP="00D87655">
      <w:pPr>
        <w:pStyle w:val="ad"/>
        <w:ind w:left="284" w:hanging="284"/>
      </w:pPr>
      <w:r>
        <w:t>4. Существует … типов топологически правильных многогранников.</w:t>
      </w:r>
    </w:p>
    <w:p w:rsidR="00D87655" w:rsidRDefault="00D87655" w:rsidP="00D87655">
      <w:pPr>
        <w:pStyle w:val="ad"/>
        <w:ind w:left="284" w:hanging="284"/>
      </w:pPr>
      <w:r>
        <w:t>5. Октаэдр и гексаэдр являются двойственными многогранниками, так как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Топологически правильным многогранником называется … .</w:t>
      </w:r>
    </w:p>
    <w:p w:rsidR="00D87655" w:rsidRDefault="00D87655" w:rsidP="00D87655">
      <w:pPr>
        <w:pStyle w:val="ad"/>
        <w:ind w:left="284" w:hanging="284"/>
      </w:pPr>
      <w:r>
        <w:t>2. Поверхность гексаэдра состоит из … .</w:t>
      </w:r>
    </w:p>
    <w:p w:rsidR="00D87655" w:rsidRDefault="00D87655" w:rsidP="00D87655">
      <w:pPr>
        <w:pStyle w:val="ad"/>
        <w:ind w:left="284" w:hanging="284"/>
      </w:pPr>
      <w:r>
        <w:t>3. Поверхность икосаэдра состоит из … .</w:t>
      </w:r>
    </w:p>
    <w:p w:rsidR="00D87655" w:rsidRDefault="00D87655" w:rsidP="00D87655">
      <w:pPr>
        <w:pStyle w:val="ad"/>
        <w:ind w:left="284" w:hanging="284"/>
      </w:pPr>
      <w:r>
        <w:t>4. Существует … правильных многогранников.</w:t>
      </w:r>
    </w:p>
    <w:p w:rsidR="00D87655" w:rsidRDefault="00D87655" w:rsidP="00D87655">
      <w:pPr>
        <w:pStyle w:val="ad"/>
        <w:ind w:left="284" w:hanging="284"/>
      </w:pPr>
      <w:r>
        <w:t>5. Додекаэдр и икосаэдр являются двойственными многогранниками, так как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85. Полуправильные многогранники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Полуправильные многогранники называются также … .</w:t>
      </w:r>
    </w:p>
    <w:p w:rsidR="00D87655" w:rsidRDefault="00D87655" w:rsidP="00D87655">
      <w:pPr>
        <w:pStyle w:val="ad"/>
        <w:ind w:left="284" w:hanging="284"/>
      </w:pPr>
      <w:r>
        <w:t xml:space="preserve">2. К полуправильным многогранникам относятся </w:t>
      </w:r>
      <w:r>
        <w:rPr>
          <w:i/>
          <w:lang w:val="en-US"/>
        </w:rPr>
        <w:t>n</w:t>
      </w:r>
      <w:r>
        <w:t>-угольные призмы, которые … .</w:t>
      </w:r>
    </w:p>
    <w:p w:rsidR="00D87655" w:rsidRDefault="00D87655" w:rsidP="00D87655">
      <w:pPr>
        <w:pStyle w:val="ad"/>
        <w:ind w:left="284" w:hanging="284"/>
      </w:pPr>
      <w:r>
        <w:t>3. Гранями усеченного тетраэдра являются … .</w:t>
      </w:r>
    </w:p>
    <w:p w:rsidR="00D87655" w:rsidRDefault="00D87655" w:rsidP="00D87655">
      <w:pPr>
        <w:pStyle w:val="ad"/>
        <w:ind w:left="284" w:hanging="284"/>
      </w:pPr>
      <w:r>
        <w:t>4. Число ребер кубооктаэдра равно … .</w:t>
      </w:r>
    </w:p>
    <w:p w:rsidR="00D87655" w:rsidRDefault="00D87655" w:rsidP="00D87655">
      <w:pPr>
        <w:pStyle w:val="ad"/>
        <w:ind w:left="284" w:hanging="284"/>
      </w:pPr>
      <w:r>
        <w:t>5. Число вершин усеченного икосаэдра равно … .</w:t>
      </w:r>
    </w:p>
    <w:p w:rsidR="00D87655" w:rsidRDefault="00D87655" w:rsidP="00D87655">
      <w:pPr>
        <w:pStyle w:val="ad"/>
        <w:ind w:left="284" w:hanging="284"/>
      </w:pPr>
      <w:r>
        <w:t>6. Телами Платона называются … .</w:t>
      </w:r>
    </w:p>
    <w:p w:rsidR="00D87655" w:rsidRDefault="00D87655" w:rsidP="00D87655">
      <w:pPr>
        <w:pStyle w:val="ad"/>
        <w:ind w:left="284" w:hanging="284"/>
      </w:pPr>
      <w:r>
        <w:t xml:space="preserve">В а р и а н т  2 </w:t>
      </w:r>
    </w:p>
    <w:p w:rsidR="00D87655" w:rsidRDefault="00D87655" w:rsidP="00D87655">
      <w:pPr>
        <w:pStyle w:val="ad"/>
        <w:ind w:left="284" w:hanging="284"/>
      </w:pPr>
      <w:r>
        <w:t>1. Полуправильным многогранником называется … .</w:t>
      </w:r>
    </w:p>
    <w:p w:rsidR="00D87655" w:rsidRDefault="00D87655" w:rsidP="00D87655">
      <w:pPr>
        <w:pStyle w:val="ad"/>
        <w:ind w:left="284" w:hanging="284"/>
      </w:pPr>
      <w:r>
        <w:lastRenderedPageBreak/>
        <w:t xml:space="preserve">2. К полуправильным многогранникам относятся </w:t>
      </w:r>
      <w:r>
        <w:rPr>
          <w:i/>
          <w:lang w:val="en-US"/>
        </w:rPr>
        <w:t>n</w:t>
      </w:r>
      <w:r>
        <w:t>-угольные антипризмы, это мног</w:t>
      </w:r>
      <w:r>
        <w:t>о</w:t>
      </w:r>
      <w:r>
        <w:t>гранники … .</w:t>
      </w:r>
    </w:p>
    <w:p w:rsidR="00D87655" w:rsidRDefault="00D87655" w:rsidP="00D87655">
      <w:pPr>
        <w:pStyle w:val="ad"/>
        <w:ind w:left="284" w:hanging="284"/>
      </w:pPr>
      <w:r>
        <w:t>3. Гранями усеченного гексаэдра являются … .</w:t>
      </w:r>
    </w:p>
    <w:p w:rsidR="00D87655" w:rsidRDefault="00D87655" w:rsidP="00D87655">
      <w:pPr>
        <w:pStyle w:val="ad"/>
        <w:ind w:left="284" w:hanging="284"/>
      </w:pPr>
      <w:r>
        <w:t>4. Число ребер икосододекаэдра равно … .</w:t>
      </w:r>
    </w:p>
    <w:p w:rsidR="00D87655" w:rsidRDefault="00D87655" w:rsidP="00D87655">
      <w:pPr>
        <w:pStyle w:val="ad"/>
        <w:ind w:left="284" w:hanging="284"/>
      </w:pPr>
      <w:r>
        <w:t>5. Число вершин усеченного додекаэдра равно … .</w:t>
      </w:r>
    </w:p>
    <w:p w:rsidR="00D87655" w:rsidRDefault="00D87655" w:rsidP="00D87655">
      <w:pPr>
        <w:pStyle w:val="ad"/>
        <w:ind w:left="284" w:hanging="284"/>
      </w:pPr>
      <w:r>
        <w:t>6. Телами Архимеда называются … .</w:t>
      </w:r>
    </w:p>
    <w:p w:rsidR="00D87655" w:rsidRDefault="00D87655" w:rsidP="00D87655">
      <w:pPr>
        <w:pStyle w:val="ad"/>
        <w:ind w:left="284" w:hanging="284"/>
        <w:jc w:val="center"/>
        <w:rPr>
          <w:b/>
          <w:i/>
        </w:rPr>
      </w:pPr>
      <w:r>
        <w:rPr>
          <w:b/>
          <w:i/>
        </w:rP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86. Звездчатые многогранники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Телами Кеплера-Пуансо называются … .</w:t>
      </w:r>
    </w:p>
    <w:p w:rsidR="00D87655" w:rsidRDefault="00D87655" w:rsidP="00D87655">
      <w:pPr>
        <w:pStyle w:val="ad"/>
        <w:ind w:left="284" w:hanging="284"/>
      </w:pPr>
      <w:r>
        <w:t>2. Правильные звездчатые многогранники получаются из … .</w:t>
      </w:r>
    </w:p>
    <w:p w:rsidR="00D87655" w:rsidRDefault="00D87655" w:rsidP="00D87655">
      <w:pPr>
        <w:pStyle w:val="ad"/>
        <w:ind w:left="284" w:hanging="284"/>
      </w:pPr>
      <w:r>
        <w:t>3. Число правильных звездчатых многогранников, которые получаются из додекаэдра, равно … .</w:t>
      </w:r>
    </w:p>
    <w:p w:rsidR="00D87655" w:rsidRDefault="00D87655" w:rsidP="00D87655">
      <w:pPr>
        <w:pStyle w:val="ad"/>
        <w:ind w:left="284" w:hanging="284"/>
      </w:pPr>
      <w:r>
        <w:t>4. Большой икосаэдр получается из … .</w:t>
      </w:r>
    </w:p>
    <w:p w:rsidR="00D87655" w:rsidRDefault="00D87655" w:rsidP="00D87655">
      <w:pPr>
        <w:pStyle w:val="ad"/>
        <w:ind w:left="284" w:hanging="284"/>
      </w:pPr>
      <w:r>
        <w:t>5. Большой додекаэдр получается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Правильным звездчатым многогранником называется … .</w:t>
      </w:r>
    </w:p>
    <w:p w:rsidR="00D87655" w:rsidRDefault="00D87655" w:rsidP="00D87655">
      <w:pPr>
        <w:pStyle w:val="ad"/>
        <w:ind w:left="284" w:hanging="284"/>
      </w:pPr>
      <w:r>
        <w:t>2. Тела Кеплера-Пуансо нельзя получить из следующих правильных многогранников … .</w:t>
      </w:r>
    </w:p>
    <w:p w:rsidR="00D87655" w:rsidRDefault="00D87655" w:rsidP="00D87655">
      <w:pPr>
        <w:pStyle w:val="ad"/>
        <w:ind w:left="284" w:hanging="284"/>
      </w:pPr>
      <w:r>
        <w:t>3. Число правильных звездчатых многогранников, которые получаются из икосаэдра, равно … .</w:t>
      </w:r>
    </w:p>
    <w:p w:rsidR="00D87655" w:rsidRDefault="00D87655" w:rsidP="00D87655">
      <w:pPr>
        <w:pStyle w:val="ad"/>
        <w:ind w:left="284" w:hanging="284"/>
      </w:pPr>
      <w:r>
        <w:t>4. Малый звездчатый додекаэдр получается из … .</w:t>
      </w:r>
    </w:p>
    <w:p w:rsidR="00D87655" w:rsidRDefault="00D87655" w:rsidP="00D87655">
      <w:pPr>
        <w:pStyle w:val="ad"/>
        <w:ind w:left="284" w:hanging="284"/>
      </w:pPr>
      <w:r>
        <w:t>5. Большой звездчатый додекаэдр получается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87. Моделирование многогранников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Развертку многогранника можно получить, если … .</w:t>
      </w:r>
    </w:p>
    <w:p w:rsidR="00D87655" w:rsidRDefault="00D87655" w:rsidP="00D87655">
      <w:pPr>
        <w:pStyle w:val="ad"/>
        <w:ind w:left="284" w:hanging="284"/>
      </w:pPr>
      <w:r>
        <w:t>2. Примером развертки правильного тетраэдра может служить, например, … .</w:t>
      </w:r>
    </w:p>
    <w:p w:rsidR="00D87655" w:rsidRDefault="00D87655" w:rsidP="00D87655">
      <w:pPr>
        <w:pStyle w:val="ad"/>
        <w:ind w:left="284" w:hanging="284"/>
      </w:pPr>
      <w:r>
        <w:t>3. Примером плоской фигуры, состоящей из шести квадратов, но не являющейся ра</w:t>
      </w:r>
      <w:r>
        <w:t>з</w:t>
      </w:r>
      <w:r>
        <w:t>верткой куба, является … .</w:t>
      </w:r>
    </w:p>
    <w:p w:rsidR="00D87655" w:rsidRDefault="00D87655" w:rsidP="00D87655">
      <w:pPr>
        <w:pStyle w:val="ad"/>
        <w:ind w:left="284" w:hanging="284"/>
      </w:pPr>
      <w:r>
        <w:t>4. Примером развертки правильной треугольной призмы является … .</w:t>
      </w:r>
    </w:p>
    <w:p w:rsidR="00D87655" w:rsidRDefault="00D87655" w:rsidP="00D87655">
      <w:pPr>
        <w:pStyle w:val="ad"/>
        <w:ind w:left="284" w:hanging="284"/>
      </w:pPr>
      <w:r>
        <w:t>5. Геометрический конструктор состоит из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Модель многогранника можно изготовить из его развертки путем … .</w:t>
      </w:r>
    </w:p>
    <w:p w:rsidR="00D87655" w:rsidRDefault="00D87655" w:rsidP="00D87655">
      <w:pPr>
        <w:pStyle w:val="ad"/>
        <w:ind w:left="284" w:hanging="284"/>
      </w:pPr>
      <w:r>
        <w:t>2. Примером развертки куба может служить следующая фигура … .</w:t>
      </w:r>
    </w:p>
    <w:p w:rsidR="00D87655" w:rsidRDefault="00D87655" w:rsidP="00D87655">
      <w:pPr>
        <w:pStyle w:val="ad"/>
        <w:ind w:left="284" w:hanging="284"/>
      </w:pPr>
      <w:r>
        <w:t>3. Примером плоской фигуры, состоящей из четырех правильных треугольников и не являющейся разверткой тетраэдра является … .</w:t>
      </w:r>
    </w:p>
    <w:p w:rsidR="00D87655" w:rsidRDefault="00D87655" w:rsidP="00D87655">
      <w:pPr>
        <w:pStyle w:val="ad"/>
        <w:ind w:left="284" w:hanging="284"/>
      </w:pPr>
      <w:r>
        <w:t>4. Примером развертки правильной четырехугольной пирамиды является … .</w:t>
      </w:r>
    </w:p>
    <w:p w:rsidR="00D87655" w:rsidRDefault="00D87655" w:rsidP="00D87655">
      <w:pPr>
        <w:pStyle w:val="ad"/>
        <w:ind w:left="284" w:hanging="284"/>
      </w:pPr>
      <w:r>
        <w:t>5. Один из способов изготовления модели правильного додекаэдра состоит в том, что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88. Кристаллы – природные многогранники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Кристаллы поваренной соли имеют форму … .</w:t>
      </w:r>
    </w:p>
    <w:p w:rsidR="00D87655" w:rsidRDefault="00D87655" w:rsidP="00D87655">
      <w:pPr>
        <w:pStyle w:val="ad"/>
        <w:ind w:left="284" w:hanging="284"/>
      </w:pPr>
      <w:r>
        <w:t>2. Кристаллы горного хрусталя напоминают … .</w:t>
      </w:r>
    </w:p>
    <w:p w:rsidR="00D87655" w:rsidRDefault="00D87655" w:rsidP="00D87655">
      <w:pPr>
        <w:pStyle w:val="ad"/>
        <w:ind w:left="284" w:hanging="284"/>
      </w:pPr>
      <w:r>
        <w:t>3. Кристалл исландского шпата имеет форму … .</w:t>
      </w:r>
    </w:p>
    <w:p w:rsidR="00D87655" w:rsidRDefault="00D87655" w:rsidP="00D87655">
      <w:pPr>
        <w:pStyle w:val="ad"/>
        <w:ind w:left="284" w:hanging="284"/>
      </w:pPr>
      <w:r>
        <w:t>4. Ромбододекаэдр – многогранник, у которого … .</w:t>
      </w:r>
    </w:p>
    <w:p w:rsidR="00D87655" w:rsidRDefault="00D87655" w:rsidP="00D87655">
      <w:pPr>
        <w:pStyle w:val="ad"/>
        <w:ind w:left="284" w:hanging="284"/>
      </w:pPr>
      <w:r>
        <w:lastRenderedPageBreak/>
        <w:t>5. Число вершин гранатоэдра равно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Кристалл алмаза может иметь форму … .</w:t>
      </w:r>
    </w:p>
    <w:p w:rsidR="00D87655" w:rsidRDefault="00D87655" w:rsidP="00D87655">
      <w:pPr>
        <w:pStyle w:val="ad"/>
        <w:ind w:left="284" w:hanging="284"/>
      </w:pPr>
      <w:r>
        <w:t>2. Кристаллы льда напоминают … .</w:t>
      </w:r>
    </w:p>
    <w:p w:rsidR="00D87655" w:rsidRDefault="00D87655" w:rsidP="00D87655">
      <w:pPr>
        <w:pStyle w:val="ad"/>
        <w:ind w:left="284" w:hanging="284"/>
      </w:pPr>
      <w:r>
        <w:t>3. Кристалл пирита имеет форму … .</w:t>
      </w:r>
    </w:p>
    <w:p w:rsidR="00D87655" w:rsidRDefault="00D87655" w:rsidP="00D87655">
      <w:pPr>
        <w:pStyle w:val="ad"/>
        <w:ind w:left="284" w:hanging="284"/>
      </w:pPr>
      <w:r>
        <w:t>4. Гранатоэдр – это … .</w:t>
      </w:r>
    </w:p>
    <w:p w:rsidR="00D87655" w:rsidRDefault="00D87655" w:rsidP="00D87655">
      <w:pPr>
        <w:pStyle w:val="ad"/>
        <w:ind w:left="284" w:hanging="284"/>
      </w:pPr>
      <w:r>
        <w:t>5. Число ребер ромбододекаэдра равно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89. Ориентация плоскости. Лист Мёбиуса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Поворот по часовой стрелке означает, что … .</w:t>
      </w:r>
    </w:p>
    <w:p w:rsidR="00D87655" w:rsidRDefault="00D87655" w:rsidP="00D87655">
      <w:pPr>
        <w:pStyle w:val="ad"/>
        <w:ind w:left="284" w:hanging="284"/>
      </w:pPr>
      <w:r>
        <w:t>2. Ориентацией поверхности называется … .</w:t>
      </w:r>
    </w:p>
    <w:p w:rsidR="00D87655" w:rsidRDefault="00D87655" w:rsidP="00D87655">
      <w:pPr>
        <w:pStyle w:val="ad"/>
        <w:ind w:left="284" w:hanging="284"/>
      </w:pPr>
      <w:r>
        <w:t>3. Число сторон плоскости равно … .</w:t>
      </w:r>
    </w:p>
    <w:p w:rsidR="00D87655" w:rsidRDefault="00D87655" w:rsidP="00D87655">
      <w:pPr>
        <w:pStyle w:val="ad"/>
        <w:ind w:left="284" w:hanging="284"/>
      </w:pPr>
      <w:r>
        <w:t>4. Листом Мёбиуса называется … .</w:t>
      </w:r>
    </w:p>
    <w:p w:rsidR="00D87655" w:rsidRDefault="00D87655" w:rsidP="00D87655">
      <w:pPr>
        <w:pStyle w:val="ad"/>
        <w:ind w:left="284" w:hanging="284"/>
      </w:pPr>
      <w:r>
        <w:t>5. Число краев листа Мёбиуса равно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Поворот против часовой стрелки означает, что … .</w:t>
      </w:r>
    </w:p>
    <w:p w:rsidR="00D87655" w:rsidRDefault="00D87655" w:rsidP="00D87655">
      <w:pPr>
        <w:pStyle w:val="ad"/>
        <w:ind w:left="284" w:hanging="284"/>
      </w:pPr>
      <w:r>
        <w:t>2. Ориентацией плоскости называется … .</w:t>
      </w:r>
    </w:p>
    <w:p w:rsidR="00D87655" w:rsidRDefault="00D87655" w:rsidP="00D87655">
      <w:pPr>
        <w:pStyle w:val="ad"/>
        <w:ind w:left="284" w:hanging="284"/>
      </w:pPr>
      <w:r>
        <w:t>3. Краями боковой поверхности цилиндра является … .</w:t>
      </w:r>
    </w:p>
    <w:p w:rsidR="00D87655" w:rsidRDefault="00D87655" w:rsidP="00D87655">
      <w:pPr>
        <w:pStyle w:val="ad"/>
        <w:ind w:left="284" w:hanging="284"/>
      </w:pPr>
      <w:r>
        <w:t>4. Лента Мёбиуса получается следующим образом … .</w:t>
      </w:r>
    </w:p>
    <w:p w:rsidR="00D87655" w:rsidRDefault="00D87655" w:rsidP="00D87655">
      <w:pPr>
        <w:pStyle w:val="ad"/>
        <w:ind w:left="284" w:hanging="284"/>
      </w:pPr>
      <w:r>
        <w:t>5. Число сторон ленты Мёбиуса равно … .</w:t>
      </w:r>
    </w:p>
    <w:p w:rsidR="00D87655" w:rsidRDefault="00D87655" w:rsidP="00D87655">
      <w:pPr>
        <w:pStyle w:val="ad"/>
        <w:ind w:left="284" w:hanging="284"/>
      </w:pPr>
      <w:r>
        <w:t> </w:t>
      </w:r>
    </w:p>
    <w:p w:rsidR="00D87655" w:rsidRDefault="00D87655" w:rsidP="00D87655">
      <w:pPr>
        <w:pStyle w:val="ad"/>
        <w:ind w:left="284" w:hanging="284"/>
        <w:rPr>
          <w:b/>
          <w:iCs/>
        </w:rPr>
      </w:pPr>
      <w:r>
        <w:rPr>
          <w:b/>
          <w:iCs/>
        </w:rPr>
        <w:t>90. Площадь поверхности и объем</w:t>
      </w:r>
    </w:p>
    <w:p w:rsidR="00D87655" w:rsidRDefault="00D87655" w:rsidP="00D87655">
      <w:pPr>
        <w:pStyle w:val="ad"/>
        <w:ind w:left="284" w:hanging="284"/>
      </w:pPr>
      <w:r>
        <w:t xml:space="preserve">В а р и а н т  1 </w:t>
      </w:r>
    </w:p>
    <w:p w:rsidR="00D87655" w:rsidRDefault="00D87655" w:rsidP="00D87655">
      <w:pPr>
        <w:pStyle w:val="ad"/>
        <w:ind w:left="284" w:hanging="284"/>
      </w:pPr>
      <w:r>
        <w:t>1. Площадь поверхности многогранника определяется как … .</w:t>
      </w:r>
    </w:p>
    <w:p w:rsidR="00D87655" w:rsidRDefault="00D87655" w:rsidP="00D87655">
      <w:pPr>
        <w:pStyle w:val="ad"/>
        <w:ind w:left="284" w:hanging="284"/>
      </w:pPr>
      <w:r>
        <w:t xml:space="preserve">2. Площадь боковой поверхности цилиндра с радиусом основания </w:t>
      </w:r>
      <w:r>
        <w:rPr>
          <w:i/>
          <w:lang w:val="en-US"/>
        </w:rPr>
        <w:t>R</w:t>
      </w:r>
      <w:r>
        <w:t xml:space="preserve"> и образующей </w:t>
      </w:r>
      <w:r>
        <w:rPr>
          <w:i/>
          <w:lang w:val="en-US"/>
        </w:rPr>
        <w:t>b</w:t>
      </w:r>
      <w:r>
        <w:t xml:space="preserve"> равна … .</w:t>
      </w:r>
    </w:p>
    <w:p w:rsidR="00D87655" w:rsidRDefault="00D87655" w:rsidP="00D87655">
      <w:pPr>
        <w:pStyle w:val="ad"/>
        <w:ind w:left="284" w:hanging="284"/>
      </w:pPr>
      <w:r>
        <w:t xml:space="preserve">3. Площадь поверхности конуса с радиусом основания </w:t>
      </w:r>
      <w:r>
        <w:rPr>
          <w:i/>
          <w:lang w:val="en-US"/>
        </w:rPr>
        <w:t>R</w:t>
      </w:r>
      <w:r>
        <w:t xml:space="preserve"> и образующей </w:t>
      </w:r>
      <w:r>
        <w:rPr>
          <w:i/>
          <w:lang w:val="en-US"/>
        </w:rPr>
        <w:t>b</w:t>
      </w:r>
      <w:r>
        <w:t xml:space="preserve"> равна … .</w:t>
      </w:r>
    </w:p>
    <w:p w:rsidR="00D87655" w:rsidRDefault="00D87655" w:rsidP="00D87655">
      <w:pPr>
        <w:pStyle w:val="ad"/>
        <w:ind w:left="284" w:hanging="284"/>
      </w:pPr>
      <w:r>
        <w:t xml:space="preserve">4. Площадь поверхности икосаэдра с ребром </w:t>
      </w:r>
      <w:r>
        <w:rPr>
          <w:i/>
          <w:lang w:val="en-US"/>
        </w:rPr>
        <w:t>a</w:t>
      </w:r>
      <w:r>
        <w:t xml:space="preserve"> равна … .</w:t>
      </w:r>
    </w:p>
    <w:p w:rsidR="00D87655" w:rsidRDefault="00D87655" w:rsidP="00D87655">
      <w:pPr>
        <w:pStyle w:val="ad"/>
        <w:ind w:left="284" w:hanging="284"/>
      </w:pPr>
      <w:r>
        <w:t>5. Объем куба с ребром 6 см равен … .</w:t>
      </w:r>
    </w:p>
    <w:p w:rsidR="00D87655" w:rsidRDefault="00D87655" w:rsidP="00D87655">
      <w:pPr>
        <w:pStyle w:val="ad"/>
        <w:ind w:left="284" w:hanging="284"/>
      </w:pPr>
      <w:r>
        <w:t>В а р и а н т  2</w:t>
      </w:r>
    </w:p>
    <w:p w:rsidR="00D87655" w:rsidRDefault="00D87655" w:rsidP="00D87655">
      <w:pPr>
        <w:pStyle w:val="ad"/>
        <w:ind w:left="284" w:hanging="284"/>
      </w:pPr>
      <w:r>
        <w:t>1. Площадь поверхности правильного тетраэдра с ребром 1 см равна … .</w:t>
      </w:r>
    </w:p>
    <w:p w:rsidR="00D87655" w:rsidRDefault="00D87655" w:rsidP="00D87655">
      <w:pPr>
        <w:pStyle w:val="ad"/>
        <w:ind w:left="284" w:hanging="284"/>
      </w:pPr>
      <w:r>
        <w:t xml:space="preserve">2. Площадь боковой поверхности конуса с радиусом основания </w:t>
      </w:r>
      <w:r>
        <w:rPr>
          <w:i/>
          <w:lang w:val="en-US"/>
        </w:rPr>
        <w:t>R</w:t>
      </w:r>
      <w:r>
        <w:t xml:space="preserve"> и образующей </w:t>
      </w:r>
      <w:r>
        <w:rPr>
          <w:i/>
          <w:lang w:val="en-US"/>
        </w:rPr>
        <w:t>b</w:t>
      </w:r>
      <w:r>
        <w:t xml:space="preserve"> ра</w:t>
      </w:r>
      <w:r>
        <w:t>в</w:t>
      </w:r>
      <w:r>
        <w:t>на … .</w:t>
      </w:r>
    </w:p>
    <w:p w:rsidR="00D87655" w:rsidRDefault="00D87655" w:rsidP="00D87655">
      <w:pPr>
        <w:pStyle w:val="ad"/>
        <w:ind w:left="284" w:hanging="284"/>
      </w:pPr>
      <w:r>
        <w:t xml:space="preserve">3. Площадь поверхности цилиндра с радиусом основания </w:t>
      </w:r>
      <w:r>
        <w:rPr>
          <w:i/>
          <w:lang w:val="en-US"/>
        </w:rPr>
        <w:t>R</w:t>
      </w:r>
      <w:r>
        <w:t xml:space="preserve"> и образующей </w:t>
      </w:r>
      <w:r>
        <w:rPr>
          <w:i/>
          <w:lang w:val="en-US"/>
        </w:rPr>
        <w:t>b</w:t>
      </w:r>
      <w:r>
        <w:t xml:space="preserve"> равна … .</w:t>
      </w:r>
    </w:p>
    <w:p w:rsidR="00D87655" w:rsidRDefault="00D87655" w:rsidP="00D87655">
      <w:pPr>
        <w:pStyle w:val="ad"/>
        <w:ind w:left="284" w:hanging="284"/>
      </w:pPr>
      <w:r>
        <w:t xml:space="preserve">4. Площадь поверхности правильной четырехугольной пирамиды с ребром </w:t>
      </w:r>
      <w:r>
        <w:rPr>
          <w:i/>
          <w:lang w:val="en-US"/>
        </w:rPr>
        <w:t>a</w:t>
      </w:r>
      <w:r>
        <w:t xml:space="preserve"> равна … .</w:t>
      </w:r>
    </w:p>
    <w:p w:rsidR="00D87655" w:rsidRDefault="00D87655" w:rsidP="00D87655">
      <w:pPr>
        <w:pStyle w:val="ad"/>
        <w:ind w:left="284" w:hanging="284"/>
      </w:pPr>
      <w:r>
        <w:t>5. Объем правильной четырехугольной пирамиды с высотой 5 см и стороной основ</w:t>
      </w:r>
      <w:r>
        <w:t>а</w:t>
      </w:r>
      <w:r>
        <w:t>ния 3 см равен … .</w:t>
      </w:r>
    </w:p>
    <w:p w:rsidR="00D87655" w:rsidRPr="00D87655" w:rsidRDefault="00D87655" w:rsidP="00D8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§ 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САМОСТОЯТЕЛЬНЫЕ РАБОТЫ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57. Измерение площадей. Площадь прямоугольника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прямоугольника, если его стороны равны 1,1 дм и 19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Прямоугольник имеет площадь 256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сторону равновеликого ему ква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Найдите стороны прямоугольника площади 144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ели они относятся как 9 :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В прямоугольном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MON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D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проведена высота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Докажите, что прямоугольник со сторонами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MN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равновелик квадрату со стороной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делится точками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соответственно на равные и неравные части. Докажите, что площадь прямоугольника со сторонами равными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равна разности площадей квадратов со сторонами, равными соответственно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CB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В четырехугольнике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противоположные углы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прямые, стороны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ED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равны и высота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EH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428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данного четырехугольн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прямоугольника, если его стороны равны 1,7 дм и 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Квадрат и прямоугольник со сторонами 16 см и 25 см равновелики. Найдите стор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ну квадрата.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Площадь прямоугольника равна 225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соседние стороны относятся как 1 : 9. На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дите его периметр.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В прямоугольном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D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проведена высота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Докажите, что квадрат со стороной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равновелик прямоугольнику со сторонами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EP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Каким образом следует разделить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точкой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чтобы прямоугольник со сторонами равными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HM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имел наибольшую площадь?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Постройте квадрат, площадь которого в два раза больше площади данного квадр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58. Площадь параллелограмма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параллелограмма, если его стороны равны 11 см и 12 см, а один из углов равен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Стороны параллелограмма равны 16 см и 8 см. Высота, опущенная на первую ст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рону, равна 6 см. Найдите вторую высоту параллелограмма.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Периметр параллелограмма равен 72 дм, высоты равны 3 дм и 9 дм. Найдите пл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щадь параллелограмма.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формулу для вычисления площади параллелограмма по его периметру, равному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расстояниям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точки пересечения диагоналей до сторон.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На рисунке 1 изображен параллелограмм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произвольная точка диагонали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||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KL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Определите вид четырехугольников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MLDO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MKBP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докажите, что они равновелики.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В прямоугольник, стороны которого относятся как 3 : 4 вписан четырехугольник, сторонами которого являются середины сторон прямоугольника. Найдите площадь этого четырехугольника, если одна из его сторон равна 15 см.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228975" cy="1304925"/>
            <wp:effectExtent l="19050" t="0" r="9525" b="0"/>
            <wp:docPr id="145" name="Рисунок 145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-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параллелограмма, если его стороны равны 6 см и 8 см, а один из углов равен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Площадь параллелограмма равна 28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стороны – 7 см и 8 см. Найдите его углы.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Площадь параллелограмма равна 72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Расстояния от точки пересечения его ди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гоналей до сторон равны 3 дм и 9 дм. Найдите периметр параллелограмма.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Найдите формулу для вычисления площади параллелограмма по его периметру, равному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двум его высотам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В параллелограмме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 2)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произвольная точка диагонали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ч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 нее проведены отрезки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параллельный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параллельный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делите вид четырехугольников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OLEM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OKCN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докажите, что они равновелики.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Через вершины четырехугольника проведены прямые, параллельные его соотве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ствующим диагоналям. Найдите площадь четырехугольника, который образуется этими прямыми, если площадь данного четырехугольника равна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59. Площадь треугольника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прямоугольного треугольника с катетами 5 дм и 12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треугольника, если две его стороны равны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угол между ними равен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Может ли площадь треугольника со сторонами 7 см и 8 см быть равной: а) 56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28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14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? Ответ поясните.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геометрическое место вершин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равновеликих треугольников, имеющих общую сторону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Разделите данный прямоугольник на три равновеликие части прямыми, выход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щими из одной его вершины.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Найдите площадь треугольника, если его медианы равны 6 см, 15 см и 18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равностороннего треугольника со стороной 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треугольника, если две его стороны равны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угол между ними равен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Может ли площадь треугольника со сторонами 4 дм и 12 дм быть равной: а) 12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24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48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? Ответ поясните.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Постройте треугольник, площадь которого равна сумме площадей двух треугольн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ков, имеющих одинаковую высоту.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Разделите данный параллелограмм на пять равновеликих частей прямыми, вых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дящими из одной его вершины.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Медианы треугольника равны 12 см, 9 см и 6 см. Найдите его площадь.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60. Площадь трапеции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Высота трапеции равна 1 дм, площадь – 85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ее среднюю линию.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трапеции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основаниями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LM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диагонали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пары равновеликих треугольников.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Найдите площадь равнобедренной трапеции с основаниями 12 см и 8 см и углом 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Докажите, что если в трапеции середину одной боковой стороны соединить с ко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цами другой боковой стороны, то площадь полученного треугольника будет равна половине площади трапеции.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5*. В трапеции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OPHQ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основания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OQ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равны соответственно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Высота трапеции равна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OR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принадлежит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на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чтобы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разделил трапецию на две части, площади которых относятся как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Трапеция разделена диагоналями на четыре треугольника. Площади треугольн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ков, прилегающих к основаниям равны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площади двух других тр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Основания трапеции равны 1,3 дм и 1,1 дм, площадь равна 48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ее 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соту.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трапеции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EFGH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EF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||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диагонали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пары равновеликих треугольников.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Найдите площадь прямоугольной трапеции с основаниями 5 см и 8 см, большая б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ковая сторона которой составляет с основанием угол 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Докажите, что площадь трапеции равна произведению одной из ее боковых сторон на перпендикуляр, опущенный на нее из середины другой боковой стороны.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Трапеция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KLMN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||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разделена отрезком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параллельным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принадлежат сторонам трапеции соответственно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две части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EFNK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EFML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отношение площадей которых равно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Трапеция разделена диагоналями на четыре треугольника. Площади треугольн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ков, прилегающих к основаниям равны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площади двух других треугольников.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61. Площадь многоугольника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квадрата, вписанного в окружность радиуса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правильного шестиугольника со стороной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Около окружности, диаметр которой равен 16 см, описан многоугольник, площадь которого равна 192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периметр многоугольника.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Найдите площадь четырехугольника, если его диагонали равны 17 см и 9 см, а угол между ними равен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Равносторонний треугольник со стороной 1 повернут вокруг своего центра на угол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пересечения исходного треугольника и повернутого.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Постройте четырехугольник, равновеликий данному пятиугольнику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квадрата, описанного около окружности радиуса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правильного треугольника со стороной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Окружность радиуса 15 см вписана в правильный многоугольник со стороной 3 см. Найдите число сторон данного многоугольника, если его площадь равна 450 см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softHyphen/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softHyphen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Диагонали четырехугольника равны 9 см и 81 см. Угол между ними равен 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данного четырехугольника.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Квадрат со стороной 1 повернут вокруг его центра на угол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пересечения исходного квадрата и повернутого.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Постройте пятиугольник, равновеликий данному шестиугольнику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62. Площадь круга и его частей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Площадь круга равна 289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его диаметр и длину окружности.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кольца, если радиусы его окружностей равны 19 мм и 28 мм.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Даны две концентрические окружности, хорда большей из них, касающаяся мен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шей окружности, равна 20 см. Найдите площадь кольца, ограниченного этими 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ружностями.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площадь сегмента круга радиуса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его угол равен 120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Постройте полукруг, равновеликий данному кругу.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 рисунке 3 отрезки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равны. На отрезках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как на диаметрах построены полуокружности. Докажите, что четыре образовавшиеся непересекающихся криволинейные фигуры равновелики.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333750" cy="1466850"/>
            <wp:effectExtent l="19050" t="0" r="0" b="0"/>
            <wp:docPr id="146" name="Рисунок 146" descr="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3-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Длина окружности равна 38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см. Найдите ее диаметр и площадь соответствующего круга.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кольца, если длины его окружностей равны 24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мм и 18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мм.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Даны две концентрические окружности. Найдите хорду большей окружности, кот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рая касается меньшей окружности, если площадь соответствующего круга равна 400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площадь сегмента, если его хорда равна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дуга окружности содержит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Постройте круг, равновеликий данному полукругу.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 рисунке 4 отрезки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равны,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середина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отрезках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как на диаметрах проведены полуокружности. Докажите, что ф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гура, ограниченная этими полуокружностями, равновелика кругу с диаметром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перпендикуляр 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проходящий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63. Площади подобных фигур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Площадь треугольника равна 36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треугольника, образованн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его средними линиями.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Периметры подобных многоугольников равны 120 см и 720 см. Найдите отнош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их площадей.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Сумма площадей трех подобных треугольников равна 413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их периметры отн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сятся как 1 : 3 : 7. Найдите площадь каждого многоугольника.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В окружности с центром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проведены диаметр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хорды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причем после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няя стягивает дугу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Касательная к окружности, проведенная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ресекает прямую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отношение площадей треугольников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MGF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MGE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Постройте треугольник, площадь которого в два раза меньше площади данного треугольника.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6*. Каждая сторона квадрата повернута на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вокруг одной из своих вершин, как п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казано на рисунке 5. Найдите отношение сторон и площадей данного квадрата и квадрата, образованного его повернутыми сторонами.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905125" cy="1381125"/>
            <wp:effectExtent l="19050" t="0" r="9525" b="0"/>
            <wp:docPr id="149" name="Рисунок 149" descr="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5-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Площадь треугольника равна 64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треугольника, отсеченного от него средней линией.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Площади подобных многоугольников равны 810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90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отношение их периметров.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прямоугольном треугольнике катеты относятся как 3 : 4, высота делит его на два треугольника, разность площадей которых равна 56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данного треугольника. 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В окружности проведены две непересекающиеся хорды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 стягив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ют дуги соответственно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120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Прямые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площади треугольников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их сумма равна 200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Постройте треугольник, площадь которого в два раза больше площади данного треугольника.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 рисунке 6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квадрат.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делят его соотве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ствующие стороны на три равные части. Найдите отношение площадей данного квадрата и четырехугольника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EFGH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64. Изопериметрическая задача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Определите наибольшую сторону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угол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тупой; б) угол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прямой; в) углы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острые.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Какова наибольшая площадь треугольника со сторонами 37 см и 46 см?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Среди всех треугольников, имеющих одну и ту же сторону и равные углы, ей пр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тиволежащие, найдите треугольник наибольшей площади.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Среди всех равновеликих треугольников с данной стороной найдите треугольник, который имеет наибольший угол, противолежащий этой стороне.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Докажите, что среди всех изопериметрических треугольников с данной стороной, наибольшую площадь имеет равнобедренный треугольник, у которого данная ст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рона является основанием.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Докажите, что из всех равновеликих прямоугольников наименьший периметр им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ет квадрат.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Определите наименьшую и наибольшую стороны прямоугольного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D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если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D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Треугольник имеет стороны 19 см и 27 см. В каких пределах заключена его пл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щадь?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Найдите четырехугольник наибольшей площади, вписанный в круг.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Докажите, что среди всех треугольников, имеющих по равному углу и равной выс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те, выходящей из этого угла, наибольшую площадь имеет равнобедренный тр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Докажите, что среди всех равновеликих треугольников, имеющих общую сторону, наименьший периметр имеет равнобедренный треугольник, у которого основание равно данной стороне.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Докажите, что если квадрат и треугольник равновелики, то периметр треугольника больше периметра квадрата.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65. Равносоставленность и задачи на разрезание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Разрежьте треугольник по прямой, проходящей через его вершину, на два равнов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ликих треугольника.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Разрежьте треугольник на шесть равновеликих треугольников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Разрежьте фигуру, изображенную на рисунке 7, на две равные части, чтобы в каждой из них была звездочка.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Сложите: а) прямоугольник; б) равнобедренный прямоугольный треугольник из 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ми частей квадрата, изображенных на рисунке 8.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Разрежьте прямоугольный треугольник, имеющий угол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четыре равных тр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Докажите, что ромб равносоставлен с равновеликим ему квадратом.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38650" cy="1219200"/>
            <wp:effectExtent l="19050" t="0" r="0" b="0"/>
            <wp:docPr id="150" name="Рисунок 150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7-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Разрежьте треугольник по прямым, проходящим через его вершину, на три равн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великих треугольника.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Разрежьте параллелограмм на 12 равных треугольников.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Разрежьте фигуру, изображенную на рисунке 9, на две равные части, чтобы в каждой из них была звездочка.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Сложите: а) параллелограмм; б) равнобедренную трапецию из семи частей квадрата, изображенных на рисунке 8.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 Разрежьте прямоугольный треугольник, имеющий угол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четыре подобных треугольника.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Докажите, что прямоугольник равносоставлен с равновеликим ему параллелогра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66. Прямоугольная система координат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Изобразите прямоугольную систему координат и отметьте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-3)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0). Найдите координаты точек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H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оснований перпендикуляров, опущенных соо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ветственно из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ось </w:t>
      </w:r>
      <w:r w:rsidRPr="00D87655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Ox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из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ось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координаты середины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-8),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(11, -4);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-10),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(-13, 3).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Найдите координаты точки пересечения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осью абсцисс,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-2),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(6, 5).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координаты точки, симметричной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(-4, 9) относительно: а) начала координат; б) оси ординат; в) оси абсцисс.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Найдите ГМТ координатной плоскости, для которых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 &gt; 5.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Найдите ГМТ координатной плоскости, для которых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&gt; 5.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Изобразите прямоугольную систему координат и отметьте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(-2, 1)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0). Найдите координаты точек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оснований перпендикуляров, опущенных соо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ветственно из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ось </w:t>
      </w:r>
      <w:r w:rsidRPr="00D87655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Oy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ось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координаты середины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6),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(11, -17);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(0,5, 8),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(0,3, -12).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Найдите координаты точки пересечения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осью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(6, 4),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(-2, -5).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координаты точки, симметричной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(6, -4) относительно: а) оси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оси ординат; в) начала координат.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Найдите ГМТ координатной плоскости, для которых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A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Найдите ГМТ координатной плоскости, для которых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67. Расстояние между точками. Уравнение окружности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расстояние между точками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P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(-8, 9).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Напишите уравнение окружности с центром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(0, -13) и радиусом 11.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Определите вид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BCD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длину его высоты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(6, 4),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(5, -3).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Даны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(-7, 2)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(3, 6). Найдите координаты точки, принадлежащей оси орд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 и одинаково удаленной от данных точек.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Даны три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10),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(7, -4),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T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(5, 0). Принадлежат ли они одной прямой?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Найдите точки, одинаково удаленные от координатных прямых и точки с коорд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натами (-6, 12).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длину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(5, -4),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(-1, -8).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Напишите уравнение окружности с центром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(-11, 0) и радиусом 12.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Определите вид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CDE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длину его высоты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(-10, -2),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(-4, 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(-9, 3).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Даны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(6, -5)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(-6, 2). Найдите координаты точки, принадлежащей оси аб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цисс и одинаково удаленной от данных точек.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Является ли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4),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(-3, -6) хордой окружности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+ 6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8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+ 21 = 0? Изобразите данную геометрическую ситуацию.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Найдите точки, одинаково удаленные от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(8, -4) и осей абсцисс и ординат.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68. Векторы. Сложение векторов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Дан квадрат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Запишите векторы, равные вектору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EFG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его центроида, отложите векторы, равные вект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286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762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середина стороны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Найдите сумму векторов: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47825" cy="2381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14525" cy="2381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Задайте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Постройте: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19100" cy="2381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9575" cy="2381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23875" cy="2381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На рисунке 10 заданы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 произвольно выбранных точек плоскости в каждом случае отложите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9575" cy="2381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9575" cy="2381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04825" cy="2381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Докажите, что для любых векторов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выполняется неравенство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85875" cy="219075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990850" cy="1314450"/>
            <wp:effectExtent l="19050" t="0" r="0" b="0"/>
            <wp:docPr id="171" name="Рисунок 171" descr="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10-1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Дан ромб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Запишите векторы, равные вектору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KLM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его центроида, отложите векторы, равные вект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7622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ML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Найдите сумму векторов: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52575" cy="2381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0225" cy="2381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Задайте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Постройте: а)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На рисунке 11 заданы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 произвольно выбранных точек плоскости в каждом случае отложите векторы: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23875" cy="2381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9575" cy="23812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9575" cy="2381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tabs>
          <w:tab w:val="left" w:pos="4962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Верно ли неравенство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1920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69. Умножение вектора на число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Задайте ненулевой вектор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постройте векторы: а) 3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4476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9575" cy="4476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параллелограмме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BCDE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диагонали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90525" cy="2381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28625" cy="4476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28625" cy="4476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6672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медианы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KK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LL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MM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Выразите ч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векторы: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762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90525" cy="276225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286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Дан ненулевой вектор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 каких значениях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а)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сонаправлены (т.е. при откладывании от одной точки лежат на одной прямой и имеют одно 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правление); б) верно неравенство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 &lt; |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Запишите в векторной форме условия того, что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лежит между точками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A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Докажите, что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57325" cy="44767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произвольная точка плоскости,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редина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Задайте ненулевой вектор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постройте векторы: а)2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90525" cy="4572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2425" cy="44767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прямоугольнике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DEFG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диагонали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90525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476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28625" cy="44767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61975" cy="44767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OPQ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центроид,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середины соответствующих сторон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Выразите через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7622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2762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векторы: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381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14325" cy="2762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Дан ненулевой вектор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 каких значениях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а)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противополо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направлены (т.е. при откладывании от одной точки лежат на одной прямой и имеют противоположные направления); б) верно неравенство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 &gt; |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Запишите в векторной форме условия того, что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точкой пересеч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ния диагоналей четырехугольника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Докажите, что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38325" cy="4572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произвольная точка плоскости,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KLN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данный треугольник,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его центроид.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70. Координаты вектора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28700" cy="4476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19175" cy="2762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52475" cy="2667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(2, 1);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(-2, 0),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1); в)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(10, -3),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-9); г)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(-8, -5),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(12, -18).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Найдите координаты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76300" cy="2762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(5, -7);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25),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14400" cy="2762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делит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MN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1 : 4.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85825" cy="276225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Докажите с помощью векторов теорему о средней линии треугольника.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Докажите, что отрезок, соединяющий середины оснований трапеции, проходит ч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 точку пересечения ее диагоналей.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28700" cy="4572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00125" cy="2762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62025" cy="27622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14325" cy="238125"/>
            <wp:effectExtent l="1905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1),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-1);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(5, -4),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(-10, 7); в)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-15),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(24, 5); г)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(4, -9),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(16, 0).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Найдите координаты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42975" cy="276225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(15, -21);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-16),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42975" cy="2762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KL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разделен точкой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2 : 3.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2860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42975" cy="276225"/>
            <wp:effectExtent l="1905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делит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AA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2 : 1. Докажите, что для произвольной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выполняется равенство: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38275" cy="4572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делят диаметр окружности на три равные части. Докажите, что сумма квадратов расстояний от любой точки этой окружности до данных точек есть вел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чина постоянная.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71. Скалярное произведение векторов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скалярное произведение двух единичных векторов, угол между которыми равен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Дан равносторонний треугольник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стороной, равной 4 см. Найдите: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4770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57225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softHyphen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середина стороны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Определите вид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(-7, 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(2, 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(4, 10).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Даны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-5)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(-2, 8). При каком значении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- 3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перпендикулярны.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Вычислите работу, которую производит сила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2286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(15, -9), когда точка ее приложения перемещается, двигаясь прямолинейно, из положения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Z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18) в положение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Z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(-3, 15).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 сторонах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XYZ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внешним образом построены квадраты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XYKP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YZGL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 12).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середина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Докажите, что прямые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XZ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перпенд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кулярны.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581150" cy="1285875"/>
            <wp:effectExtent l="19050" t="0" r="0" b="0"/>
            <wp:docPr id="263" name="Рисунок 26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1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скалярное произведение двух векторов длины 2, угол между которыми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Дан единичный квадрат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точка пересечения его диагоналей. Найдите: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Определите вид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(-10, -5),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(6, 7).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Даны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(2, 0)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2381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(-3, 5). При каком значении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векторы 2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- 4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2381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пендикулярны.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Вычислите работу, которую производит сила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2286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-9), когда точка ее приложения перемещается, двигаясь прямолинейно, из положения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(5, -8) в положение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(15, -12).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Докажите, что высоты треугольника или их продолжения пересекаются в одной точке.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72. Уравнение прямой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Запишите уравнение прямой, проходящей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(-5, 6), перпендикулярную оси абсцисс.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Постройте прямую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 = 0 и найдите ее точки пересечения с координатными осями.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Запишите уравнение прямой, проходящей через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-2)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(3, 0). Найдите 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ординаты ее вектора нормали.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координаты точки пересечения прямых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y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– 10 = 0 и 6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21 =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Запишите уравнения перпендикулярных прямых, пересекающихся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-2), если одной из них принадлежит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(-2, 2,5).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Запишите уравнение прямой, которая проходит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(11, 5) и касается 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ружности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6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+ 41 =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Запишите уравнение прямой, проходящей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(7, -4), перпендикулярную оси ординат.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Постройте прямую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+ 6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y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– 12 = 0 и найдите ее точки пересечения с координатными осями.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Запишите уравнение прямой, проходящей через начало координат и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(-8, 12). Найдите координаты ее вектора нормали.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Найдите координаты точки пересечения прямых 4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y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+ 24 = 0 и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6 =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Запишите уравнение окружности, которая проходит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(-1, 6) и касается оси: а) абсцисс; б) ординат.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Запишите уравнение прямой, которая проходит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(13, -14) и касается окружности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18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+ 101 =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73. Аналитическое задание фигур на плоскости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фигуру, которая задается неравенством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Нарисуйте фигуру, задаваемую неравенствами: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76300" cy="54292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она называется.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Нарисуйте фигуру, которая задается неравенствами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38225" cy="1076325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 рисунке 13 изображен шестиугольник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ABCDEF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Запишите неравенства, которые его задают.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Для параболы, заданной уравнением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1, найдите координаты ее фокуса и уравнение директрисы.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Напишите уравнение эллипса, проходящего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81000" cy="4953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), сумма 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стояний от которой до фокусов эллипса равна 10.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457575" cy="1428750"/>
            <wp:effectExtent l="19050" t="0" r="9525" b="0"/>
            <wp:docPr id="277" name="Рисунок 277" descr="1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13-1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фигуру, которая задается неравенством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y </w:t>
      </w:r>
      <w:r w:rsidRPr="00D8765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sym w:font="Symbol" w:char="00A3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Нарисуйте фигуру, задаваемую неравенствами: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85825" cy="5429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она называется.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Нарисуйте фигуру, которая задается неравенствами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04925" cy="107632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 рисунке 14 изображен шестиугольник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EABCDF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Запишите неравенства, которые его задают.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Вершина параболы расположена в начале координат. Уравнение директрисы имеет вид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y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– 2 = 0. Найдите координаты ее фокуса и запишите ее уравнение.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Найдите координаты фокусов и точек пересечения с осью ординат гиперболы, з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данной уравнением 16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+ 4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4 = 16.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74*. Задачи оптимизации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Нарисуйте фигуру, координаты точек которой удовлетворяют неравенству: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5.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Нарисуйте фигуру, координаты точек которой удовлетворяют неравенству: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1; б) 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&gt;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Нарисуйте фигуру, координаты точек которой удовлетворяют неравенству: а)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 &lt; 2; б)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Нарисуйте фигуру, координаты точек которой удовлетворяют системе неравенств: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13335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5*. Найдите наибольшее значение функции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F=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условии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38225" cy="8001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Для изготовления полки нужно вырезать из фанеры одну заготовку для задней стенки (деталь А), две заготовки для боковинок (деталь Б) и три одинаковых заг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товки для верхней, средней и нижней горизонтальных панелей (деталь В). Име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щиеся на мебельном комбинате листы фанеры таковы, что при первом способе 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кроя из одного листа можно изготовить одну деталь типа А, четыре типа Б и восемь типа В, а при втором способе три детали типа А, две типа Б и две типа В. Можно ли, имея 180 листов фанеры, изготовить 200 полок? Как осуществить раскрой мат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риала, чтобы было использовано наименьшее число листов фанеры?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Нарисуйте фигуру, координаты точек которой удовлетворяют неравенству: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0;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-1.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Нарисуйте фигуру, координаты точек которой удовлетворяют неравенству: а)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+ 4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-5.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Нарисуйте фигуру, координаты точек которой удовлетворяют неравенству: а)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4; б) |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 &lt; 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Нарисуйте фигуру, координаты которой удовлетворяют системе неравенств: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85825" cy="13335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Найдите наименьшее значение функции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F=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+4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условии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66800" cy="8001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6*. Для изготовления полки нужно вырезать из фанеры одну заготовку для задней стенки (деталь А), две заготовки для боковинок (деталь Б) и три одинаковых заг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товки для верхней, средней и нижней горизонтальных панелей (деталь В). Име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щиеся на мебельном комбинате листы фанеры таковы, что при первом способе раскроя из одного листа можно изготовить одну деталь типа А, четыре типа Б и 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 типа В, а при втором способе три детали типа А, две типа Б и две типа В. Можно ли, имея 180 листов фанеры, изготовить 200 полок? Как осуществить 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крой материала, чтобы было использовано наименьшее число листов фанеры?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75*. Тригонометрические функции произвольного угла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Постройте окружность с центром в начале координат и изобразите точку, пол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чающуюся из точки с координатами (1, 0) поворотом на: а)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150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г) 420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д) -135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Определите, углом какой четверти является угол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100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= - 45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500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д)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1080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Найдите значение выражения: а) 2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- 4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+ 5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2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2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+ 6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- 4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г) 3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значение выражения: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+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(-210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); в) 2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г) 4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(-150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Решите уравнение: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sin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tg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6*. Отметьте на единичной окружности дуги, соответствующие углам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7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для которых: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7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0; б) |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7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 &lt;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Постройте окружность с центром в начале координат и изобразите точку, пол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чающуюся из точки с координатами (1, 0) поворотом на: а)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270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г) 540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д) -150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Определите, углом какой четверти является угол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187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= 235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-118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д)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2160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Найдите значение выражения: а) 2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- 3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+ 5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2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4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+ 8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г) 4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значение выражения: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+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(-180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+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в) 6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(-240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г) 8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+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(135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ctg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(-225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Решите уравнение: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sin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-1;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ctg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Отметьте на единичной окружности дуги, соответствующие углам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905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для которых: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905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&gt; 0; б) |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905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|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28625" cy="48577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76. Полярные координаты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1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Изобразите в полярных координатах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0),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(8,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(5,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Полярные координаты точки равны: а) (1,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); б) (2,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). Найдите ее декартовы 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ординаты.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Изобразите ГМТ на плоскости, полярные координаты которых удовлетворяют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венству: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 = 0;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полярное уравнение прямой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-2.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5*. Запишите уравнение спирали Архимеда, если расстояние между ее соседними ви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ками равно 3.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Определите расстояние между точками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(2,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Изобразите в полярных координатах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(2,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0)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(7,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Декартовы координаты точки равны: а) (-1, 1); б) (2, -2). Найдите ее полярные коо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динаты.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Изобразите ГМТ на плоскости, полярные координаты которых удовлетворяют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венству: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A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572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2.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Найдите полярное уравнение прямой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y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-1.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5*. Запишите уравнение спирали Архимеда, если расстояние между ее соседними ви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ками равно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4572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6*. Определите расстояние между точками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(3, 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572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Замечание. Задачи по теме «Начала стереометрии» вы найдете в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§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 данного пособия.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ОТВЕТЫ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57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209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16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 дм, 8 дм.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100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Сторона искомого квадрата равна диаг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 данного квадрата.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58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66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81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62025" cy="4953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Параллелограммы.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216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47675" cy="257175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150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150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32 дм.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42975" cy="4953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59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66725" cy="485775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Нет; б), в) да.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Две прямые, параллельные пр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отстоящие от нее на расстояние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представлено на рисунке 31.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6*.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47675" cy="25717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562350" cy="1209675"/>
            <wp:effectExtent l="19050" t="0" r="0" b="0"/>
            <wp:docPr id="319" name="Рисунок 319" descr="31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31-3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см.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44767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а), б) Да; в) нет.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представлено на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сунке 32.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6*.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19100" cy="2571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60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8,5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43025" cy="4572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6*.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95275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19,5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5*.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95375" cy="4857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19125" cy="295275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61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33400" cy="4857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48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38,25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4953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пре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ставлено на рисунке 33.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076575" cy="1162050"/>
            <wp:effectExtent l="19050" t="0" r="9525" b="0"/>
            <wp:docPr id="330" name="Рисунок 330" descr="3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33-3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47675" cy="485775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182,25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95325" cy="2762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предста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лено на рисунке 34.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62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34 см; 34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423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38225" cy="485775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38 см; 361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63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 дм.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14375" cy="485775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63 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: 36.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63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343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4572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предста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лено на рисунке 35.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85775" cy="2571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23900" cy="27622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133475" cy="1066800"/>
            <wp:effectExtent l="19050" t="0" r="9525" b="0"/>
            <wp:docPr id="342" name="Рисунок 342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3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: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80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120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предста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лено на рисунке 35.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476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64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нельзя определить.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851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Равнобедренный треугольник (воспользуйтесь рисунком 36).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Равнобедренный треугольник (воспол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зуйтесь рисунком 37).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Воспользуйтесь рисунком 38.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162425" cy="1381125"/>
            <wp:effectExtent l="19050" t="0" r="9525" b="0"/>
            <wp:docPr id="344" name="Рисунок 344" descr="36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36-3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Наименьшая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наибольшая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 &lt;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S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&lt; 246,5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Квадрат (воспользуйтесь рисунком 39).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Воспользуйтесь рисунком 40.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Воспользуйтесь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сунком 41.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Воспользуйтесь рисунком 42.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4410075" cy="2781300"/>
            <wp:effectExtent l="19050" t="0" r="9525" b="0"/>
            <wp:docPr id="345" name="Рисунок 345" descr="39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39-4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65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Разрезать по медиане.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Разрезать по медианам.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43.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44.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45.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791075" cy="1238250"/>
            <wp:effectExtent l="19050" t="0" r="9525" b="0"/>
            <wp:docPr id="346" name="Рисунок 346" descr="43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43-4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962275" cy="1095375"/>
            <wp:effectExtent l="19050" t="0" r="9525" b="0"/>
            <wp:docPr id="347" name="Рисунок 347" descr="45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45-4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Разрезать по прямым, проходящим через вершину треугольника и 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лящим противоположную сторону на три равные части.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ке 46.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47.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48.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81500" cy="942975"/>
            <wp:effectExtent l="19050" t="0" r="0" b="0"/>
            <wp:docPr id="348" name="Рисунок 348" descr="4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47-48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0),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0).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(5,5, -6); б) (-5, -3,5).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(4, 0).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(4, -9); б) (4, 9); в) (-4, -9).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Точки вне полосы, ограниченной прямыми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-5.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Точки вне круга с центром в начале координат и радиусом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1),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0).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(3, -5,5); б) (0,4, -2).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(0, -3).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(6, 4); б) (-6, -4); в) (-6, 4).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Точки полосы, ограниченной прямыми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-4.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Внутренние точки круга с центром в начале координат и радиусом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67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2425" cy="2571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+ 13)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121.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Равнобедренный,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28625" cy="2571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(0, -1).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(-6, 6), (-30, 30).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19100" cy="2571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x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+ 11)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144.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Равнобедренный,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257175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09600" cy="4953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Нет.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(-4, 4), (20, -20).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68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381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2381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69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85800" cy="2381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85775" cy="266700"/>
            <wp:effectExtent l="1905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00075" cy="2667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0" cy="2381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&gt; 0; б) 0 &lt;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5*.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04875" cy="2381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0 &lt;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Указание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Если </w:t>
      </w:r>
      <w:r w:rsidRPr="00D87655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принадлежит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KL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в тр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MKL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продолжите медиану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равный ей отрезок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OM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рассмотримте параллелограмм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KMLM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90575" cy="2762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66725" cy="4572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28625" cy="2762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14400" cy="4572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0; б)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&gt; 1,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-1.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85825" cy="23812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0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85825" cy="23812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0. 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70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(1, -1); б) (5, -1); в) (-10, -6); г) (20, -13).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(-14, -4); б) (8, -2).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(9,6, -6,4). 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Вариант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(0, -2); б) (-15, 11); в) (24, 20); г) (12, 9).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(37, -48); б) (-10, 1).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(-6,4, 12).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71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485775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8; б) -12; в) 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Тупоугольный.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2425" cy="44767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57. 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 </w:t>
      </w:r>
      <w:r w:rsidRPr="00D876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1;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4476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Тупоугольный.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-6.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66.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72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+ 5 = 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(0, 4), (-2, 0).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3.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– 3 = 0, (1, -1).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4.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(7, -3).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+ 3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+ 16 = 0, 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–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+ 11 = 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5 = 0. 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+4 = 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(0, 2), (12, 0).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+ 2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= 0, (3, 2).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(-3, 4).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3)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9; б)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+ 0,5)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(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6)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0,25.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13 = 0.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73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Первая и четвертая четверти координатной плоскости.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Квадрат, расположенный во второй четверти координатной плоскости.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(1, 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+ 6 = 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47725" cy="48577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 р и а н т  2.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Третья и четвертая четверти координатной плоскости.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Прям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угольник, расположенный в четвертой четверти координатной плоскости.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(0, -2),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14375" cy="4572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2),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2), 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4857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0), (-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48577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0). 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74*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10,5.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5*.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20.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Да.</w:t>
      </w:r>
    </w:p>
    <w:p w:rsidR="00D87655" w:rsidRPr="00D87655" w:rsidRDefault="00D87655" w:rsidP="00D8765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75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-2; б) 2,5; в) 0;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0;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23875" cy="48577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-3;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2425" cy="257175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+ 360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-90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+ 360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A3"/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7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A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+ 360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число; б) -30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7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число.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0; б) 0;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23925" cy="48577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2425" cy="25717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0;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4476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47675" cy="25717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г) -1.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2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-180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+ 360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ное целое число.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360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905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+ 360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число; б) -45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A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905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A3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+ 180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произвольное целое число.</w:t>
      </w:r>
    </w:p>
    <w:p w:rsidR="00D87655" w:rsidRPr="00D87655" w:rsidRDefault="00D87655" w:rsidP="00D87655">
      <w:pPr>
        <w:tabs>
          <w:tab w:val="left" w:pos="4111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76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(-1, 0); б) (0, -2).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Окружность с центром в начале координат и радиусом 1; б) луч с вершиной в начале координат, составляющий с полярной осью угол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44767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cos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A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-2.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44767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 р и а н т 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44767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); б) (2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95275" cy="44767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б) Да.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Луч с вершиной в начале 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ординат, составляющий с полярной осью угол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Окружность с центром в начале координат и радиусом 2.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sin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006A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-1.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4572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Default="00D87655" w:rsidP="00D87655">
      <w:pPr>
        <w:pStyle w:val="1"/>
        <w:ind w:left="426" w:hanging="426"/>
        <w:rPr>
          <w:b/>
        </w:rPr>
      </w:pPr>
      <w:r>
        <w:rPr>
          <w:b/>
        </w:rPr>
        <w:t>§ 3. КОНТРОЛЬНЫЕ РАБОТЫ</w:t>
      </w:r>
    </w:p>
    <w:p w:rsidR="00D87655" w:rsidRDefault="00D87655" w:rsidP="00D87655">
      <w:pPr>
        <w:ind w:left="426" w:hanging="426"/>
        <w:jc w:val="both"/>
      </w:pPr>
      <w:r>
        <w:t> </w:t>
      </w:r>
    </w:p>
    <w:p w:rsidR="00D87655" w:rsidRDefault="00D87655" w:rsidP="00D87655">
      <w:pPr>
        <w:pStyle w:val="1"/>
        <w:ind w:left="426" w:hanging="426"/>
        <w:rPr>
          <w:b/>
          <w:i/>
        </w:rPr>
      </w:pPr>
      <w:r>
        <w:rPr>
          <w:b/>
          <w:i/>
        </w:rPr>
        <w:t>Контрольная работа № 1</w:t>
      </w:r>
    </w:p>
    <w:p w:rsidR="00D87655" w:rsidRDefault="00D87655" w:rsidP="00D87655">
      <w:pPr>
        <w:ind w:left="426" w:hanging="426"/>
        <w:jc w:val="both"/>
        <w:rPr>
          <w:sz w:val="28"/>
        </w:rPr>
      </w:pPr>
      <w:r>
        <w:rPr>
          <w:sz w:val="28"/>
        </w:rPr>
        <w:t>В а р и а н т  1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1. Найдите площадь равнобедренного треугольника по боковой стороне и высоте, опущенной на основание, которые равны соответственно 5 см и 2 см.</w:t>
      </w:r>
    </w:p>
    <w:p w:rsidR="00D87655" w:rsidRDefault="00D87655" w:rsidP="00D87655">
      <w:pPr>
        <w:ind w:left="426" w:right="-79" w:hanging="426"/>
        <w:jc w:val="both"/>
        <w:rPr>
          <w:sz w:val="28"/>
          <w:szCs w:val="28"/>
        </w:rPr>
      </w:pPr>
      <w:r>
        <w:rPr>
          <w:sz w:val="28"/>
        </w:rPr>
        <w:t>2. Найдите площадь параллелограмма, две высоты которого равны 3 см и 2 см, и угол равен 60</w:t>
      </w:r>
      <w:r>
        <w:rPr>
          <w:sz w:val="28"/>
        </w:rPr>
        <w:sym w:font="Symbol" w:char="00B0"/>
      </w:r>
      <w:r>
        <w:rPr>
          <w:sz w:val="28"/>
          <w:szCs w:val="28"/>
        </w:rPr>
        <w:t>.</w:t>
      </w:r>
    </w:p>
    <w:p w:rsidR="00D87655" w:rsidRDefault="00D87655" w:rsidP="00D87655">
      <w:pPr>
        <w:ind w:left="426" w:right="-79" w:hanging="426"/>
        <w:jc w:val="both"/>
        <w:rPr>
          <w:sz w:val="28"/>
          <w:szCs w:val="24"/>
        </w:rPr>
      </w:pPr>
      <w:r>
        <w:rPr>
          <w:sz w:val="28"/>
        </w:rPr>
        <w:t>3. Площадь ромба равна 367,5 дм</w:t>
      </w:r>
      <w:r>
        <w:rPr>
          <w:sz w:val="28"/>
          <w:vertAlign w:val="superscript"/>
        </w:rPr>
        <w:t>2</w:t>
      </w:r>
      <w:r>
        <w:rPr>
          <w:sz w:val="28"/>
        </w:rPr>
        <w:t>. Найдите диагонали ромба, если они относятся как 3 : 5.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4. Найдите площадь трапеции, у которой основания равны 19 см и 5 см, а боковые ст</w:t>
      </w:r>
      <w:r>
        <w:rPr>
          <w:sz w:val="28"/>
        </w:rPr>
        <w:t>о</w:t>
      </w:r>
      <w:r>
        <w:rPr>
          <w:sz w:val="28"/>
        </w:rPr>
        <w:t>роны 15 см и 13 см.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 xml:space="preserve">5*. Внутри треугольника </w:t>
      </w:r>
      <w:r>
        <w:rPr>
          <w:i/>
          <w:sz w:val="28"/>
          <w:lang w:val="en-US"/>
        </w:rPr>
        <w:t>ABC</w:t>
      </w:r>
      <w:r>
        <w:rPr>
          <w:sz w:val="28"/>
        </w:rPr>
        <w:t xml:space="preserve"> взята точка </w:t>
      </w:r>
      <w:r>
        <w:rPr>
          <w:i/>
          <w:sz w:val="28"/>
          <w:lang w:val="en-US"/>
        </w:rPr>
        <w:t>M</w:t>
      </w:r>
      <w:r>
        <w:rPr>
          <w:sz w:val="28"/>
        </w:rPr>
        <w:t xml:space="preserve"> такая, что площади треугольников </w:t>
      </w:r>
      <w:r>
        <w:rPr>
          <w:i/>
          <w:sz w:val="28"/>
          <w:lang w:val="en-US"/>
        </w:rPr>
        <w:t>AMB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BMC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AMC</w:t>
      </w:r>
      <w:r>
        <w:rPr>
          <w:sz w:val="28"/>
        </w:rPr>
        <w:t xml:space="preserve"> равны. Докажите, что </w:t>
      </w:r>
      <w:r>
        <w:rPr>
          <w:i/>
          <w:sz w:val="28"/>
          <w:lang w:val="en-US"/>
        </w:rPr>
        <w:t>M</w:t>
      </w:r>
      <w:r>
        <w:rPr>
          <w:sz w:val="28"/>
        </w:rPr>
        <w:t xml:space="preserve"> – точка пересечения медиан данного треугол</w:t>
      </w:r>
      <w:r>
        <w:rPr>
          <w:sz w:val="28"/>
        </w:rPr>
        <w:t>ь</w:t>
      </w:r>
      <w:r>
        <w:rPr>
          <w:sz w:val="28"/>
        </w:rPr>
        <w:t>ника.</w:t>
      </w:r>
    </w:p>
    <w:p w:rsidR="00D87655" w:rsidRDefault="00D87655" w:rsidP="00D87655">
      <w:pPr>
        <w:pStyle w:val="1"/>
        <w:ind w:left="426" w:right="-79" w:hanging="426"/>
        <w:jc w:val="both"/>
      </w:pPr>
      <w:r>
        <w:lastRenderedPageBreak/>
        <w:t>В а р и а н т  2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1. Найдите площадь равнобедренного прямоугольного треугольника, гипотенуза кот</w:t>
      </w:r>
      <w:r>
        <w:rPr>
          <w:sz w:val="28"/>
        </w:rPr>
        <w:t>о</w:t>
      </w:r>
      <w:r>
        <w:rPr>
          <w:sz w:val="28"/>
        </w:rPr>
        <w:t>рого равна 9 см.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2. Найдите площадь параллелограмма, если его периметр и высоты равны соответс</w:t>
      </w:r>
      <w:r>
        <w:rPr>
          <w:sz w:val="28"/>
        </w:rPr>
        <w:t>т</w:t>
      </w:r>
      <w:r>
        <w:rPr>
          <w:sz w:val="28"/>
        </w:rPr>
        <w:t>венно 42 см, 8 см и 6 см.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3. Площадь ромба равна 45 дм</w:t>
      </w:r>
      <w:r>
        <w:rPr>
          <w:sz w:val="28"/>
          <w:vertAlign w:val="superscript"/>
        </w:rPr>
        <w:t>2</w:t>
      </w:r>
      <w:r>
        <w:rPr>
          <w:sz w:val="28"/>
        </w:rPr>
        <w:t>. Высота меньше стороны на 4 см. Найдите диагонали ромба.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4. Найдите площадь равнобедренной трапеции, у которой боковая сторона равна 15 см, диагональ перпендикулярна боковой стороне и равна 20 см.</w:t>
      </w:r>
    </w:p>
    <w:p w:rsidR="00D87655" w:rsidRDefault="00D87655" w:rsidP="00D87655">
      <w:pPr>
        <w:ind w:left="426" w:right="-79" w:hanging="426"/>
        <w:jc w:val="both"/>
        <w:rPr>
          <w:sz w:val="28"/>
        </w:rPr>
      </w:pPr>
      <w:r>
        <w:rPr>
          <w:sz w:val="28"/>
        </w:rPr>
        <w:t>5*. Докажите, что сумма расстояний от точки, взятой внутри правильного треугольника до его сторон, есть величина постоянная, равная высоте данного треугольника.</w:t>
      </w:r>
    </w:p>
    <w:p w:rsidR="00D87655" w:rsidRDefault="00D87655" w:rsidP="00D87655">
      <w:pPr>
        <w:pStyle w:val="1"/>
        <w:ind w:left="426" w:hanging="426"/>
        <w:jc w:val="both"/>
        <w:rPr>
          <w:b/>
          <w:i/>
        </w:rPr>
      </w:pPr>
      <w:r>
        <w:rPr>
          <w:b/>
          <w:i/>
        </w:rPr>
        <w:t> </w:t>
      </w:r>
    </w:p>
    <w:p w:rsidR="00D87655" w:rsidRDefault="00D87655" w:rsidP="00D87655">
      <w:pPr>
        <w:pStyle w:val="1"/>
        <w:ind w:left="426" w:hanging="426"/>
        <w:rPr>
          <w:b/>
          <w:i/>
        </w:rPr>
      </w:pPr>
      <w:r>
        <w:rPr>
          <w:b/>
          <w:i/>
        </w:rPr>
        <w:t>Контрольная работа № 2</w:t>
      </w:r>
    </w:p>
    <w:p w:rsidR="00D87655" w:rsidRDefault="00D87655" w:rsidP="00D87655">
      <w:pPr>
        <w:pStyle w:val="1"/>
        <w:ind w:left="426" w:hanging="426"/>
        <w:jc w:val="both"/>
      </w:pPr>
      <w:r>
        <w:t>В а р и а н т  1</w:t>
      </w:r>
    </w:p>
    <w:p w:rsidR="00D87655" w:rsidRDefault="00D87655" w:rsidP="00D87655">
      <w:pPr>
        <w:pStyle w:val="ab"/>
        <w:ind w:left="426" w:hanging="426"/>
      </w:pPr>
      <w:r>
        <w:t>1. Найдите площадь правильного шестиугольника, вписанного в окружность, радиус которой равен 2 дм.</w:t>
      </w:r>
    </w:p>
    <w:p w:rsidR="00D87655" w:rsidRDefault="00D87655" w:rsidP="00D87655">
      <w:pPr>
        <w:pStyle w:val="ab"/>
        <w:ind w:left="426" w:hanging="426"/>
      </w:pPr>
      <w:r>
        <w:tab/>
        <w:t>2. Площади двух кругов относятся как 9 : 4, а разность их радиусов равна 4,5 см. Найдите длины их окружностей.</w:t>
      </w:r>
    </w:p>
    <w:p w:rsidR="00D87655" w:rsidRDefault="00D87655" w:rsidP="00D87655">
      <w:pPr>
        <w:pStyle w:val="ab"/>
        <w:ind w:left="426" w:hanging="426"/>
      </w:pPr>
      <w:r>
        <w:t>3. Сектор, дуга которого содержит 60</w:t>
      </w:r>
      <w:r>
        <w:sym w:font="Symbol" w:char="00B0"/>
      </w:r>
      <w:r>
        <w:t>, равновелик кругу радиуса 7,8 см. Найдите р</w:t>
      </w:r>
      <w:r>
        <w:t>а</w:t>
      </w:r>
      <w:r>
        <w:t>диус сектора.</w:t>
      </w:r>
    </w:p>
    <w:p w:rsidR="00D87655" w:rsidRDefault="00D87655" w:rsidP="00D87655">
      <w:pPr>
        <w:pStyle w:val="ab"/>
        <w:ind w:left="426" w:hanging="426"/>
      </w:pPr>
      <w:r>
        <w:t>4. На стороне треугольника взята точка, которая разделила ее в отношении 3 : 5. Из точки проведены прямые, параллельные двум другим сторонам треугольника. Найдите площадь образовавшегося параллелограмма, если площадь треугольника равна 120 мм</w:t>
      </w:r>
      <w:r>
        <w:rPr>
          <w:vertAlign w:val="superscript"/>
        </w:rPr>
        <w:t>2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5*. Найдите отношение площадей данного треугольника и треугольника, сторонами которого являются медианы данного треугольника.</w:t>
      </w:r>
    </w:p>
    <w:p w:rsidR="00D87655" w:rsidRDefault="00D87655" w:rsidP="00D87655">
      <w:pPr>
        <w:pStyle w:val="ab"/>
        <w:ind w:left="426" w:hanging="426"/>
      </w:pPr>
      <w:r>
        <w:t>В а р и а н т  2</w:t>
      </w:r>
    </w:p>
    <w:p w:rsidR="00D87655" w:rsidRDefault="00D87655" w:rsidP="00D87655">
      <w:pPr>
        <w:pStyle w:val="ab"/>
        <w:ind w:left="426" w:hanging="426"/>
      </w:pPr>
      <w:r>
        <w:t>1. Найдите площадь правильного шестиугольника, описанного около окружности, р</w:t>
      </w:r>
      <w:r>
        <w:t>а</w:t>
      </w:r>
      <w:r>
        <w:t>диус которой равен 3 дм.</w:t>
      </w:r>
    </w:p>
    <w:p w:rsidR="00D87655" w:rsidRDefault="00D87655" w:rsidP="00D87655">
      <w:pPr>
        <w:pStyle w:val="ab"/>
        <w:ind w:left="426" w:hanging="426"/>
      </w:pPr>
      <w:r>
        <w:t>2. Разность длин окружностей двух кругов равна длине окружности третьего круга, радиус которого равен 40 см. Найдите площади первых двух кругов, если их р</w:t>
      </w:r>
      <w:r>
        <w:t>а</w:t>
      </w:r>
      <w:r>
        <w:t>диусы относятся как 5 : 3.</w:t>
      </w:r>
    </w:p>
    <w:p w:rsidR="00D87655" w:rsidRDefault="00D87655" w:rsidP="00D87655">
      <w:pPr>
        <w:pStyle w:val="ab"/>
        <w:ind w:left="426" w:hanging="426"/>
      </w:pPr>
      <w:r>
        <w:t xml:space="preserve">3. Найдите площадь сегмента круга, радиуса 4 см, если его хорда равна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см.</w:t>
      </w:r>
    </w:p>
    <w:p w:rsidR="00D87655" w:rsidRDefault="00D87655" w:rsidP="00D87655">
      <w:pPr>
        <w:pStyle w:val="ab"/>
        <w:ind w:left="426" w:hanging="426"/>
      </w:pPr>
      <w:r>
        <w:t>4. Каждая сторона треугольника разделена точками в отношении 2 : 3 : 2. Найдите площадь шестиугольника, вершинами которого являются точки деления, если площадь треугольника равна 245 мм</w:t>
      </w:r>
      <w:r>
        <w:rPr>
          <w:vertAlign w:val="superscript"/>
        </w:rPr>
        <w:t>2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5*. В равностороннем треугольнике </w:t>
      </w:r>
      <w:r>
        <w:rPr>
          <w:i/>
          <w:lang w:val="en-US"/>
        </w:rPr>
        <w:t>ABC</w:t>
      </w:r>
      <w:r>
        <w:t xml:space="preserve">, площадь которого равна </w:t>
      </w:r>
      <w:r>
        <w:rPr>
          <w:i/>
          <w:lang w:val="en-US"/>
        </w:rPr>
        <w:t>Q</w:t>
      </w:r>
      <w:r>
        <w:t xml:space="preserve">, от вершины </w:t>
      </w:r>
      <w:r>
        <w:rPr>
          <w:i/>
          <w:lang w:val="en-US"/>
        </w:rPr>
        <w:t>A</w:t>
      </w:r>
      <w:r>
        <w:t xml:space="preserve"> на сторонах </w:t>
      </w:r>
      <w:r>
        <w:rPr>
          <w:i/>
          <w:lang w:val="en-US"/>
        </w:rPr>
        <w:t>AB</w:t>
      </w:r>
      <w:r>
        <w:t xml:space="preserve"> и </w:t>
      </w:r>
      <w:r>
        <w:rPr>
          <w:i/>
          <w:lang w:val="en-US"/>
        </w:rPr>
        <w:t>AC</w:t>
      </w:r>
      <w:r>
        <w:t xml:space="preserve"> отложены соответственно отрезки </w:t>
      </w:r>
      <w:r>
        <w:rPr>
          <w:i/>
          <w:lang w:val="en-US"/>
        </w:rPr>
        <w:t>AE</w:t>
      </w:r>
      <w:r>
        <w:t xml:space="preserve"> и </w:t>
      </w:r>
      <w:r>
        <w:rPr>
          <w:i/>
          <w:lang w:val="en-US"/>
        </w:rPr>
        <w:t>AF</w:t>
      </w:r>
      <w:r>
        <w:t xml:space="preserve">, равные каждый третьей части стороны треугольника. Точки </w:t>
      </w:r>
      <w:r>
        <w:rPr>
          <w:i/>
          <w:lang w:val="en-US"/>
        </w:rPr>
        <w:t>E</w:t>
      </w:r>
      <w:r>
        <w:t xml:space="preserve"> и </w:t>
      </w:r>
      <w:r>
        <w:rPr>
          <w:i/>
          <w:lang w:val="en-US"/>
        </w:rPr>
        <w:t>F</w:t>
      </w:r>
      <w:r>
        <w:t xml:space="preserve"> соединены отрезками с против</w:t>
      </w:r>
      <w:r>
        <w:t>о</w:t>
      </w:r>
      <w:r>
        <w:t xml:space="preserve">положными вершинами, которые пересекаются в точке </w:t>
      </w:r>
      <w:r>
        <w:rPr>
          <w:i/>
          <w:lang w:val="en-US"/>
        </w:rPr>
        <w:t>D</w:t>
      </w:r>
      <w:r>
        <w:t>. Найдите площадь обр</w:t>
      </w:r>
      <w:r>
        <w:t>а</w:t>
      </w:r>
      <w:r>
        <w:t xml:space="preserve">зовавшегося четырехугольника </w:t>
      </w:r>
      <w:r>
        <w:rPr>
          <w:i/>
          <w:lang w:val="en-US"/>
        </w:rPr>
        <w:t>AEDF</w:t>
      </w:r>
      <w:r>
        <w:t>.</w:t>
      </w:r>
    </w:p>
    <w:p w:rsidR="00D87655" w:rsidRDefault="00D87655" w:rsidP="00D87655">
      <w:pPr>
        <w:ind w:left="426" w:right="-79" w:hanging="426"/>
        <w:jc w:val="both"/>
        <w:rPr>
          <w:b/>
          <w:i/>
        </w:rPr>
      </w:pPr>
      <w:r>
        <w:rPr>
          <w:b/>
          <w:i/>
        </w:rPr>
        <w:t> </w:t>
      </w:r>
    </w:p>
    <w:p w:rsidR="00D87655" w:rsidRDefault="00D87655" w:rsidP="00D87655">
      <w:pPr>
        <w:pStyle w:val="1"/>
        <w:ind w:left="426" w:hanging="426"/>
        <w:rPr>
          <w:b/>
          <w:i/>
        </w:rPr>
      </w:pPr>
      <w:r>
        <w:rPr>
          <w:b/>
          <w:i/>
        </w:rPr>
        <w:lastRenderedPageBreak/>
        <w:t>Контрольная работа № 3</w:t>
      </w:r>
    </w:p>
    <w:p w:rsidR="00D87655" w:rsidRDefault="00D87655" w:rsidP="00D87655">
      <w:pPr>
        <w:ind w:left="426" w:hanging="426"/>
        <w:jc w:val="both"/>
        <w:rPr>
          <w:sz w:val="28"/>
        </w:rPr>
      </w:pPr>
      <w:r>
        <w:rPr>
          <w:sz w:val="28"/>
        </w:rPr>
        <w:t>В а р и а н т  1</w:t>
      </w:r>
    </w:p>
    <w:p w:rsidR="00D87655" w:rsidRDefault="00D87655" w:rsidP="00D87655">
      <w:pPr>
        <w:pStyle w:val="ab"/>
        <w:ind w:left="426" w:hanging="426"/>
      </w:pPr>
      <w:r>
        <w:t xml:space="preserve">1. Найдите длину отрезка </w:t>
      </w:r>
      <w:r>
        <w:rPr>
          <w:i/>
          <w:lang w:val="en-US"/>
        </w:rPr>
        <w:t>CD</w:t>
      </w:r>
      <w:r>
        <w:t xml:space="preserve">, если: а) </w:t>
      </w:r>
      <w:r>
        <w:rPr>
          <w:i/>
          <w:lang w:val="en-US"/>
        </w:rPr>
        <w:t>C</w:t>
      </w:r>
      <w:r>
        <w:t xml:space="preserve">(0, -1), </w:t>
      </w:r>
      <w:r>
        <w:rPr>
          <w:i/>
          <w:lang w:val="en-US"/>
        </w:rPr>
        <w:t>D</w:t>
      </w:r>
      <w:r>
        <w:t xml:space="preserve">(-5, 6); б) </w:t>
      </w:r>
      <w:r>
        <w:rPr>
          <w:i/>
          <w:lang w:val="en-US"/>
        </w:rPr>
        <w:t>C</w:t>
      </w:r>
      <w:r>
        <w:t xml:space="preserve">(7, -3), </w:t>
      </w:r>
      <w:r>
        <w:rPr>
          <w:i/>
          <w:lang w:val="en-US"/>
        </w:rPr>
        <w:t>D</w:t>
      </w:r>
      <w:r>
        <w:t>(-4, -4).</w:t>
      </w:r>
    </w:p>
    <w:p w:rsidR="00D87655" w:rsidRDefault="00D87655" w:rsidP="00D87655">
      <w:pPr>
        <w:pStyle w:val="ab"/>
        <w:ind w:left="426" w:hanging="426"/>
      </w:pPr>
      <w:r>
        <w:t xml:space="preserve">2. Найдите координаты середины отрезка </w:t>
      </w:r>
      <w:r>
        <w:rPr>
          <w:i/>
          <w:lang w:val="en-US"/>
        </w:rPr>
        <w:t>QP</w:t>
      </w:r>
      <w:r>
        <w:t xml:space="preserve">, если : а) </w:t>
      </w:r>
      <w:r>
        <w:rPr>
          <w:i/>
          <w:lang w:val="en-US"/>
        </w:rPr>
        <w:t>Q</w:t>
      </w:r>
      <w:r>
        <w:t xml:space="preserve">(-5, -8), </w:t>
      </w:r>
      <w:r>
        <w:rPr>
          <w:i/>
          <w:lang w:val="en-US"/>
        </w:rPr>
        <w:t>P</w:t>
      </w:r>
      <w:r>
        <w:t xml:space="preserve">(25, 3); б) </w:t>
      </w:r>
      <w:r>
        <w:rPr>
          <w:i/>
          <w:lang w:val="en-US"/>
        </w:rPr>
        <w:t>Q</w:t>
      </w:r>
      <w:r>
        <w:t xml:space="preserve">(-18, 6), </w:t>
      </w:r>
      <w:r>
        <w:rPr>
          <w:i/>
          <w:lang w:val="en-US"/>
        </w:rPr>
        <w:t>P</w:t>
      </w:r>
      <w:r>
        <w:t>(6, 18).</w:t>
      </w:r>
    </w:p>
    <w:p w:rsidR="00D87655" w:rsidRDefault="00D87655" w:rsidP="00D87655">
      <w:pPr>
        <w:pStyle w:val="ab"/>
        <w:ind w:left="426" w:hanging="426"/>
      </w:pPr>
      <w:r>
        <w:t xml:space="preserve">3. Найдите координаты центра окружности </w:t>
      </w:r>
      <w:r>
        <w:rPr>
          <w:i/>
          <w:lang w:val="en-US"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  <w:lang w:val="en-US"/>
        </w:rPr>
        <w:t>y</w:t>
      </w:r>
      <w:r>
        <w:rPr>
          <w:vertAlign w:val="superscript"/>
        </w:rPr>
        <w:t>2</w:t>
      </w:r>
      <w:r>
        <w:t xml:space="preserve"> + 14 </w:t>
      </w:r>
      <w:r>
        <w:rPr>
          <w:i/>
          <w:lang w:val="en-US"/>
        </w:rPr>
        <w:t>y</w:t>
      </w:r>
      <w:r>
        <w:t xml:space="preserve"> – 18</w:t>
      </w:r>
      <w:r>
        <w:rPr>
          <w:i/>
          <w:lang w:val="en-US"/>
        </w:rPr>
        <w:t>x</w:t>
      </w:r>
      <w:r>
        <w:t xml:space="preserve"> + 135 = 0.</w:t>
      </w:r>
    </w:p>
    <w:p w:rsidR="00D87655" w:rsidRDefault="00D87655" w:rsidP="00D87655">
      <w:pPr>
        <w:pStyle w:val="ab"/>
        <w:ind w:left="426" w:hanging="426"/>
      </w:pPr>
      <w:r>
        <w:t xml:space="preserve">4. Найдите на оси абсцисс точку одинаково удаленную от точек </w:t>
      </w:r>
      <w:r>
        <w:rPr>
          <w:i/>
          <w:lang w:val="en-US"/>
        </w:rPr>
        <w:t>E</w:t>
      </w:r>
      <w:r>
        <w:t xml:space="preserve">(-4, 2) и </w:t>
      </w:r>
      <w:r>
        <w:rPr>
          <w:i/>
          <w:lang w:val="en-US"/>
        </w:rPr>
        <w:t>F</w:t>
      </w:r>
      <w:r>
        <w:t>(7, -4).</w:t>
      </w:r>
    </w:p>
    <w:p w:rsidR="00D87655" w:rsidRDefault="00D87655" w:rsidP="00D87655">
      <w:pPr>
        <w:pStyle w:val="ab"/>
        <w:ind w:left="426" w:hanging="426"/>
      </w:pPr>
      <w:r>
        <w:t>5*. Найдите ГМТ координатной плоскости, для которых |</w:t>
      </w:r>
      <w:r>
        <w:rPr>
          <w:i/>
          <w:lang w:val="en-US"/>
        </w:rPr>
        <w:t>y</w:t>
      </w:r>
      <w:r>
        <w:t xml:space="preserve"> + 2| </w:t>
      </w:r>
      <w:r>
        <w:sym w:font="Symbol" w:char="00A3"/>
      </w:r>
      <w:r>
        <w:t xml:space="preserve"> 1.</w:t>
      </w:r>
    </w:p>
    <w:p w:rsidR="00D87655" w:rsidRDefault="00D87655" w:rsidP="00D87655">
      <w:pPr>
        <w:pStyle w:val="1"/>
        <w:ind w:left="426" w:right="-79" w:hanging="426"/>
        <w:jc w:val="both"/>
      </w:pPr>
      <w:r>
        <w:t>В а р и а н т  2</w:t>
      </w:r>
    </w:p>
    <w:p w:rsidR="00D87655" w:rsidRDefault="00D87655" w:rsidP="00D87655">
      <w:pPr>
        <w:pStyle w:val="ab"/>
        <w:ind w:left="426" w:hanging="426"/>
      </w:pPr>
      <w:r>
        <w:t xml:space="preserve">1. Найдите длину отрезка </w:t>
      </w:r>
      <w:r>
        <w:rPr>
          <w:i/>
          <w:lang w:val="en-US"/>
        </w:rPr>
        <w:t>EF</w:t>
      </w:r>
      <w:r>
        <w:t xml:space="preserve">, если: а) </w:t>
      </w:r>
      <w:r>
        <w:rPr>
          <w:i/>
          <w:lang w:val="en-US"/>
        </w:rPr>
        <w:t>E</w:t>
      </w:r>
      <w:r>
        <w:t xml:space="preserve">(-1, 1), </w:t>
      </w:r>
      <w:r>
        <w:rPr>
          <w:i/>
          <w:lang w:val="en-US"/>
        </w:rPr>
        <w:t>F</w:t>
      </w:r>
      <w:r>
        <w:t xml:space="preserve">(5, -12); б) </w:t>
      </w:r>
      <w:r>
        <w:rPr>
          <w:i/>
          <w:lang w:val="en-US"/>
        </w:rPr>
        <w:t>E</w:t>
      </w:r>
      <w:r>
        <w:t xml:space="preserve">(-6, 0), </w:t>
      </w:r>
      <w:r>
        <w:rPr>
          <w:i/>
          <w:lang w:val="en-US"/>
        </w:rPr>
        <w:t>F</w:t>
      </w:r>
      <w:r>
        <w:t>(-9, 7).</w:t>
      </w:r>
    </w:p>
    <w:p w:rsidR="00D87655" w:rsidRDefault="00D87655" w:rsidP="00D87655">
      <w:pPr>
        <w:pStyle w:val="ab"/>
        <w:ind w:left="426" w:hanging="426"/>
      </w:pPr>
      <w:r>
        <w:t xml:space="preserve">2. Найдите координаты середины отрезка </w:t>
      </w:r>
      <w:r>
        <w:rPr>
          <w:i/>
          <w:lang w:val="en-US"/>
        </w:rPr>
        <w:t>RT</w:t>
      </w:r>
      <w:r>
        <w:t xml:space="preserve">, если : а) </w:t>
      </w:r>
      <w:r>
        <w:rPr>
          <w:i/>
          <w:lang w:val="en-US"/>
        </w:rPr>
        <w:t>R</w:t>
      </w:r>
      <w:r>
        <w:t xml:space="preserve">(9, -17), </w:t>
      </w:r>
      <w:r>
        <w:rPr>
          <w:i/>
          <w:lang w:val="en-US"/>
        </w:rPr>
        <w:t>T</w:t>
      </w:r>
      <w:r>
        <w:t xml:space="preserve">(0, -15); б) </w:t>
      </w:r>
      <w:r>
        <w:rPr>
          <w:i/>
          <w:lang w:val="en-US"/>
        </w:rPr>
        <w:t>R</w:t>
      </w:r>
      <w:r>
        <w:t xml:space="preserve">(24, -6), </w:t>
      </w:r>
      <w:r>
        <w:rPr>
          <w:i/>
          <w:lang w:val="en-US"/>
        </w:rPr>
        <w:t>T</w:t>
      </w:r>
      <w:r>
        <w:t>(-5, -8).</w:t>
      </w:r>
    </w:p>
    <w:p w:rsidR="00D87655" w:rsidRDefault="00D87655" w:rsidP="00D87655">
      <w:pPr>
        <w:pStyle w:val="ab"/>
        <w:ind w:left="426" w:hanging="426"/>
      </w:pPr>
      <w:r>
        <w:t xml:space="preserve">3. Найдите радиус и координаты центра окружности </w:t>
      </w:r>
      <w:r>
        <w:rPr>
          <w:i/>
          <w:lang w:val="en-US"/>
        </w:rPr>
        <w:t>y</w:t>
      </w:r>
      <w:r>
        <w:rPr>
          <w:vertAlign w:val="superscript"/>
        </w:rPr>
        <w:t>2</w:t>
      </w:r>
      <w:r>
        <w:t xml:space="preserve"> + </w:t>
      </w:r>
      <w:r>
        <w:rPr>
          <w:i/>
          <w:lang w:val="en-US"/>
        </w:rPr>
        <w:t>x</w:t>
      </w:r>
      <w:r>
        <w:rPr>
          <w:vertAlign w:val="superscript"/>
        </w:rPr>
        <w:t>2</w:t>
      </w:r>
      <w:r>
        <w:t xml:space="preserve"> – 22</w:t>
      </w:r>
      <w:r>
        <w:rPr>
          <w:i/>
          <w:lang w:val="en-US"/>
        </w:rPr>
        <w:t>y</w:t>
      </w:r>
      <w:r>
        <w:t xml:space="preserve"> + 10</w:t>
      </w:r>
      <w:r>
        <w:rPr>
          <w:i/>
          <w:lang w:val="en-US"/>
        </w:rPr>
        <w:t>x</w:t>
      </w:r>
      <w:r>
        <w:t xml:space="preserve"> + 134 = 0.</w:t>
      </w:r>
    </w:p>
    <w:p w:rsidR="00D87655" w:rsidRDefault="00D87655" w:rsidP="00D87655">
      <w:pPr>
        <w:pStyle w:val="ab"/>
        <w:ind w:left="426" w:hanging="426"/>
      </w:pPr>
      <w:r>
        <w:t xml:space="preserve">4. Найдите на оси ординат точку одинаково удаленную от точек </w:t>
      </w:r>
      <w:r>
        <w:rPr>
          <w:i/>
          <w:lang w:val="en-US"/>
        </w:rPr>
        <w:t>G</w:t>
      </w:r>
      <w:r>
        <w:t xml:space="preserve">(7, 5) и </w:t>
      </w:r>
      <w:r>
        <w:rPr>
          <w:i/>
          <w:lang w:val="en-US"/>
        </w:rPr>
        <w:t>H</w:t>
      </w:r>
      <w:r>
        <w:t>(-1, -3).</w:t>
      </w:r>
    </w:p>
    <w:p w:rsidR="00D87655" w:rsidRDefault="00D87655" w:rsidP="00D87655">
      <w:pPr>
        <w:pStyle w:val="ab"/>
        <w:ind w:left="426" w:hanging="426"/>
      </w:pPr>
      <w:r>
        <w:t>5*. Найдите ГМТ координатной плоскости, для которых |</w:t>
      </w:r>
      <w:r>
        <w:rPr>
          <w:i/>
          <w:lang w:val="en-US"/>
        </w:rPr>
        <w:t>x</w:t>
      </w:r>
      <w:r>
        <w:t xml:space="preserve"> – 1| </w:t>
      </w:r>
      <w:r>
        <w:sym w:font="Symbol" w:char="00B3"/>
      </w:r>
      <w:r>
        <w:t xml:space="preserve"> 2.</w:t>
      </w:r>
    </w:p>
    <w:p w:rsidR="00D87655" w:rsidRDefault="00D87655" w:rsidP="00D87655">
      <w:pPr>
        <w:pStyle w:val="ab"/>
        <w:ind w:left="426" w:right="-79" w:hanging="426"/>
      </w:pPr>
      <w: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  <w:i/>
        </w:rPr>
      </w:pPr>
      <w:r>
        <w:rPr>
          <w:b/>
          <w:i/>
        </w:rPr>
        <w:t>Контрольная работа № 4</w:t>
      </w:r>
    </w:p>
    <w:p w:rsidR="00D87655" w:rsidRDefault="00D87655" w:rsidP="00D87655">
      <w:pPr>
        <w:pStyle w:val="ab"/>
        <w:ind w:left="426" w:hanging="426"/>
      </w:pPr>
      <w:r>
        <w:t>В а р и а н т  1</w:t>
      </w:r>
    </w:p>
    <w:p w:rsidR="00D87655" w:rsidRDefault="00D87655" w:rsidP="00D87655">
      <w:pPr>
        <w:pStyle w:val="ab"/>
        <w:ind w:left="426" w:hanging="426"/>
      </w:pPr>
      <w:r>
        <w:t xml:space="preserve">1. В параллелограмме </w:t>
      </w:r>
      <w:r>
        <w:rPr>
          <w:i/>
          <w:lang w:val="en-US"/>
        </w:rPr>
        <w:t>ABCD</w:t>
      </w:r>
      <w:r>
        <w:t xml:space="preserve">, диагонали которого пересекаются в точке </w:t>
      </w:r>
      <w:r>
        <w:rPr>
          <w:i/>
          <w:lang w:val="en-US"/>
        </w:rPr>
        <w:t>O</w:t>
      </w:r>
      <w:r>
        <w:t xml:space="preserve">, найдите: а) </w:t>
      </w:r>
      <w:r>
        <w:rPr>
          <w:noProof/>
          <w:vertAlign w:val="subscript"/>
        </w:rPr>
        <w:drawing>
          <wp:inline distT="0" distB="0" distL="0" distR="0">
            <wp:extent cx="695325" cy="228600"/>
            <wp:effectExtent l="1905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847725" cy="44767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в) </w:t>
      </w:r>
      <w:r>
        <w:rPr>
          <w:noProof/>
          <w:vertAlign w:val="subscript"/>
        </w:rPr>
        <w:drawing>
          <wp:inline distT="0" distB="0" distL="0" distR="0">
            <wp:extent cx="695325" cy="238125"/>
            <wp:effectExtent l="19050" t="0" r="9525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2. Дан вектор </w:t>
      </w:r>
      <w:r>
        <w:rPr>
          <w:noProof/>
          <w:vertAlign w:val="subscript"/>
        </w:rPr>
        <w:drawing>
          <wp:inline distT="0" distB="0" distL="0" distR="0">
            <wp:extent cx="314325" cy="238125"/>
            <wp:effectExtent l="19050" t="0" r="9525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(-5, 8). Найдите координаты точки: а) </w:t>
      </w:r>
      <w:r>
        <w:rPr>
          <w:i/>
          <w:lang w:val="en-US"/>
        </w:rPr>
        <w:t>H</w:t>
      </w:r>
      <w:r>
        <w:t xml:space="preserve">, если </w:t>
      </w:r>
      <w:r>
        <w:rPr>
          <w:i/>
          <w:lang w:val="en-US"/>
        </w:rPr>
        <w:t>G</w:t>
      </w:r>
      <w:r>
        <w:t xml:space="preserve">(-6, 1); б) </w:t>
      </w:r>
      <w:r>
        <w:rPr>
          <w:i/>
          <w:lang w:val="en-US"/>
        </w:rPr>
        <w:t>G</w:t>
      </w:r>
      <w:r>
        <w:t xml:space="preserve">, если </w:t>
      </w:r>
      <w:r>
        <w:rPr>
          <w:i/>
          <w:lang w:val="en-US"/>
        </w:rPr>
        <w:t>H</w:t>
      </w:r>
      <w:r>
        <w:t>(2, -10).</w:t>
      </w:r>
    </w:p>
    <w:p w:rsidR="00D87655" w:rsidRDefault="00D87655" w:rsidP="00D87655">
      <w:pPr>
        <w:pStyle w:val="ab"/>
        <w:ind w:left="426" w:hanging="426"/>
      </w:pPr>
      <w:r>
        <w:t xml:space="preserve">3. При каком значении </w:t>
      </w:r>
      <w:r>
        <w:rPr>
          <w:i/>
          <w:lang w:val="en-US"/>
        </w:rPr>
        <w:t>m</w:t>
      </w:r>
      <w:r>
        <w:t xml:space="preserve"> перпендикулярны векторы 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 </w:t>
      </w:r>
      <w:r>
        <w:rPr>
          <w:noProof/>
          <w:vertAlign w:val="subscript"/>
        </w:rPr>
        <w:drawing>
          <wp:inline distT="0" distB="0" distL="0" distR="0">
            <wp:extent cx="152400" cy="23812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2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+ 3</w:t>
      </w:r>
      <w:r>
        <w:rPr>
          <w:i/>
          <w:lang w:val="en-US"/>
        </w:rPr>
        <w:t>m</w:t>
      </w:r>
      <w:r>
        <w:rPr>
          <w:i/>
          <w:noProof/>
          <w:vertAlign w:val="subscript"/>
        </w:rPr>
        <w:drawing>
          <wp:inline distT="0" distB="0" distL="0" distR="0">
            <wp:extent cx="152400" cy="23812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(-1, 2), </w:t>
      </w:r>
      <w:r>
        <w:rPr>
          <w:noProof/>
          <w:vertAlign w:val="subscript"/>
        </w:rPr>
        <w:drawing>
          <wp:inline distT="0" distB="0" distL="0" distR="0">
            <wp:extent cx="152400" cy="23812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(6, -4).</w:t>
      </w:r>
    </w:p>
    <w:p w:rsidR="00D87655" w:rsidRDefault="00D87655" w:rsidP="00D87655">
      <w:pPr>
        <w:pStyle w:val="ab"/>
        <w:ind w:left="426" w:hanging="426"/>
      </w:pPr>
      <w:r>
        <w:t xml:space="preserve">4. Запишите уравнение прямой, которая имеет вектор нормали 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(5, -1) и проходит ч</w:t>
      </w:r>
      <w:r>
        <w:t>е</w:t>
      </w:r>
      <w:r>
        <w:t xml:space="preserve">рез точку </w:t>
      </w:r>
      <w:r>
        <w:rPr>
          <w:i/>
          <w:lang w:val="en-US"/>
        </w:rPr>
        <w:t>K</w:t>
      </w:r>
      <w:r>
        <w:t>(10, -9).</w:t>
      </w:r>
    </w:p>
    <w:p w:rsidR="00D87655" w:rsidRDefault="00D87655" w:rsidP="00D87655">
      <w:pPr>
        <w:pStyle w:val="ab"/>
        <w:ind w:left="426" w:hanging="426"/>
      </w:pPr>
      <w:r>
        <w:t xml:space="preserve">5*. Докажите, что для любой точки </w:t>
      </w:r>
      <w:r>
        <w:rPr>
          <w:i/>
          <w:iCs/>
          <w:lang w:val="en-US"/>
        </w:rPr>
        <w:t>X</w:t>
      </w:r>
      <w:r>
        <w:t xml:space="preserve">, принадлежащей отрезку </w:t>
      </w:r>
      <w:r>
        <w:rPr>
          <w:i/>
          <w:lang w:val="en-US"/>
        </w:rPr>
        <w:t>AB</w:t>
      </w:r>
      <w:r>
        <w:t xml:space="preserve"> и произвольной точки </w:t>
      </w:r>
      <w:r>
        <w:rPr>
          <w:i/>
          <w:lang w:val="en-US"/>
        </w:rPr>
        <w:t>O</w:t>
      </w:r>
      <w:r>
        <w:t xml:space="preserve"> плоскости справедливо равенство </w:t>
      </w:r>
      <w:r>
        <w:rPr>
          <w:noProof/>
          <w:vertAlign w:val="subscript"/>
        </w:rPr>
        <w:drawing>
          <wp:inline distT="0" distB="0" distL="0" distR="0">
            <wp:extent cx="1647825" cy="276225"/>
            <wp:effectExtent l="1905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vertAlign w:val="subscript"/>
        </w:rPr>
        <w:drawing>
          <wp:inline distT="0" distB="0" distL="0" distR="0">
            <wp:extent cx="619125" cy="190500"/>
            <wp:effectExtent l="19050" t="0" r="952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hanging="426"/>
      </w:pPr>
      <w:r>
        <w:t>В а р и а н т  2</w:t>
      </w:r>
    </w:p>
    <w:p w:rsidR="00D87655" w:rsidRDefault="00D87655" w:rsidP="00D87655">
      <w:pPr>
        <w:pStyle w:val="ab"/>
        <w:ind w:left="426" w:hanging="426"/>
      </w:pPr>
      <w:r>
        <w:t xml:space="preserve">1. В треугольнике </w:t>
      </w:r>
      <w:r>
        <w:rPr>
          <w:i/>
          <w:lang w:val="en-US"/>
        </w:rPr>
        <w:t>ABC</w:t>
      </w:r>
      <w:r>
        <w:t xml:space="preserve"> медианы </w:t>
      </w:r>
      <w:r>
        <w:rPr>
          <w:i/>
          <w:lang w:val="en-US"/>
        </w:rPr>
        <w:t>AA</w:t>
      </w:r>
      <w:r>
        <w:rPr>
          <w:vertAlign w:val="subscript"/>
        </w:rPr>
        <w:t>1</w:t>
      </w:r>
      <w:r>
        <w:t xml:space="preserve">, </w:t>
      </w:r>
      <w:r>
        <w:rPr>
          <w:i/>
          <w:lang w:val="en-US"/>
        </w:rPr>
        <w:t>BB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CC</w:t>
      </w:r>
      <w:r>
        <w:rPr>
          <w:vertAlign w:val="subscript"/>
        </w:rPr>
        <w:t>1</w:t>
      </w:r>
      <w:r>
        <w:t xml:space="preserve"> пересекаются в точке </w:t>
      </w:r>
      <w:r>
        <w:rPr>
          <w:i/>
          <w:lang w:val="en-US"/>
        </w:rPr>
        <w:t>M</w:t>
      </w:r>
      <w:r>
        <w:t xml:space="preserve">. Найдите: а) </w:t>
      </w:r>
      <w:r>
        <w:rPr>
          <w:noProof/>
          <w:vertAlign w:val="subscript"/>
        </w:rPr>
        <w:drawing>
          <wp:inline distT="0" distB="0" distL="0" distR="0">
            <wp:extent cx="771525" cy="276225"/>
            <wp:effectExtent l="1905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866775" cy="45720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в) </w:t>
      </w:r>
      <w:r>
        <w:rPr>
          <w:noProof/>
          <w:vertAlign w:val="subscript"/>
        </w:rPr>
        <w:drawing>
          <wp:inline distT="0" distB="0" distL="0" distR="0">
            <wp:extent cx="914400" cy="44767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2. Дан вектор </w:t>
      </w:r>
      <w:r>
        <w:rPr>
          <w:noProof/>
          <w:vertAlign w:val="subscript"/>
        </w:rPr>
        <w:drawing>
          <wp:inline distT="0" distB="0" distL="0" distR="0">
            <wp:extent cx="304800" cy="238125"/>
            <wp:effectExtent l="1905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(9, -4). Найдите координаты точки: а) </w:t>
      </w:r>
      <w:r>
        <w:rPr>
          <w:i/>
          <w:lang w:val="en-US"/>
        </w:rPr>
        <w:t>K</w:t>
      </w:r>
      <w:r>
        <w:t xml:space="preserve">, если </w:t>
      </w:r>
      <w:r>
        <w:rPr>
          <w:i/>
          <w:lang w:val="en-US"/>
        </w:rPr>
        <w:t>N</w:t>
      </w:r>
      <w:r>
        <w:t xml:space="preserve">(1, -8); б) </w:t>
      </w:r>
      <w:r>
        <w:rPr>
          <w:i/>
          <w:lang w:val="en-US"/>
        </w:rPr>
        <w:t>N</w:t>
      </w:r>
      <w:r>
        <w:t xml:space="preserve">, если </w:t>
      </w:r>
      <w:r>
        <w:rPr>
          <w:i/>
          <w:lang w:val="en-US"/>
        </w:rPr>
        <w:t>K</w:t>
      </w:r>
      <w:r>
        <w:t>(-5, 4).</w:t>
      </w:r>
    </w:p>
    <w:p w:rsidR="00D87655" w:rsidRDefault="00D87655" w:rsidP="00D87655">
      <w:pPr>
        <w:pStyle w:val="ab"/>
        <w:ind w:left="426" w:hanging="426"/>
      </w:pPr>
      <w:r>
        <w:t xml:space="preserve">3. При каком значении </w:t>
      </w:r>
      <w:r>
        <w:rPr>
          <w:i/>
          <w:lang w:val="en-US"/>
        </w:rPr>
        <w:t>n</w:t>
      </w:r>
      <w:r>
        <w:t xml:space="preserve"> перпендикулярны векторы 2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</w:t>
      </w:r>
      <w:r>
        <w:rPr>
          <w:noProof/>
          <w:vertAlign w:val="subscript"/>
        </w:rPr>
        <w:drawing>
          <wp:inline distT="0" distB="0" distL="0" distR="0">
            <wp:extent cx="152400" cy="238125"/>
            <wp:effectExtent l="1905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i/>
          <w:lang w:val="en-US"/>
        </w:rPr>
        <w:t>n</w:t>
      </w:r>
      <w:r>
        <w:rPr>
          <w:i/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3</w:t>
      </w:r>
      <w:r>
        <w:rPr>
          <w:noProof/>
          <w:vertAlign w:val="subscript"/>
        </w:rPr>
        <w:drawing>
          <wp:inline distT="0" distB="0" distL="0" distR="0">
            <wp:extent cx="152400" cy="238125"/>
            <wp:effectExtent l="1905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(-2, 1), </w:t>
      </w:r>
      <w:r>
        <w:rPr>
          <w:noProof/>
          <w:vertAlign w:val="subscript"/>
        </w:rPr>
        <w:drawing>
          <wp:inline distT="0" distB="0" distL="0" distR="0">
            <wp:extent cx="152400" cy="238125"/>
            <wp:effectExtent l="1905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(3, -5).</w:t>
      </w:r>
    </w:p>
    <w:p w:rsidR="00D87655" w:rsidRDefault="00D87655" w:rsidP="00D87655">
      <w:pPr>
        <w:pStyle w:val="ab"/>
        <w:ind w:left="426" w:hanging="426"/>
      </w:pPr>
      <w:r>
        <w:t xml:space="preserve">4. Запишите уравнение прямой, которой принадлежит точка </w:t>
      </w:r>
      <w:r>
        <w:rPr>
          <w:i/>
          <w:lang w:val="en-US"/>
        </w:rPr>
        <w:t>P</w:t>
      </w:r>
      <w:r>
        <w:t xml:space="preserve">(-12, 8) и которая имеет вектор нормали </w:t>
      </w:r>
      <w:r>
        <w:rPr>
          <w:noProof/>
          <w:vertAlign w:val="subscript"/>
        </w:rPr>
        <w:drawing>
          <wp:inline distT="0" distB="0" distL="0" distR="0">
            <wp:extent cx="142875" cy="190500"/>
            <wp:effectExtent l="1905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(-3, -4).</w:t>
      </w:r>
    </w:p>
    <w:p w:rsidR="00D87655" w:rsidRDefault="00D87655" w:rsidP="00D87655">
      <w:pPr>
        <w:pStyle w:val="ab"/>
        <w:ind w:left="426" w:hanging="426"/>
      </w:pPr>
      <w:r>
        <w:t xml:space="preserve">5*. Докажите, что для любой точки </w:t>
      </w:r>
      <w:r>
        <w:rPr>
          <w:i/>
          <w:iCs/>
          <w:lang w:val="en-US"/>
        </w:rPr>
        <w:t>X</w:t>
      </w:r>
      <w:r>
        <w:t xml:space="preserve">, принадлежащей лучу </w:t>
      </w:r>
      <w:r>
        <w:rPr>
          <w:i/>
          <w:lang w:val="en-US"/>
        </w:rPr>
        <w:t>AB</w:t>
      </w:r>
      <w:r>
        <w:rPr>
          <w:lang w:val="en-US"/>
        </w:rPr>
        <w:t xml:space="preserve"> </w:t>
      </w:r>
      <w:r>
        <w:t xml:space="preserve">и произвольной точки </w:t>
      </w:r>
      <w:r>
        <w:rPr>
          <w:i/>
          <w:lang w:val="en-US"/>
        </w:rPr>
        <w:t>O</w:t>
      </w:r>
      <w:r>
        <w:t xml:space="preserve"> плоскости справедливо равенство </w:t>
      </w:r>
      <w:r>
        <w:rPr>
          <w:noProof/>
          <w:vertAlign w:val="subscript"/>
        </w:rPr>
        <w:drawing>
          <wp:inline distT="0" distB="0" distL="0" distR="0">
            <wp:extent cx="1647825" cy="276225"/>
            <wp:effectExtent l="1905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vertAlign w:val="subscript"/>
        </w:rPr>
        <w:drawing>
          <wp:inline distT="0" distB="0" distL="0" distR="0">
            <wp:extent cx="390525" cy="190500"/>
            <wp:effectExtent l="1905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d"/>
        <w:ind w:left="426" w:right="-79" w:hanging="426"/>
      </w:pPr>
      <w: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  <w:i/>
        </w:rPr>
      </w:pPr>
      <w:r>
        <w:rPr>
          <w:b/>
          <w:i/>
        </w:rPr>
        <w:lastRenderedPageBreak/>
        <w:t>Контрольная работа № 5</w:t>
      </w:r>
    </w:p>
    <w:p w:rsidR="00D87655" w:rsidRDefault="00D87655" w:rsidP="00D87655">
      <w:pPr>
        <w:pStyle w:val="ab"/>
        <w:ind w:left="426" w:hanging="426"/>
      </w:pPr>
      <w:r>
        <w:t>В а р и а н т  1</w:t>
      </w:r>
    </w:p>
    <w:p w:rsidR="00D87655" w:rsidRDefault="00D87655" w:rsidP="00D87655">
      <w:pPr>
        <w:pStyle w:val="ab"/>
        <w:ind w:left="426" w:hanging="426"/>
      </w:pPr>
      <w:r>
        <w:t xml:space="preserve">1. Нарисуйте многоугольник, который задается неравенствами: а) </w:t>
      </w:r>
      <w:r>
        <w:rPr>
          <w:noProof/>
          <w:vertAlign w:val="subscript"/>
        </w:rPr>
        <w:drawing>
          <wp:inline distT="0" distB="0" distL="0" distR="0">
            <wp:extent cx="771525" cy="54292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б) </w:t>
      </w:r>
      <w:r>
        <w:rPr>
          <w:noProof/>
          <w:vertAlign w:val="subscript"/>
        </w:rPr>
        <w:drawing>
          <wp:inline distT="0" distB="0" distL="0" distR="0">
            <wp:extent cx="1133475" cy="1076325"/>
            <wp:effectExtent l="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b"/>
        <w:ind w:left="426" w:hanging="426"/>
      </w:pPr>
      <w:r>
        <w:t xml:space="preserve">2. Найдите: а) </w:t>
      </w:r>
      <w:r>
        <w:rPr>
          <w:lang w:val="en-US"/>
        </w:rPr>
        <w:t>sin</w:t>
      </w:r>
      <w:r>
        <w:t>(-135</w:t>
      </w:r>
      <w:r>
        <w:sym w:font="Symbol" w:char="00B0"/>
      </w:r>
      <w:r>
        <w:t xml:space="preserve">); б) </w:t>
      </w:r>
      <w:r>
        <w:rPr>
          <w:lang w:val="en-US"/>
        </w:rPr>
        <w:t>tg</w:t>
      </w:r>
      <w:r>
        <w:t>(-300</w:t>
      </w:r>
      <w:r>
        <w:sym w:font="Symbol" w:char="00B0"/>
      </w:r>
      <w:r>
        <w:t>)</w:t>
      </w:r>
      <w:r>
        <w:rPr>
          <w:noProof/>
          <w:vertAlign w:val="subscript"/>
        </w:rPr>
        <w:drawing>
          <wp:inline distT="0" distB="0" distL="0" distR="0">
            <wp:extent cx="76200" cy="114300"/>
            <wp:effectExtent l="1905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ctg</w:t>
      </w:r>
      <w:r>
        <w:t xml:space="preserve"> 210</w:t>
      </w:r>
      <w:r>
        <w:sym w:font="Symbol" w:char="00B0"/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3. Упростите выражение: а) </w:t>
      </w:r>
      <w:r>
        <w:rPr>
          <w:noProof/>
          <w:vertAlign w:val="subscript"/>
        </w:rPr>
        <w:drawing>
          <wp:inline distT="0" distB="0" distL="0" distR="0">
            <wp:extent cx="1495425" cy="266700"/>
            <wp:effectExtent l="1905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1362075" cy="266700"/>
            <wp:effectExtent l="1905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right="-79" w:hanging="426"/>
      </w:pPr>
      <w:r>
        <w:t xml:space="preserve">4. Найдите декартовы координаты точки, если ее полярные координаты равны: а) (1, </w:t>
      </w:r>
      <w:r>
        <w:rPr>
          <w:noProof/>
          <w:vertAlign w:val="subscript"/>
        </w:rPr>
        <w:drawing>
          <wp:inline distT="0" distB="0" distL="0" distR="0">
            <wp:extent cx="161925" cy="447675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); б) </w:t>
      </w:r>
      <w:r>
        <w:rPr>
          <w:noProof/>
          <w:vertAlign w:val="subscript"/>
        </w:rPr>
        <w:drawing>
          <wp:inline distT="0" distB="0" distL="0" distR="0">
            <wp:extent cx="714375" cy="44767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5*. Найдите ГМТ, координаты которых удовлетворяют равенству </w:t>
      </w:r>
      <w:r>
        <w:rPr>
          <w:i/>
          <w:lang w:val="en-US"/>
        </w:rPr>
        <w:t>y</w:t>
      </w:r>
      <w:r>
        <w:t xml:space="preserve"> = |</w:t>
      </w:r>
      <w:r>
        <w:rPr>
          <w:i/>
          <w:lang w:val="en-US"/>
        </w:rPr>
        <w:t>x</w:t>
      </w:r>
      <w:r>
        <w:t>| + 2.</w:t>
      </w:r>
    </w:p>
    <w:p w:rsidR="00D87655" w:rsidRDefault="00D87655" w:rsidP="00D87655">
      <w:pPr>
        <w:pStyle w:val="ab"/>
        <w:ind w:left="426" w:hanging="426"/>
      </w:pPr>
      <w:r>
        <w:t>В а р и а н т  2</w:t>
      </w:r>
    </w:p>
    <w:p w:rsidR="00D87655" w:rsidRDefault="00D87655" w:rsidP="00D87655">
      <w:pPr>
        <w:pStyle w:val="ab"/>
        <w:ind w:left="426" w:hanging="426"/>
      </w:pPr>
      <w:r>
        <w:t xml:space="preserve">1. Нарисуйте многоугольник, который задается неравенствами: а) </w:t>
      </w:r>
      <w:r>
        <w:rPr>
          <w:noProof/>
          <w:vertAlign w:val="subscript"/>
        </w:rPr>
        <w:drawing>
          <wp:inline distT="0" distB="0" distL="0" distR="0">
            <wp:extent cx="1000125" cy="542925"/>
            <wp:effectExtent l="0" t="0" r="9525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б) </w:t>
      </w:r>
      <w:r>
        <w:rPr>
          <w:noProof/>
          <w:vertAlign w:val="subscript"/>
        </w:rPr>
        <w:drawing>
          <wp:inline distT="0" distB="0" distL="0" distR="0">
            <wp:extent cx="1304925" cy="107632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b"/>
        <w:ind w:left="426" w:hanging="426"/>
      </w:pPr>
      <w:r>
        <w:t xml:space="preserve">2. Найдите: а) </w:t>
      </w:r>
      <w:r>
        <w:rPr>
          <w:lang w:val="en-US"/>
        </w:rPr>
        <w:t>cos</w:t>
      </w:r>
      <w:r>
        <w:t>(-150</w:t>
      </w:r>
      <w:r>
        <w:sym w:font="Symbol" w:char="00B0"/>
      </w:r>
      <w:r>
        <w:t xml:space="preserve">); б) </w:t>
      </w:r>
      <w:r>
        <w:rPr>
          <w:lang w:val="en-US"/>
        </w:rPr>
        <w:t>tg</w:t>
      </w:r>
      <w:r>
        <w:t>(315</w:t>
      </w:r>
      <w:r>
        <w:sym w:font="Symbol" w:char="00B0"/>
      </w:r>
      <w:r>
        <w:t>)</w:t>
      </w:r>
      <w:r>
        <w:rPr>
          <w:noProof/>
          <w:vertAlign w:val="subscript"/>
        </w:rPr>
        <w:drawing>
          <wp:inline distT="0" distB="0" distL="0" distR="0">
            <wp:extent cx="76200" cy="114300"/>
            <wp:effectExtent l="1905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ctg</w:t>
      </w:r>
      <w:r>
        <w:t>(-240</w:t>
      </w:r>
      <w:r>
        <w:sym w:font="Symbol" w:char="00B0"/>
      </w:r>
      <w:r>
        <w:t>).</w:t>
      </w:r>
    </w:p>
    <w:p w:rsidR="00D87655" w:rsidRDefault="00D87655" w:rsidP="00D87655">
      <w:pPr>
        <w:pStyle w:val="ab"/>
        <w:ind w:left="426" w:hanging="426"/>
      </w:pPr>
      <w:r>
        <w:t xml:space="preserve">3. Упростите выражение: а) </w:t>
      </w:r>
      <w:r>
        <w:rPr>
          <w:noProof/>
          <w:vertAlign w:val="subscript"/>
        </w:rPr>
        <w:drawing>
          <wp:inline distT="0" distB="0" distL="0" distR="0">
            <wp:extent cx="914400" cy="48577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1438275" cy="228600"/>
            <wp:effectExtent l="1905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right="-79" w:hanging="426"/>
      </w:pPr>
      <w:r>
        <w:t>4. Найдите декартовы координаты точки, если ее полярные координаты равны: а) (2, -</w:t>
      </w:r>
      <w:r>
        <w:rPr>
          <w:noProof/>
          <w:vertAlign w:val="subscript"/>
        </w:rPr>
        <w:drawing>
          <wp:inline distT="0" distB="0" distL="0" distR="0">
            <wp:extent cx="161925" cy="447675"/>
            <wp:effectExtent l="0" t="0" r="952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); б) </w:t>
      </w:r>
      <w:r>
        <w:rPr>
          <w:noProof/>
          <w:vertAlign w:val="subscript"/>
        </w:rPr>
        <w:drawing>
          <wp:inline distT="0" distB="0" distL="0" distR="0">
            <wp:extent cx="619125" cy="49530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left="426" w:hanging="426"/>
      </w:pPr>
      <w:r>
        <w:t>5*. Найдите ГМТ, координаты которых удовлетворяют равенству |</w:t>
      </w:r>
      <w:r>
        <w:rPr>
          <w:i/>
          <w:lang w:val="en-US"/>
        </w:rPr>
        <w:t>y</w:t>
      </w:r>
      <w:r>
        <w:t xml:space="preserve">| = </w:t>
      </w:r>
      <w:r>
        <w:rPr>
          <w:i/>
          <w:lang w:val="en-US"/>
        </w:rPr>
        <w:t>x</w:t>
      </w:r>
      <w:r>
        <w:t xml:space="preserve"> – 1.</w:t>
      </w:r>
    </w:p>
    <w:p w:rsidR="00D87655" w:rsidRDefault="00D87655" w:rsidP="00D87655">
      <w:pPr>
        <w:pStyle w:val="ab"/>
        <w:ind w:left="426" w:hanging="426"/>
      </w:pPr>
      <w: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  <w:i/>
        </w:rPr>
      </w:pPr>
      <w:r>
        <w:rPr>
          <w:b/>
          <w:i/>
        </w:rPr>
        <w:t>*Контрольная работа № 6</w:t>
      </w:r>
    </w:p>
    <w:p w:rsidR="00D87655" w:rsidRDefault="00D87655" w:rsidP="00D87655">
      <w:pPr>
        <w:pStyle w:val="ab"/>
        <w:ind w:left="426" w:hanging="426"/>
      </w:pPr>
      <w:r>
        <w:t>В а р и а н т  1</w:t>
      </w:r>
    </w:p>
    <w:p w:rsidR="00D87655" w:rsidRDefault="00D87655" w:rsidP="00D87655">
      <w:pPr>
        <w:pStyle w:val="ab"/>
        <w:ind w:left="426" w:hanging="426"/>
      </w:pPr>
      <w:r>
        <w:t>1. Сколько прямых проходит через: а) одну точку; б) две точки; в) три точки?</w:t>
      </w:r>
    </w:p>
    <w:p w:rsidR="00D87655" w:rsidRDefault="00D87655" w:rsidP="00D87655">
      <w:pPr>
        <w:pStyle w:val="ab"/>
        <w:ind w:left="426" w:hanging="426"/>
      </w:pPr>
      <w:r>
        <w:t>2. Найдите сумму всех плоских углов пятиугольной пирамиды.</w:t>
      </w:r>
    </w:p>
    <w:p w:rsidR="00D87655" w:rsidRDefault="00D87655" w:rsidP="00D87655">
      <w:pPr>
        <w:pStyle w:val="ab"/>
        <w:ind w:left="426" w:hanging="426"/>
      </w:pPr>
      <w:r>
        <w:t xml:space="preserve">3. Дан куб </w:t>
      </w:r>
      <w:r>
        <w:rPr>
          <w:i/>
          <w:lang w:val="en-US"/>
        </w:rPr>
        <w:t>ABCDA</w:t>
      </w:r>
      <w:r>
        <w:rPr>
          <w:vertAlign w:val="subscript"/>
        </w:rPr>
        <w:t>1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 xml:space="preserve">. Найдите углы между прямыми: а) </w:t>
      </w:r>
      <w:r>
        <w:rPr>
          <w:i/>
          <w:lang w:val="en-US"/>
        </w:rPr>
        <w:t>AB</w:t>
      </w:r>
      <w:r>
        <w:t xml:space="preserve"> и </w:t>
      </w:r>
      <w:r>
        <w:rPr>
          <w:i/>
          <w:lang w:val="en-US"/>
        </w:rPr>
        <w:t>BB</w:t>
      </w:r>
      <w:r>
        <w:rPr>
          <w:vertAlign w:val="subscript"/>
        </w:rPr>
        <w:t>1</w:t>
      </w:r>
      <w:r>
        <w:t xml:space="preserve">; б) </w:t>
      </w:r>
      <w:r>
        <w:rPr>
          <w:i/>
          <w:lang w:val="en-US"/>
        </w:rPr>
        <w:t>A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rPr>
          <w:i/>
          <w:lang w:val="en-US"/>
        </w:rPr>
        <w:t>D</w:t>
      </w:r>
      <w:r>
        <w:t xml:space="preserve">; в) </w:t>
      </w:r>
      <w:r>
        <w:rPr>
          <w:i/>
          <w:lang w:val="en-US"/>
        </w:rPr>
        <w:t>AC</w:t>
      </w:r>
      <w:r>
        <w:t xml:space="preserve"> и </w:t>
      </w:r>
      <w:r>
        <w:rPr>
          <w:i/>
          <w:lang w:val="en-US"/>
        </w:rPr>
        <w:t>DC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4. Наименьшее и наибольшее расстояния от точки, расположенной вне сферы до точек сферы равны соответственно 12 см и 75 см. Найдите радиус сферы.</w:t>
      </w:r>
    </w:p>
    <w:p w:rsidR="00D87655" w:rsidRDefault="00D87655" w:rsidP="00D87655">
      <w:pPr>
        <w:pStyle w:val="ab"/>
        <w:ind w:left="426" w:hanging="426"/>
      </w:pPr>
      <w:r>
        <w:t>5*. В каждой вершине выпуклого многогранника сходится по четыре ребра. Сколько у него вершин и граней, если он имеет 12 ребер? Изобразите этот многогранник (или многогранники).</w:t>
      </w:r>
    </w:p>
    <w:p w:rsidR="00D87655" w:rsidRDefault="00D87655" w:rsidP="00D87655">
      <w:pPr>
        <w:pStyle w:val="ab"/>
        <w:ind w:left="426" w:hanging="426"/>
      </w:pPr>
      <w:r>
        <w:lastRenderedPageBreak/>
        <w:t>В а р и а н т  2</w:t>
      </w:r>
    </w:p>
    <w:p w:rsidR="00D87655" w:rsidRDefault="00D87655" w:rsidP="00D87655">
      <w:pPr>
        <w:pStyle w:val="ab"/>
        <w:ind w:left="426" w:hanging="426"/>
      </w:pPr>
      <w:r>
        <w:t>1. Сколько плоскостей проходит через: а) одну точку; б) две точки; в) три точки?</w:t>
      </w:r>
    </w:p>
    <w:p w:rsidR="00D87655" w:rsidRDefault="00D87655" w:rsidP="00D87655">
      <w:pPr>
        <w:pStyle w:val="ab"/>
        <w:ind w:left="426" w:hanging="426"/>
      </w:pPr>
      <w:r>
        <w:t>2. Найдите сумму всех плоских углов шестиугольной призмы.</w:t>
      </w:r>
    </w:p>
    <w:p w:rsidR="00D87655" w:rsidRDefault="00D87655" w:rsidP="00D87655">
      <w:pPr>
        <w:pStyle w:val="ab"/>
        <w:ind w:left="426" w:hanging="426"/>
      </w:pPr>
      <w:r>
        <w:t xml:space="preserve">3. Дан куб </w:t>
      </w:r>
      <w:r>
        <w:rPr>
          <w:i/>
          <w:lang w:val="en-US"/>
        </w:rPr>
        <w:t>ABCDA</w:t>
      </w:r>
      <w:r>
        <w:rPr>
          <w:vertAlign w:val="subscript"/>
        </w:rPr>
        <w:t>1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 xml:space="preserve">. Найдите углы между прямыми: а) 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C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t xml:space="preserve">; б) </w:t>
      </w:r>
      <w:r>
        <w:rPr>
          <w:i/>
          <w:lang w:val="en-US"/>
        </w:rPr>
        <w:t>BD</w:t>
      </w:r>
      <w:r>
        <w:t xml:space="preserve"> и </w:t>
      </w:r>
      <w:r>
        <w:rPr>
          <w:i/>
          <w:lang w:val="en-US"/>
        </w:rPr>
        <w:t>BC</w:t>
      </w:r>
      <w:r>
        <w:rPr>
          <w:vertAlign w:val="subscript"/>
        </w:rPr>
        <w:t>1</w:t>
      </w:r>
      <w:r>
        <w:t xml:space="preserve">; в) </w:t>
      </w:r>
      <w:r>
        <w:rPr>
          <w:i/>
          <w:lang w:val="en-US"/>
        </w:rPr>
        <w:t>DC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rPr>
          <w:i/>
          <w:lang w:val="en-US"/>
        </w:rPr>
        <w:t>C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4. Наибольшее и наименьшее расстояния от точки, расположенной внутри сферы до точек сферы равны соответственно 38 см и 19 см. Найдите радиус сферы.</w:t>
      </w:r>
    </w:p>
    <w:p w:rsidR="00D87655" w:rsidRDefault="00D87655" w:rsidP="00D87655">
      <w:pPr>
        <w:pStyle w:val="ab"/>
        <w:ind w:left="426" w:hanging="426"/>
      </w:pPr>
      <w:r>
        <w:t>5*. Гранями выпуклого многогранника являются только четырехугольники. Сколько у него вершин и граней, если он имеет 12 ребер? Изобразите этот многогранник (или многогранники).</w:t>
      </w:r>
    </w:p>
    <w:p w:rsidR="00D87655" w:rsidRDefault="00D87655" w:rsidP="00D87655">
      <w:pPr>
        <w:pStyle w:val="ab"/>
        <w:ind w:left="426" w:hanging="426"/>
      </w:pPr>
      <w:r>
        <w:tab/>
      </w:r>
    </w:p>
    <w:p w:rsidR="00D87655" w:rsidRDefault="00D87655" w:rsidP="00D87655">
      <w:pPr>
        <w:pStyle w:val="2"/>
        <w:rPr>
          <w:bCs/>
          <w:szCs w:val="24"/>
        </w:rPr>
      </w:pPr>
      <w:r>
        <w:rPr>
          <w:bCs/>
          <w:szCs w:val="24"/>
        </w:rPr>
        <w:t>ОТВЕТЫ</w:t>
      </w:r>
    </w:p>
    <w:p w:rsidR="00D87655" w:rsidRDefault="00D87655" w:rsidP="00D87655">
      <w:pPr>
        <w:pStyle w:val="ad"/>
        <w:ind w:right="-58" w:firstLine="0"/>
        <w:jc w:val="center"/>
        <w:rPr>
          <w:b/>
        </w:rPr>
      </w:pPr>
      <w:r>
        <w:rPr>
          <w:b/>
        </w:rPr>
        <w:t>№ 1</w:t>
      </w:r>
    </w:p>
    <w:p w:rsidR="00D87655" w:rsidRDefault="00D87655" w:rsidP="00D87655">
      <w:pPr>
        <w:ind w:right="-79"/>
        <w:jc w:val="both"/>
        <w:rPr>
          <w:sz w:val="28"/>
        </w:rPr>
      </w:pPr>
      <w:r>
        <w:rPr>
          <w:sz w:val="28"/>
        </w:rPr>
        <w:t xml:space="preserve">В а р и а н т  1. </w:t>
      </w:r>
      <w:r>
        <w:rPr>
          <w:b/>
          <w:sz w:val="28"/>
        </w:rPr>
        <w:t xml:space="preserve">1. </w:t>
      </w:r>
      <w:r>
        <w:rPr>
          <w:b/>
          <w:noProof/>
          <w:sz w:val="28"/>
          <w:vertAlign w:val="subscript"/>
          <w:lang w:eastAsia="ru-RU"/>
        </w:rPr>
        <w:drawing>
          <wp:inline distT="0" distB="0" distL="0" distR="0">
            <wp:extent cx="428625" cy="257175"/>
            <wp:effectExtent l="0" t="0" r="9525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</w:t>
      </w: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noProof/>
          <w:sz w:val="28"/>
          <w:vertAlign w:val="subscript"/>
          <w:lang w:eastAsia="ru-RU"/>
        </w:rPr>
        <w:drawing>
          <wp:inline distT="0" distB="0" distL="0" distR="0">
            <wp:extent cx="352425" cy="25717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 xml:space="preserve">3. </w:t>
      </w:r>
      <w:r>
        <w:rPr>
          <w:snapToGrid w:val="0"/>
          <w:sz w:val="28"/>
        </w:rPr>
        <w:t xml:space="preserve">21 дм, 35 дм. </w:t>
      </w:r>
      <w:r>
        <w:rPr>
          <w:b/>
          <w:snapToGrid w:val="0"/>
          <w:sz w:val="28"/>
        </w:rPr>
        <w:t xml:space="preserve">4. </w:t>
      </w:r>
      <w:r>
        <w:rPr>
          <w:snapToGrid w:val="0"/>
          <w:sz w:val="28"/>
        </w:rPr>
        <w:t>144 см</w:t>
      </w:r>
      <w:r>
        <w:rPr>
          <w:snapToGrid w:val="0"/>
          <w:sz w:val="28"/>
          <w:vertAlign w:val="superscript"/>
        </w:rPr>
        <w:t>2</w:t>
      </w:r>
      <w:r>
        <w:rPr>
          <w:snapToGrid w:val="0"/>
          <w:sz w:val="28"/>
        </w:rPr>
        <w:t xml:space="preserve">. </w:t>
      </w:r>
    </w:p>
    <w:p w:rsidR="00D87655" w:rsidRDefault="00D87655" w:rsidP="00D87655">
      <w:pPr>
        <w:ind w:right="-79"/>
        <w:jc w:val="both"/>
        <w:rPr>
          <w:sz w:val="28"/>
        </w:rPr>
      </w:pPr>
      <w:r>
        <w:rPr>
          <w:sz w:val="28"/>
        </w:rPr>
        <w:t xml:space="preserve">В а р и а н т 2. </w:t>
      </w:r>
      <w:r>
        <w:rPr>
          <w:b/>
          <w:sz w:val="28"/>
        </w:rPr>
        <w:t>1.</w:t>
      </w:r>
      <w:r>
        <w:rPr>
          <w:sz w:val="28"/>
        </w:rPr>
        <w:t xml:space="preserve"> 20,25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</w:t>
      </w:r>
      <w:r>
        <w:rPr>
          <w:b/>
          <w:sz w:val="28"/>
        </w:rPr>
        <w:t>2.</w:t>
      </w:r>
      <w:r>
        <w:rPr>
          <w:sz w:val="28"/>
        </w:rPr>
        <w:t xml:space="preserve"> 72см</w:t>
      </w:r>
      <w:r>
        <w:rPr>
          <w:sz w:val="28"/>
          <w:vertAlign w:val="superscript"/>
        </w:rPr>
        <w:t>2</w:t>
      </w:r>
      <w:r>
        <w:rPr>
          <w:snapToGrid w:val="0"/>
          <w:sz w:val="28"/>
        </w:rPr>
        <w:t xml:space="preserve">. </w:t>
      </w:r>
      <w:r>
        <w:rPr>
          <w:b/>
          <w:snapToGrid w:val="0"/>
          <w:sz w:val="28"/>
        </w:rPr>
        <w:t xml:space="preserve">3. </w:t>
      </w:r>
      <w:r>
        <w:rPr>
          <w:b/>
          <w:noProof/>
          <w:sz w:val="28"/>
          <w:vertAlign w:val="subscript"/>
          <w:lang w:eastAsia="ru-RU"/>
        </w:rPr>
        <w:drawing>
          <wp:inline distT="0" distB="0" distL="0" distR="0">
            <wp:extent cx="676275" cy="257175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napToGrid w:val="0"/>
          <w:sz w:val="28"/>
        </w:rPr>
        <w:t xml:space="preserve">, </w:t>
      </w:r>
      <w:r>
        <w:rPr>
          <w:b/>
          <w:noProof/>
          <w:sz w:val="28"/>
          <w:vertAlign w:val="subscript"/>
          <w:lang w:eastAsia="ru-RU"/>
        </w:rPr>
        <w:drawing>
          <wp:inline distT="0" distB="0" distL="0" distR="0">
            <wp:extent cx="676275" cy="25717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napToGrid w:val="0"/>
          <w:sz w:val="28"/>
        </w:rPr>
        <w:t xml:space="preserve">. 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 xml:space="preserve">4. </w:t>
      </w:r>
      <w:r>
        <w:rPr>
          <w:snapToGrid w:val="0"/>
          <w:sz w:val="28"/>
        </w:rPr>
        <w:t>192 см</w:t>
      </w:r>
      <w:r>
        <w:rPr>
          <w:snapToGrid w:val="0"/>
          <w:sz w:val="28"/>
          <w:vertAlign w:val="superscript"/>
        </w:rPr>
        <w:t>2</w:t>
      </w:r>
      <w:r>
        <w:rPr>
          <w:snapToGrid w:val="0"/>
          <w:sz w:val="28"/>
        </w:rPr>
        <w:t xml:space="preserve">. </w:t>
      </w:r>
    </w:p>
    <w:p w:rsidR="00D87655" w:rsidRDefault="00D87655" w:rsidP="00D87655">
      <w:pPr>
        <w:pStyle w:val="ad"/>
        <w:ind w:right="-79" w:firstLine="0"/>
        <w:jc w:val="center"/>
        <w:rPr>
          <w:b/>
        </w:rPr>
      </w:pPr>
      <w:r>
        <w:rPr>
          <w:b/>
        </w:rPr>
        <w:t>№ 2</w:t>
      </w:r>
    </w:p>
    <w:p w:rsidR="00D87655" w:rsidRDefault="00D87655" w:rsidP="00D87655">
      <w:pPr>
        <w:pStyle w:val="ad"/>
        <w:ind w:right="-79" w:firstLine="0"/>
      </w:pPr>
      <w:r>
        <w:t xml:space="preserve">В а р и а н т  1. </w:t>
      </w:r>
      <w:r>
        <w:rPr>
          <w:b/>
        </w:rPr>
        <w:t>1.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342900" cy="25717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см</w:t>
      </w:r>
      <w:r>
        <w:rPr>
          <w:vertAlign w:val="superscript"/>
        </w:rPr>
        <w:t>2</w:t>
      </w:r>
      <w:r>
        <w:rPr>
          <w:snapToGrid w:val="0"/>
        </w:rPr>
        <w:t xml:space="preserve">. </w:t>
      </w:r>
      <w:r>
        <w:rPr>
          <w:b/>
          <w:snapToGrid w:val="0"/>
        </w:rPr>
        <w:t>2.</w:t>
      </w:r>
      <w:r>
        <w:rPr>
          <w:snapToGrid w:val="0"/>
        </w:rPr>
        <w:t xml:space="preserve"> 18</w:t>
      </w:r>
      <w:r>
        <w:rPr>
          <w:noProof/>
          <w:vertAlign w:val="subscript"/>
        </w:rPr>
        <w:drawing>
          <wp:inline distT="0" distB="0" distL="0" distR="0">
            <wp:extent cx="142875" cy="15240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>см, 27</w:t>
      </w:r>
      <w:r>
        <w:rPr>
          <w:noProof/>
          <w:vertAlign w:val="subscript"/>
        </w:rPr>
        <w:drawing>
          <wp:inline distT="0" distB="0" distL="0" distR="0">
            <wp:extent cx="142875" cy="15240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см. </w:t>
      </w:r>
      <w:r>
        <w:rPr>
          <w:b/>
        </w:rPr>
        <w:t>3.</w:t>
      </w:r>
      <w:r>
        <w:t xml:space="preserve"> 7,8</w:t>
      </w:r>
      <w:r>
        <w:rPr>
          <w:noProof/>
          <w:vertAlign w:val="subscript"/>
        </w:rPr>
        <w:drawing>
          <wp:inline distT="0" distB="0" distL="0" distR="0">
            <wp:extent cx="266700" cy="257175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см. </w:t>
      </w:r>
      <w:r>
        <w:rPr>
          <w:b/>
        </w:rPr>
        <w:t xml:space="preserve">4. </w:t>
      </w:r>
      <w:r>
        <w:t xml:space="preserve">56,25 мм. </w:t>
      </w:r>
      <w:r>
        <w:rPr>
          <w:b/>
        </w:rPr>
        <w:t>5.</w:t>
      </w:r>
      <w:r>
        <w:t xml:space="preserve"> 4 : 3.</w:t>
      </w:r>
    </w:p>
    <w:p w:rsidR="00D87655" w:rsidRDefault="00D87655" w:rsidP="00D87655">
      <w:pPr>
        <w:pStyle w:val="ad"/>
        <w:ind w:right="-79" w:firstLine="0"/>
      </w:pPr>
      <w:r>
        <w:t xml:space="preserve">В а р и а н т  2. </w:t>
      </w:r>
      <w:r>
        <w:rPr>
          <w:b/>
        </w:rPr>
        <w:t>1.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466725" cy="485775"/>
            <wp:effectExtent l="0" t="0" r="9525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2.</w:t>
      </w:r>
      <w:r>
        <w:t xml:space="preserve"> 10000</w:t>
      </w:r>
      <w:r>
        <w:rPr>
          <w:noProof/>
          <w:vertAlign w:val="subscript"/>
        </w:rPr>
        <w:drawing>
          <wp:inline distT="0" distB="0" distL="0" distR="0">
            <wp:extent cx="142875" cy="15240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>см</w:t>
      </w:r>
      <w:r>
        <w:rPr>
          <w:snapToGrid w:val="0"/>
          <w:vertAlign w:val="superscript"/>
        </w:rPr>
        <w:t>2</w:t>
      </w:r>
      <w:r>
        <w:rPr>
          <w:snapToGrid w:val="0"/>
        </w:rPr>
        <w:t>, 3600</w:t>
      </w:r>
      <w:r>
        <w:rPr>
          <w:noProof/>
          <w:vertAlign w:val="subscript"/>
        </w:rPr>
        <w:drawing>
          <wp:inline distT="0" distB="0" distL="0" distR="0">
            <wp:extent cx="142875" cy="15240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>см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. </w:t>
      </w:r>
      <w:r>
        <w:rPr>
          <w:b/>
        </w:rPr>
        <w:t>3.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09600" cy="2286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 xml:space="preserve">4. </w:t>
      </w:r>
      <w:r>
        <w:t>185 мм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5.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304800" cy="45720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7655" w:rsidRDefault="00D87655" w:rsidP="00D87655">
      <w:pPr>
        <w:pStyle w:val="ab"/>
        <w:ind w:right="-79"/>
        <w:jc w:val="center"/>
        <w:rPr>
          <w:b/>
        </w:rPr>
      </w:pPr>
      <w:r>
        <w:rPr>
          <w:b/>
        </w:rPr>
        <w:t>№ 3</w:t>
      </w:r>
    </w:p>
    <w:p w:rsidR="00D87655" w:rsidRDefault="00D87655" w:rsidP="00D87655">
      <w:pPr>
        <w:pStyle w:val="ab"/>
        <w:ind w:right="-79"/>
      </w:pPr>
      <w:r>
        <w:t xml:space="preserve">В а р и а н т  1. </w:t>
      </w:r>
      <w:r>
        <w:rPr>
          <w:b/>
        </w:rPr>
        <w:t>1.</w:t>
      </w:r>
      <w: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428625" cy="257175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>
        <w:rPr>
          <w:b/>
        </w:rPr>
        <w:t>2.</w:t>
      </w:r>
      <w:r>
        <w:t xml:space="preserve"> а) (10, -2,5); б) (-6, 12). </w:t>
      </w:r>
      <w:r>
        <w:rPr>
          <w:b/>
        </w:rPr>
        <w:t>3.</w:t>
      </w:r>
      <w:r>
        <w:t xml:space="preserve"> (9, -7), </w:t>
      </w:r>
      <w:r>
        <w:rPr>
          <w:noProof/>
          <w:vertAlign w:val="subscript"/>
        </w:rPr>
        <w:drawing>
          <wp:inline distT="0" distB="0" distL="0" distR="0">
            <wp:extent cx="266700" cy="257175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4.</w:t>
      </w:r>
      <w:r>
        <w:t xml:space="preserve"> (</w:t>
      </w:r>
      <w:r>
        <w:rPr>
          <w:noProof/>
          <w:vertAlign w:val="subscript"/>
        </w:rPr>
        <w:drawing>
          <wp:inline distT="0" distB="0" distL="0" distR="0">
            <wp:extent cx="352425" cy="44767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0). </w:t>
      </w:r>
      <w:r>
        <w:rPr>
          <w:b/>
        </w:rPr>
        <w:t xml:space="preserve">5. </w:t>
      </w:r>
      <w:r>
        <w:t xml:space="preserve">Полоса, ограниченная прямыми </w:t>
      </w:r>
      <w:r>
        <w:rPr>
          <w:i/>
          <w:lang w:val="en-US"/>
        </w:rPr>
        <w:t xml:space="preserve">y </w:t>
      </w:r>
      <w:r>
        <w:t xml:space="preserve">= -3 и </w:t>
      </w:r>
      <w:r>
        <w:rPr>
          <w:i/>
          <w:lang w:val="en-US"/>
        </w:rPr>
        <w:t>y</w:t>
      </w:r>
      <w:r>
        <w:t xml:space="preserve"> = -1. </w:t>
      </w:r>
    </w:p>
    <w:p w:rsidR="00D87655" w:rsidRDefault="00D87655" w:rsidP="00D87655">
      <w:pPr>
        <w:pStyle w:val="ab"/>
        <w:ind w:right="-79"/>
      </w:pPr>
      <w:r>
        <w:t xml:space="preserve">В а р и а н т  2. </w:t>
      </w:r>
      <w:r>
        <w:rPr>
          <w:b/>
        </w:rPr>
        <w:t>1.</w:t>
      </w:r>
      <w: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447675" cy="257175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>
        <w:rPr>
          <w:b/>
        </w:rPr>
        <w:t>2.</w:t>
      </w:r>
      <w:r>
        <w:t xml:space="preserve"> а) (4,5, -16); б) (9,5, -7). </w:t>
      </w:r>
      <w:r>
        <w:rPr>
          <w:b/>
        </w:rPr>
        <w:t>3.</w:t>
      </w:r>
      <w:r>
        <w:t xml:space="preserve"> (-5, 11),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4.</w:t>
      </w:r>
      <w:r>
        <w:t xml:space="preserve"> (0, 4). </w:t>
      </w:r>
      <w:r>
        <w:rPr>
          <w:b/>
        </w:rPr>
        <w:t xml:space="preserve">5. </w:t>
      </w:r>
      <w:r>
        <w:t xml:space="preserve">Точки вне полосы, ограниченной прямыми </w:t>
      </w:r>
      <w:r>
        <w:rPr>
          <w:i/>
          <w:lang w:val="en-US"/>
        </w:rPr>
        <w:t xml:space="preserve">x </w:t>
      </w:r>
      <w:r>
        <w:t xml:space="preserve">= -1 и </w:t>
      </w:r>
      <w:r>
        <w:rPr>
          <w:i/>
          <w:lang w:val="en-US"/>
        </w:rPr>
        <w:t>x</w:t>
      </w:r>
      <w:r>
        <w:t xml:space="preserve"> = 3.</w:t>
      </w:r>
    </w:p>
    <w:p w:rsidR="00D87655" w:rsidRDefault="00D87655" w:rsidP="00D87655">
      <w:pPr>
        <w:pStyle w:val="ad"/>
        <w:ind w:right="-79" w:firstLine="0"/>
        <w:jc w:val="center"/>
        <w:rPr>
          <w:b/>
        </w:rPr>
      </w:pPr>
      <w:r>
        <w:rPr>
          <w:b/>
        </w:rPr>
        <w:t>№ 4</w:t>
      </w:r>
    </w:p>
    <w:p w:rsidR="00D87655" w:rsidRDefault="00D87655" w:rsidP="00D87655">
      <w:pPr>
        <w:pStyle w:val="ad"/>
        <w:ind w:right="-79" w:firstLine="0"/>
      </w:pPr>
      <w:r>
        <w:t xml:space="preserve">В а р и а н т  1. </w:t>
      </w:r>
      <w:r>
        <w:rPr>
          <w:b/>
        </w:rPr>
        <w:t>1.</w:t>
      </w:r>
      <w: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304800" cy="238125"/>
            <wp:effectExtent l="1905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304800" cy="228600"/>
            <wp:effectExtent l="1905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в) </w:t>
      </w:r>
      <w:r>
        <w:rPr>
          <w:noProof/>
          <w:vertAlign w:val="subscript"/>
        </w:rPr>
        <w:drawing>
          <wp:inline distT="0" distB="0" distL="0" distR="0">
            <wp:extent cx="123825" cy="23812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2.</w:t>
      </w:r>
      <w:r>
        <w:t xml:space="preserve"> а) </w:t>
      </w:r>
      <w:r>
        <w:rPr>
          <w:i/>
          <w:lang w:val="en-US"/>
        </w:rPr>
        <w:t>H</w:t>
      </w:r>
      <w:r>
        <w:t xml:space="preserve">(-11, 9); б) </w:t>
      </w:r>
      <w:r>
        <w:rPr>
          <w:i/>
          <w:lang w:val="en-US"/>
        </w:rPr>
        <w:t>G</w:t>
      </w:r>
      <w:r>
        <w:t xml:space="preserve">(7, -18). </w:t>
      </w:r>
      <w:r>
        <w:rPr>
          <w:b/>
        </w:rPr>
        <w:t>3.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238125" cy="457200"/>
            <wp:effectExtent l="0" t="0" r="9525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4.</w:t>
      </w:r>
      <w:r>
        <w:t xml:space="preserve"> 5</w:t>
      </w:r>
      <w:r>
        <w:rPr>
          <w:i/>
          <w:lang w:val="en-US"/>
        </w:rPr>
        <w:t>x</w:t>
      </w:r>
      <w:r>
        <w:t xml:space="preserve"> – </w:t>
      </w:r>
      <w:r>
        <w:rPr>
          <w:i/>
          <w:lang w:val="en-US"/>
        </w:rPr>
        <w:t>y</w:t>
      </w:r>
      <w:r>
        <w:t xml:space="preserve"> – 59 =0. </w:t>
      </w:r>
    </w:p>
    <w:p w:rsidR="00D87655" w:rsidRDefault="00D87655" w:rsidP="00D87655">
      <w:pPr>
        <w:pStyle w:val="ad"/>
        <w:ind w:right="-79" w:firstLine="0"/>
      </w:pPr>
      <w:r>
        <w:t xml:space="preserve">В а р и а н т  2. </w:t>
      </w:r>
      <w:r>
        <w:rPr>
          <w:b/>
        </w:rPr>
        <w:t>1.</w:t>
      </w:r>
      <w: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314325" cy="276225"/>
            <wp:effectExtent l="1905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333375" cy="238125"/>
            <wp:effectExtent l="1905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в) </w:t>
      </w:r>
      <w:r>
        <w:rPr>
          <w:noProof/>
          <w:vertAlign w:val="subscript"/>
        </w:rPr>
        <w:drawing>
          <wp:inline distT="0" distB="0" distL="0" distR="0">
            <wp:extent cx="123825" cy="23812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2.</w:t>
      </w:r>
      <w:r>
        <w:t xml:space="preserve"> а) </w:t>
      </w:r>
      <w:r>
        <w:rPr>
          <w:i/>
          <w:lang w:val="en-US"/>
        </w:rPr>
        <w:t>K</w:t>
      </w:r>
      <w:r>
        <w:t xml:space="preserve">(-8, -4); б) </w:t>
      </w:r>
      <w:r>
        <w:rPr>
          <w:i/>
          <w:lang w:val="en-US"/>
        </w:rPr>
        <w:t>N</w:t>
      </w:r>
      <w:r>
        <w:t xml:space="preserve">(4, 36). </w:t>
      </w:r>
      <w:r>
        <w:rPr>
          <w:b/>
        </w:rPr>
        <w:t>3.</w:t>
      </w:r>
      <w:r>
        <w:t xml:space="preserve"> -36. </w:t>
      </w:r>
      <w:r>
        <w:rPr>
          <w:b/>
        </w:rPr>
        <w:t>4.</w:t>
      </w:r>
      <w:r>
        <w:t xml:space="preserve"> 3</w:t>
      </w:r>
      <w:r>
        <w:rPr>
          <w:i/>
          <w:lang w:val="en-US"/>
        </w:rPr>
        <w:t>x</w:t>
      </w:r>
      <w:r>
        <w:t xml:space="preserve"> + 4</w:t>
      </w:r>
      <w:r>
        <w:rPr>
          <w:i/>
          <w:lang w:val="en-US"/>
        </w:rPr>
        <w:t>y</w:t>
      </w:r>
      <w:r>
        <w:t xml:space="preserve"> +4 =0.</w:t>
      </w:r>
    </w:p>
    <w:p w:rsidR="00D87655" w:rsidRDefault="00D87655" w:rsidP="00D87655">
      <w:pPr>
        <w:pStyle w:val="ad"/>
        <w:ind w:right="-79" w:firstLine="0"/>
        <w:jc w:val="center"/>
        <w:rPr>
          <w:b/>
        </w:rPr>
      </w:pPr>
      <w:r>
        <w:rPr>
          <w:b/>
        </w:rPr>
        <w:t>№ 5</w:t>
      </w:r>
    </w:p>
    <w:p w:rsidR="00D87655" w:rsidRDefault="00D87655" w:rsidP="00D87655">
      <w:pPr>
        <w:pStyle w:val="ad"/>
        <w:ind w:right="-79" w:firstLine="0"/>
        <w:rPr>
          <w:snapToGrid w:val="0"/>
        </w:rPr>
      </w:pPr>
      <w:r>
        <w:rPr>
          <w:snapToGrid w:val="0"/>
        </w:rPr>
        <w:t xml:space="preserve">В а р и а н т  1. </w:t>
      </w:r>
      <w:r>
        <w:rPr>
          <w:b/>
        </w:rPr>
        <w:t>2.</w:t>
      </w:r>
      <w: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419100" cy="48577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3. </w:t>
      </w:r>
      <w:r>
        <w:rPr>
          <w:b/>
          <w:snapToGrid w:val="0"/>
        </w:rPr>
        <w:t>3.</w:t>
      </w:r>
      <w:r>
        <w:rPr>
          <w:snapToGrid w:val="0"/>
        </w:rP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581025" cy="25717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609600" cy="2286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. </w:t>
      </w:r>
      <w:r>
        <w:rPr>
          <w:b/>
          <w:snapToGrid w:val="0"/>
        </w:rPr>
        <w:t>4.</w:t>
      </w:r>
      <w:r>
        <w:rPr>
          <w:snapToGrid w:val="0"/>
        </w:rPr>
        <w:t xml:space="preserve"> а) (0, 1); б) (</w:t>
      </w:r>
      <w:r>
        <w:rPr>
          <w:noProof/>
          <w:vertAlign w:val="subscript"/>
        </w:rPr>
        <w:drawing>
          <wp:inline distT="0" distB="0" distL="0" distR="0">
            <wp:extent cx="295275" cy="485775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>, -</w:t>
      </w:r>
      <w:r>
        <w:rPr>
          <w:noProof/>
          <w:vertAlign w:val="subscript"/>
        </w:rPr>
        <w:drawing>
          <wp:inline distT="0" distB="0" distL="0" distR="0">
            <wp:extent cx="295275" cy="48577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). </w:t>
      </w:r>
      <w:r>
        <w:rPr>
          <w:b/>
          <w:snapToGrid w:val="0"/>
        </w:rPr>
        <w:t>5*.</w:t>
      </w:r>
      <w:r>
        <w:rPr>
          <w:snapToGrid w:val="0"/>
        </w:rPr>
        <w:t xml:space="preserve"> Два луча с вершиной в точке (0, 2), составляющих с осью </w:t>
      </w:r>
      <w:r>
        <w:rPr>
          <w:i/>
          <w:iCs/>
          <w:snapToGrid w:val="0"/>
          <w:lang w:val="en-US"/>
        </w:rPr>
        <w:t>Oy</w:t>
      </w:r>
      <w:r>
        <w:rPr>
          <w:snapToGrid w:val="0"/>
        </w:rPr>
        <w:t xml:space="preserve"> угол 45</w:t>
      </w:r>
      <w:r>
        <w:rPr>
          <w:noProof/>
          <w:vertAlign w:val="subscript"/>
        </w:rPr>
        <w:drawing>
          <wp:inline distT="0" distB="0" distL="0" distR="0">
            <wp:extent cx="114300" cy="18097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>.</w:t>
      </w:r>
    </w:p>
    <w:p w:rsidR="00D87655" w:rsidRDefault="00D87655" w:rsidP="00D87655">
      <w:pPr>
        <w:pStyle w:val="ad"/>
        <w:ind w:right="-79" w:firstLine="0"/>
        <w:rPr>
          <w:snapToGrid w:val="0"/>
        </w:rPr>
      </w:pPr>
      <w:r>
        <w:t xml:space="preserve">В а р и а н т  2. </w:t>
      </w:r>
      <w:r>
        <w:rPr>
          <w:b/>
        </w:rPr>
        <w:t>2.</w:t>
      </w:r>
      <w: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409575" cy="48577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409575" cy="49530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  <w:snapToGrid w:val="0"/>
        </w:rPr>
        <w:t>3.</w:t>
      </w:r>
      <w:r>
        <w:rPr>
          <w:snapToGrid w:val="0"/>
        </w:rPr>
        <w:t xml:space="preserve"> а) </w:t>
      </w:r>
      <w:r>
        <w:rPr>
          <w:noProof/>
          <w:vertAlign w:val="subscript"/>
        </w:rPr>
        <w:drawing>
          <wp:inline distT="0" distB="0" distL="0" distR="0">
            <wp:extent cx="419100" cy="1524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; б) 0. </w:t>
      </w:r>
      <w:r>
        <w:rPr>
          <w:b/>
          <w:snapToGrid w:val="0"/>
        </w:rPr>
        <w:t>4.</w:t>
      </w:r>
      <w:r>
        <w:rPr>
          <w:snapToGrid w:val="0"/>
        </w:rPr>
        <w:t xml:space="preserve"> а) (0, -2); б) (</w:t>
      </w:r>
      <w:r>
        <w:rPr>
          <w:noProof/>
          <w:vertAlign w:val="subscript"/>
        </w:rPr>
        <w:drawing>
          <wp:inline distT="0" distB="0" distL="0" distR="0">
            <wp:extent cx="295275" cy="485775"/>
            <wp:effectExtent l="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, </w:t>
      </w:r>
      <w:r>
        <w:rPr>
          <w:noProof/>
          <w:vertAlign w:val="subscript"/>
        </w:rPr>
        <w:drawing>
          <wp:inline distT="0" distB="0" distL="0" distR="0">
            <wp:extent cx="295275" cy="48577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). </w:t>
      </w:r>
      <w:r>
        <w:rPr>
          <w:b/>
          <w:snapToGrid w:val="0"/>
        </w:rPr>
        <w:t>5*.</w:t>
      </w:r>
      <w:r>
        <w:rPr>
          <w:snapToGrid w:val="0"/>
        </w:rPr>
        <w:t xml:space="preserve"> Два луча с вершиной в точке (1, 0), составляющих с осью </w:t>
      </w:r>
      <w:r>
        <w:rPr>
          <w:i/>
          <w:iCs/>
          <w:snapToGrid w:val="0"/>
          <w:lang w:val="en-US"/>
        </w:rPr>
        <w:t>Ox</w:t>
      </w:r>
      <w:r>
        <w:rPr>
          <w:snapToGrid w:val="0"/>
        </w:rPr>
        <w:t xml:space="preserve"> угол 45</w:t>
      </w:r>
      <w:r>
        <w:sym w:font="Symbol" w:char="00B0"/>
      </w:r>
      <w:r>
        <w:rPr>
          <w:snapToGrid w:val="0"/>
        </w:rPr>
        <w:t xml:space="preserve">. </w:t>
      </w:r>
    </w:p>
    <w:p w:rsidR="00D87655" w:rsidRDefault="00D87655" w:rsidP="00D87655">
      <w:pPr>
        <w:pStyle w:val="ad"/>
        <w:ind w:right="-79" w:firstLine="0"/>
        <w:rPr>
          <w:snapToGrid w:val="0"/>
        </w:rPr>
      </w:pPr>
      <w:r>
        <w:rPr>
          <w:snapToGrid w:val="0"/>
        </w:rPr>
        <w:t> </w:t>
      </w:r>
    </w:p>
    <w:p w:rsidR="00D87655" w:rsidRDefault="00D87655" w:rsidP="00D87655">
      <w:pPr>
        <w:pStyle w:val="ad"/>
        <w:ind w:right="-79" w:firstLine="0"/>
        <w:jc w:val="center"/>
        <w:rPr>
          <w:b/>
        </w:rPr>
      </w:pPr>
      <w:r>
        <w:rPr>
          <w:b/>
        </w:rPr>
        <w:t>№ 6</w:t>
      </w:r>
    </w:p>
    <w:p w:rsidR="00D87655" w:rsidRDefault="00D87655" w:rsidP="00D87655">
      <w:pPr>
        <w:pStyle w:val="ad"/>
        <w:ind w:right="-79" w:firstLine="0"/>
        <w:rPr>
          <w:snapToGrid w:val="0"/>
        </w:rPr>
      </w:pPr>
      <w:r>
        <w:lastRenderedPageBreak/>
        <w:t>В а р и а н т  1.</w:t>
      </w:r>
      <w:r>
        <w:rPr>
          <w:snapToGrid w:val="0"/>
        </w:rPr>
        <w:t xml:space="preserve"> </w:t>
      </w:r>
      <w:r>
        <w:rPr>
          <w:b/>
          <w:snapToGrid w:val="0"/>
        </w:rPr>
        <w:t>1.</w:t>
      </w:r>
      <w:r>
        <w:rPr>
          <w:snapToGrid w:val="0"/>
        </w:rPr>
        <w:t xml:space="preserve"> а) Бесконечно много; б) одна; в) одна или ни одной. </w:t>
      </w:r>
      <w:r>
        <w:rPr>
          <w:b/>
        </w:rPr>
        <w:t>2.</w:t>
      </w:r>
      <w:r>
        <w:t xml:space="preserve"> 1440</w:t>
      </w:r>
      <w:r>
        <w:sym w:font="Symbol" w:char="00B0"/>
      </w:r>
      <w:r>
        <w:t xml:space="preserve">. </w:t>
      </w:r>
      <w:r>
        <w:rPr>
          <w:b/>
          <w:snapToGrid w:val="0"/>
        </w:rPr>
        <w:t>3.</w:t>
      </w:r>
      <w:r>
        <w:rPr>
          <w:snapToGrid w:val="0"/>
        </w:rPr>
        <w:t xml:space="preserve"> а) 90</w:t>
      </w:r>
      <w:r>
        <w:sym w:font="Symbol" w:char="00B0"/>
      </w:r>
      <w:r>
        <w:t>; б) 60</w:t>
      </w:r>
      <w:r>
        <w:sym w:font="Symbol" w:char="00B0"/>
      </w:r>
      <w:r>
        <w:t>; в) 45</w:t>
      </w:r>
      <w:r>
        <w:sym w:font="Symbol" w:char="00B0"/>
      </w:r>
      <w:r>
        <w:t xml:space="preserve">. </w:t>
      </w:r>
      <w:r>
        <w:rPr>
          <w:b/>
          <w:snapToGrid w:val="0"/>
        </w:rPr>
        <w:t>4.</w:t>
      </w:r>
      <w:r>
        <w:rPr>
          <w:snapToGrid w:val="0"/>
        </w:rPr>
        <w:t xml:space="preserve"> 31,5 см. </w:t>
      </w:r>
      <w:r>
        <w:rPr>
          <w:b/>
          <w:snapToGrid w:val="0"/>
        </w:rPr>
        <w:t>5.</w:t>
      </w:r>
      <w:r>
        <w:rPr>
          <w:snapToGrid w:val="0"/>
        </w:rPr>
        <w:t xml:space="preserve"> 6 вершин, 8 граней; октаэдр, любая четырехугольная бип</w:t>
      </w:r>
      <w:r>
        <w:rPr>
          <w:snapToGrid w:val="0"/>
        </w:rPr>
        <w:t>и</w:t>
      </w:r>
      <w:r>
        <w:rPr>
          <w:snapToGrid w:val="0"/>
        </w:rPr>
        <w:t>рамида.</w:t>
      </w:r>
    </w:p>
    <w:p w:rsidR="00D87655" w:rsidRDefault="00D87655" w:rsidP="00D87655">
      <w:pPr>
        <w:pStyle w:val="ad"/>
        <w:ind w:right="-79" w:firstLine="0"/>
        <w:rPr>
          <w:snapToGrid w:val="0"/>
        </w:rPr>
      </w:pPr>
      <w:r>
        <w:rPr>
          <w:snapToGrid w:val="0"/>
        </w:rPr>
        <w:t xml:space="preserve">В а р и а н т  2. </w:t>
      </w:r>
      <w:r>
        <w:rPr>
          <w:b/>
          <w:snapToGrid w:val="0"/>
        </w:rPr>
        <w:t>1.</w:t>
      </w:r>
      <w:r>
        <w:rPr>
          <w:snapToGrid w:val="0"/>
        </w:rPr>
        <w:t xml:space="preserve"> а) Бесконечно много; б) бесконечно много; в) одна или бесконечно много. </w:t>
      </w:r>
      <w:r>
        <w:rPr>
          <w:b/>
        </w:rPr>
        <w:t>2.</w:t>
      </w:r>
      <w:r>
        <w:t xml:space="preserve"> 3600</w:t>
      </w:r>
      <w:r>
        <w:sym w:font="Symbol" w:char="00B0"/>
      </w:r>
      <w:r>
        <w:t xml:space="preserve">. </w:t>
      </w:r>
      <w:r>
        <w:rPr>
          <w:b/>
          <w:snapToGrid w:val="0"/>
        </w:rPr>
        <w:t>3.</w:t>
      </w:r>
      <w:r>
        <w:rPr>
          <w:snapToGrid w:val="0"/>
        </w:rPr>
        <w:t xml:space="preserve"> а) 90</w:t>
      </w:r>
      <w:r>
        <w:sym w:font="Symbol" w:char="00B0"/>
      </w:r>
      <w:r>
        <w:t>; б) 60</w:t>
      </w:r>
      <w:r>
        <w:sym w:font="Symbol" w:char="00B0"/>
      </w:r>
      <w:r>
        <w:t>; в) 90</w:t>
      </w:r>
      <w:r>
        <w:sym w:font="Symbol" w:char="00B0"/>
      </w:r>
      <w:r>
        <w:t xml:space="preserve">. </w:t>
      </w:r>
      <w:r>
        <w:rPr>
          <w:b/>
          <w:snapToGrid w:val="0"/>
        </w:rPr>
        <w:t>4.</w:t>
      </w:r>
      <w:r>
        <w:rPr>
          <w:snapToGrid w:val="0"/>
        </w:rPr>
        <w:t xml:space="preserve"> 28,5 см. </w:t>
      </w:r>
      <w:r>
        <w:rPr>
          <w:b/>
          <w:snapToGrid w:val="0"/>
        </w:rPr>
        <w:t>5.</w:t>
      </w:r>
      <w:r>
        <w:rPr>
          <w:snapToGrid w:val="0"/>
        </w:rPr>
        <w:t xml:space="preserve"> 8 вершин, 6 граней; куб, любая ч</w:t>
      </w:r>
      <w:r>
        <w:rPr>
          <w:snapToGrid w:val="0"/>
        </w:rPr>
        <w:t>е</w:t>
      </w:r>
      <w:r>
        <w:rPr>
          <w:snapToGrid w:val="0"/>
        </w:rPr>
        <w:t>тырехугольная призма и четырехугольная усеченная пирамида.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§ 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 Е С Т Ы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Тест № 1</w:t>
      </w: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«Площадь четырехугольников»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площадь параллелограмма, если его стороны равны 4 см и 6 см, а один из углов равен 30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1) 3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12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24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48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Площадь параллелограмма равна 24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расстояние между его сторонами, равными 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3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параллелограмме, площадь которого равна 72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стороны равны 6 дм и 10 дм. Найдите его высоты.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1,2 дм, 1,5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1,5 дм, 18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72 см, 120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720 дм, 12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Площадь параллелограмма равна 36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Расстояния от точки пересечения диагон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до его сторон равны 2 см и 3 см. Найдите периметр параллелограмма.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7,2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60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Найдите площадь параллелограмма по двум его высотам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1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периметру 2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1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p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>2) 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p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2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647700" cy="4953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Как изменится площадь прямоугольника, если одну из его сторон увеличить в 12 раз?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Увеличится в 12 раз.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Уменьшится в 6 раз.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Увеличится в 6 раз.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Увеличится в 144 раза.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 Найдите стороны прямоугольника, если они относятся как 2:5, а его площадь равна 400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10 см, 40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см, 10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16 см, 25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8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см, 20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Квадрат и ромб имеют одинаковые периметры. Какой из них имеет большую пл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щадь?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Квадрат.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Ромб.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Площади равны.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Нельзя определить.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Площадь прямоугольника равна 400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Одну из его сторон увеличили в 2 раза, а другую уменьшили в 4 раза. Найдите площадь получившегося прямоугольника.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50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80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100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200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10. Найдите площадь участка, имеющего форму прямоугольника, в гектарах, если его стороны равны 100 м и 300 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0,03 га.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 га.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30 га.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300 га.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Найдите площадь ромба, если его диагонали равны 6 см и 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24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28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48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Найдите площадь квадрата, если его диагональ равна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80975" cy="447675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466725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13. В прямоугольнике, стороны которого равны 1 см и 3 см, проведены до взаимного пересечения биссектрисы двух углов при большой стороне. Найдите площадь п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лучившегося четырехугольника.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1,5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4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14. Площадь ромба равна 2 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 тупой угол равен 150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периметр ромба.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 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 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3) 8 м.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16 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15. Площадь ромба равна 18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его диагонали, если они относятся как 1:4.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9 дм и 36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 см и 12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6 см и 24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12 дм и 3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16. Высота трапеции равна 12 см, площадь – 120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ее среднюю линию.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17. Найдите площадь равнобедренной трапеции, у которой основания равны 15 см и 17 см, и боковая сторона составляет с одним из оснований угол 45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8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16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127,5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18. Найдите площадь прямоугольной трапеции, у которой меньшие стороны равны по 12 см каждая, а наибольший угол равен 135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216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144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72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48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19. Основания равнобедренной трапеции равны 9 см и 5 см, боковые стороны равны средней линии. Найдите ее площадь.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22,5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42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3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21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20. Площадь трапеции равна 60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ее высота равна 2 см. Найдите основания трап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если они относятся как 5:7.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25 см и 35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30 см и 42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10 см и 14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5 см и 25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Тест № 2 </w:t>
      </w: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«Площадь треугольника»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Два треугольника имеют по равной стороне. Как относятся их площади?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Как высоты.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Как периметры.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Как высоты, проведенные к данным сторонам.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Нельзя определить.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Две стороны треугольника равны 8 см и 6 см. Высота, проведенная к первой стороне равна 12 см. Найдите высоту, проведенную ко второй стороне.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2) 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16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32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Катеты прямоугольного треугольника равны 5 см и 12 см. Найдите его высоты.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5 см, 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5720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см, 12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2,5 см, 6 см, 13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5 см, 8,5 см, 12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25 см, 144 см, 169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Найдите площадь прямоугольного треугольника, в котором гипотенуза равна 5 см, а один из катетов равен 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5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Найдите площадь прямоугольного равнобедренного треугольника по его гипотенузе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66725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6672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Найдите площадь равностороннего треугольника со стороной 1.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85775"/>
            <wp:effectExtent l="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85775"/>
            <wp:effectExtent l="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95275" cy="495300"/>
            <wp:effectExtent l="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Найдите квадрат стороны правильного треугольника, если его площадь равна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85775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4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81000" cy="4953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90525" cy="295275"/>
            <wp:effectExtent l="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Найдите площадь равностороннего треугольника по его высоте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lastRenderedPageBreak/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2)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85775"/>
            <wp:effectExtent l="0" t="0" r="9525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95300"/>
            <wp:effectExtent l="0" t="0" r="9525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85775"/>
            <wp:effectExtent l="0" t="0" r="9525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Найдите высоту ромба, если его диагонали относятся как 3:4, а площадь равна 96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4,8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6 см.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8 см.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6,4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10. Найдите площадь равнобедренного треугольника, если его основание равно 6 см, а боковая сторона равна 10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3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27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30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Как относятся площади фигур, на которые разделен треугольник своей средней линией?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1:2.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1:4.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12. Стороны треугольника равны 10 см и 16 см, угол между ними равен 60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 Найдите площадь треугольника.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40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80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40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13. Во сколько раз площадь параллелограмма больше площади четырехугольника, вершины которого находятся в серединах сторон данного параллелограмма.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В 2 раза.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В 4 раза.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В 8 раз.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В 16 раз.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14. На стороне треугольника взята точка, из которой проведены прямые, параллельные двум другим сторонам. Найдите площадь получившегося четырехугольника, если площадь данного треугольника равна 60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15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45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15. В каких пределах находится площадь 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S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) треугольника со сторонами 9 см и 2 см?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S 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&gt; 9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2)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S 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&lt;18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>3) 0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S 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&lt; 18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4) 0 &lt;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S 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9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16. Найдите наибольшую площадь треугольника, имеющего стороны 10 см и 20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400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17. На сколько равновеликих треугольников разбивается треугольник своими меди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нами?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На 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На 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Нет равновеликих треугольников.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18. Стороны треугольника равны 13 см, 14 см и 15 см. Найдите его площадь.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21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42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52425" cy="257175"/>
            <wp:effectExtent l="0" t="0" r="9525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84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19. Стороны треугольника относятся как 4:13:15. Площадь равна 96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его стороны.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8 см, 26 см, 30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 см, 6,5 см, 7,5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16 см, 52 см, 60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2 см,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33375" cy="257175"/>
            <wp:effectExtent l="0" t="0" r="9525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см,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33375" cy="257175"/>
            <wp:effectExtent l="0" t="0" r="9525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20. Медианы равнобедренного треугольника равны 15 дм, 18 дм, 15 дм. Найдите пл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щадь этого треугольника.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90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120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135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144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Тест № 3 </w:t>
      </w:r>
      <w:r w:rsidRPr="00D876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«Площадь круга и правильных многоугольников»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Найдите площадь круга, диаметр которого равен 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4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16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Найдите радиус круга, если его площадь равна 45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90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22,5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9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3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Найдите диаметр круга, площадь которого равнялась бы сумме площадей двух кр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 радиусов 4 см и 3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7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Радиус окружности разделен пополам, и через точку деления проведена окру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ность, концентрическая данной окружности. Найдите отношение площадей соо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ветствующих кругов.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1:2.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1:4.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5. Радиус окружности разделен на три равные части, и через точки деления проведены окружности, концентрические данной.  Найдите отношения площадей частей, на которые они разделили соответствующий круг.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1:2:3.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1:4:9.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1:3:4.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1:3:5.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Найдите площадь круга, описанного около равностороннего треугольника со стор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3 см.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1) 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4,5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9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Найдите площадь круга, вписанного в правильный треугольник со стороной, равной 6 см.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61925" cy="447675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Найдите отношение площадей кругов, вписанного и описанного около единичного квадрата.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 1:2.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1:4.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1: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:2.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Найдите площадь части круга (сектора), лежащего внутри центрального угла в 45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радиус круга равен 8 дм.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8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16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64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10. Какую часть площади круга занимает сектор, если его центральный угол равен 150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61925" cy="447675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52400" cy="4572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47675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47675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Сколько градусов содержит центральный угол сектора, если он составляет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572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круга.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24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48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90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96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Найдите площадь кольца, заключенного между концентрическими окружностями радиусов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&gt;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695325" cy="466725"/>
            <wp:effectExtent l="0" t="0" r="9525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71525" cy="26670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695325" cy="466725"/>
            <wp:effectExtent l="0" t="0" r="9525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13. Найдите отношение площадей равностороннего треугольника и квадрата, периме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ры которых равны.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:9.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1: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:2.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14. Найдите площадь правильного шестиугольника, вписанного в окружность радиуса 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16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15. Найдите площадь части круга радиуса 2 см, расположенной вне вписанного в этот круг правильного шестиугольника.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2(2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-3)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 2(2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)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3) 4(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7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-9)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32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16. Периметры правильных многоугольников относятся как 2:3. Найдите отношение их площадей.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4:9.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2:5.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17. Найдите отношение площадей правильных шестиугольников, один из которых вписан, а другой описан около данной окружности.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1:2.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3:4.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1:6.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2:3.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18. Около окружности радиуса 24 см описан многоугольник, площадь которого равна 96 см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периметр многоугольника.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8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16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Найдите площадь правильного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-угольника, вписанного в круг радиуса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sin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90525" cy="457200"/>
            <wp:effectExtent l="1905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28600" cy="44767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sin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09575" cy="457200"/>
            <wp:effectExtent l="1905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3)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tg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90525" cy="457200"/>
            <wp:effectExtent l="1905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>4) 2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6200" cy="114300"/>
            <wp:effectExtent l="1905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90525" cy="457200"/>
            <wp:effectExtent l="1905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В окружность вписан правильный треугольник, площадь которого равна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в тр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угольник вписана окружность. Найдите площадь получившегося кольца.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4767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523875" cy="4953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5720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5720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Тест № 4 </w:t>
      </w: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«Координаты и векторы на плоскости»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 прямой, перпендикулярной оси абсцисс, взяты две точки. У одной абсцисса ра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-2. Чему равна абсцисса другой точки?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1) 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-2.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Нельзя определить.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 прямой, параллельной оси ординат, взяты две точки. Абсцисса одной из них ра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5. Чему равна ордината другой точки?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5.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-5.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Нельзя определить.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Из точки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(-1, 8) опущен перпендикуляр на ось абсцисс. Найдите координаты его основания.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(-1,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(0, 8).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(1,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(0, -8).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Через точку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(5, -4) проведена прямая, параллельная оси абсцисс. Найдите коорд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наты ее точки пересечения с осью ординат.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(5,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(-5,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(0, -4).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(0, 4).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Найдите координаты середины отрезка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(0, -9)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(-5, 16).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(0, -3,5).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(-2,5, 3,5).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(-5, -7).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(-2,5, -3,5).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Найдите геометрическое место точек на координатной плоскости, для которых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=-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Прямые, параллельные оси абсцисс.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Биссектрисы первого и третьего координатных углов.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Биссектрисы второго и четвертого координатных углов.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Прямые, перпендикулярные оси абсцисс.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Найдите расстояние между точками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(0, -8)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(-1,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-3.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52425" cy="25717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Напишите уравнение окружности с центром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(-2, 7), проходящей через н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чало координат.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=9.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2) 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-2)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+7)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=9.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>3) 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+2)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+(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y-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7)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=53.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4)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D8765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=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42900" cy="25717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На о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ординат найдите точку, одинаково удаленную от точек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(1, 2) 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(3, 4).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(2, 1).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(-2,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3) (0, 2).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(0, 5).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10. Сколько неравных векторов определяют вершины параллелограмма?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8.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Сколько пар равных векторов определяют вершины квадрата?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8.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Найдите сумму векторов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933575" cy="238125"/>
            <wp:effectExtent l="1905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95275" cy="228600"/>
            <wp:effectExtent l="1905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04800" cy="228600"/>
            <wp:effectExtent l="1905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14325" cy="228600"/>
            <wp:effectExtent l="19050" t="0" r="9525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Сторона равностороннего треугольника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KLM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равна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|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33425" cy="228600"/>
            <wp:effectExtent l="1905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|.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2)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  <w:t xml:space="preserve">3)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7175" cy="25717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485775"/>
            <wp:effectExtent l="0" t="0" r="9525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В прямоугольном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ABC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80975" cy="180975"/>
            <wp:effectExtent l="1905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=90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стороны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=6 см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=8 см. На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 |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714375" cy="238125"/>
            <wp:effectExtent l="1905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|.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14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100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10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5 см.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В треугольнике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FGH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точки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середины соответственно сторон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FG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GH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Выразите вектор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42900" cy="228600"/>
            <wp:effectExtent l="1905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векторы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647700" cy="238125"/>
            <wp:effectExtent l="1905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571500" cy="238125"/>
            <wp:effectExtent l="1905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428625" cy="238125"/>
            <wp:effectExtent l="1905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428625" cy="238125"/>
            <wp:effectExtent l="19050" t="0" r="9525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457200" cy="485775"/>
            <wp:effectExtent l="1905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571500" cy="44767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При каком расположение векторов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238125"/>
            <wp:effectExtent l="1905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23825" cy="23812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достигается равенство   |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238125"/>
            <wp:effectExtent l="1905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23825" cy="238125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|=|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238125"/>
            <wp:effectExtent l="1905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|-|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23825" cy="238125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|?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Сонаправлены.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Противоположно направлены.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Лежат на одной прямой.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4) Лежат на параллельных прямых.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Найдите координаты вектора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95275" cy="276225"/>
            <wp:effectExtent l="1905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(1, -3) 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(3, -1).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(2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(2, 2).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(2, -2).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(1, 2).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Вектор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координаты (9, -12). Найдите координаты точки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(-6, 5).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(3, -7).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(-3, -17).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(-3, 17).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(-3, -7).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Найдите скалярное произведение векторов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(0, -5),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(3, 6), </w:t>
      </w:r>
      <w:r w:rsidRPr="00D8765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(-8, 10).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-180.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2) -59.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29.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11.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Какой угол образуют единичные векторы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4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4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векторы     2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+4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 5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перпендикулярны?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30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60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120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cos </w:t>
      </w:r>
      <w:r w:rsidRPr="00D876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ym w:font="Symbol" w:char="006A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=-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61925" cy="447675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Тест № 5</w:t>
      </w: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«Элементы стереометрии»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Сколько плоскостей можно провести через две точки?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Одну.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Две.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Четыре.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Бесконечно много.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Две плоскости имеют общую точку. Какой фигурой является их пересечение?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Точкой.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Отрезком.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Прямой.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Полуплоскостью.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 каком расположении трех точек через них можно провести бесконечно много плоскостей?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Не принадлежат одной прямой.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Принадлежат одной прямой.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Являются вершинами равностороннего треугольника.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Принадлежат одной окружности.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Какое наименьшее число граней может иметь многогранник?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Две.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Три.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3) Четыре.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Шесть.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Сколько ребер у пятиугольной призмы?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5.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7.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15.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Сколько граней у двенадцатиугольной пирамиды?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11.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Какой многоугольник лежит в основании призмы, которая имеет 9 граней?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Треугольник.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Шестиугольник.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Семиугольник.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Одиннадцатиугольник.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Какой многоугольник лежит в основании пирамиды, у которой 24 ребра?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Четырехугольник.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Шестиугольник.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3) Восьмиугольник.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Двенадцатиугольник.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9. Сколько плоских углов имеет гексаэдр?</w:t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1) 8.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24.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10. Найдите сумму всех плоских углов шестиугольной призмы.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1140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2160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2880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3600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Найдите сумму всех плоских углов семиугольной пирамиды.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2160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1440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1260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900</w:t>
      </w:r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12. Сколько вершин у додекаэдра?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60.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13. Сколько ребер у икосаэдра?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30.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60.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14. Какое наименьшее число цветов нужно взять, чтобы правильно раскрасить повер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 октаэдра? (Соседние грани должны иметь разные цвета.)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3.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8.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15. Сколько граней имеет усеченный тетраэдр? (Усеченный тетраэдр получается из правильного тетраэдра проведением четырех плоскостей, каждая из которых отс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кает третью часть ребер, выходящих из одной вершины.)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8.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12.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16. Сколько вершин имеет усеченный октаэдр?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6.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8.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12.</w:t>
      </w: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87655" w:rsidRPr="00D87655" w:rsidRDefault="00D87655" w:rsidP="00D876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4) 24.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17. Сколько пятиугольных граней имеет усеченный икосаэдр?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12.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20.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60.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18. Сколько диаметров имеет сфера?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1.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2.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4.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Бесконечно много.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19. Какой фигурой является сечение шара плоскостью?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Отрезком.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Окружностью.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Кругом.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Сферой.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20.  Что является пересечением двух больших окружностей одной сферы?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Центр сферы.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Диаметр сферы.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Две диаметрально противоположные точки.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Большой круг.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87655" w:rsidRPr="00D87655" w:rsidRDefault="00D87655" w:rsidP="00D87655">
      <w:pPr>
        <w:keepNext/>
        <w:spacing w:after="0" w:line="240" w:lineRule="auto"/>
        <w:ind w:left="426" w:hanging="426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ОТВЕТЫ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59"/>
        <w:gridCol w:w="1317"/>
        <w:gridCol w:w="1318"/>
        <w:gridCol w:w="1317"/>
        <w:gridCol w:w="1318"/>
        <w:gridCol w:w="1317"/>
      </w:tblGrid>
      <w:tr w:rsidR="00D87655" w:rsidRPr="00D87655" w:rsidTr="00D8765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</w:t>
            </w:r>
          </w:p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задания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теста</w:t>
            </w:r>
          </w:p>
        </w:tc>
      </w:tr>
      <w:tr w:rsidR="00D87655" w:rsidRPr="00D87655" w:rsidTr="00D876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  <w:tr w:rsidR="00D87655" w:rsidRPr="00D87655" w:rsidTr="00D8765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5" w:rsidRPr="00D87655" w:rsidRDefault="00D87655" w:rsidP="00D876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</w:p>
        </w:tc>
      </w:tr>
    </w:tbl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D87655" w:rsidRPr="00D87655" w:rsidRDefault="00D87655" w:rsidP="00D876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76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 5. ЗАДАЧИ С ПРАКТИЧЕСКИМ СОДЕРЖАНИЕМ</w:t>
      </w:r>
    </w:p>
    <w:p w:rsidR="00D87655" w:rsidRPr="00D87655" w:rsidRDefault="00D87655" w:rsidP="00D876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Площадь многоугольников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Найдите площадь участка, план которого приведен на рисунке 15. (Размеры даны в метрах.) Выразите площадь в: а) арах; б) гектарах.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867025" cy="1447800"/>
            <wp:effectExtent l="19050" t="0" r="9525" b="0"/>
            <wp:docPr id="1082" name="Рисунок 108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15"/>
                    <pic:cNvPicPr>
                      <a:picLocks noChangeAspect="1" noChangeArrowheads="1"/>
                    </pic:cNvPicPr>
                  </pic:nvPicPr>
                  <pic:blipFill>
                    <a:blip r:embed="rId4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Площадь земельного участка, имеющего форму прямоугольника, равна 9 га, ширина равна 150 м. Найдите длину этого участка.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Пол в танцевальном зале имеет форму прямоугольника размером 8 м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 м. Его требуется покрыть паркетной плиткой. Сколько нужно подготовить квадратных плиток, размером 50 см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50 см, если на обрезки и пригонку затрачивается 2% площади всех плиток.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4. Вычислите давление, которое оказывает прибор весом 7,65 т на на 1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своего фу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дамента, имеющего форму равностороннего треугольника со стороной 3 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 рисунке 16 изображен поперечный профиль дороги. Вычислите его площадь, 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 ширина полотна дороги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7,5 м,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стрела подъема полотна над насыпью 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ставляет 2% ширины полотна, откосы наклонены к линии горизонта под углом 45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5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высота насыпи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1,5 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771900" cy="1123950"/>
            <wp:effectExtent l="19050" t="0" r="0" b="0"/>
            <wp:docPr id="1084" name="Рисунок 1084" descr="1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16-17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6. Земельный участок треугольной формы, назовем его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MNK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площади 5 га нужно 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делить межой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две части так, чтобы площадь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MXK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составила 1,5 га. Найдите длину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40 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Земельный участок имеет форму треугольника. Как разделить его на три равновел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ких участка таким образом, чтобы в каждом было по одной стороне треугольника?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8. Найдите наиболее простой способ деления поля, имеющего форму параллелограмма на: а) две; б) четыре равновеликие части прямыми, выходящими из одной вершины.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9. Как через точку внутри квадратной поляны провести прямую тропинку так, чтобы она отсекла участок наименьшей площади.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10. На куске фанеры, имеющей форму параллелограмма сделали разметку, как показ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 на рисунке 17,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KL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||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AB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MN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||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выпилили четырехугольники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AMPK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PLCN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Равновелики ли эти четырехугольники? Зависит ли равновеликость от выб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 точки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диагонали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11. Найдите площадь поперечного сечения ромбовидных напильников, диагонали 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торых равны: а) 1,3 см и 36 мм; б) 2,1 мм и 2,7 см.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12. Какие измерения нужно произвести, чтобы найти площадь вырезанной из квадра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листа фанеры рамки, имеющей форму: а) восьмиугольника (рис. 18, а); б) гр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ческого креста (рис. 18, б); в) восьмиугольника (рис. 18, в). (Каждая сторона ква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рата разделена на три равные части.) Найдите площадь рамки, если взят единичный квадрат.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1076325"/>
            <wp:effectExtent l="19050" t="0" r="9525" b="0"/>
            <wp:docPr id="1085" name="Рисунок 108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18"/>
                    <pic:cNvPicPr>
                      <a:picLocks noChangeAspect="1" noChangeArrowheads="1"/>
                    </pic:cNvPicPr>
                  </pic:nvPicPr>
                  <pic:blipFill>
                    <a:blip r:embed="rId5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13. Детская площадка квадратной формы огорожена забором, закрепленном с пом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щью четырех столбов, находящихся в вершинах квадрата. Как увеличить площадь в два раза, чтобы новая площадка тоже имела форму квадрата, и столбы остались по ее периметру.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Из листа цветной бумаги прямоугольной формы (рис. 19,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AE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||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вырезали два треугольника. Найдите процент оставшейся от листа площади,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20 см,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AF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= 2,2 см.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1438275"/>
            <wp:effectExtent l="19050" t="0" r="0" b="0"/>
            <wp:docPr id="1086" name="Рисунок 108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19"/>
                    <pic:cNvPicPr>
                      <a:picLocks noChangeAspect="1" noChangeArrowheads="1"/>
                    </pic:cNvPicPr>
                  </pic:nvPicPr>
                  <pic:blipFill>
                    <a:blip r:embed="rId5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Из листа фанеры прямоугольной формы размером 220 см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160 см необходимо 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резать заготовки в виде равнобедренных трапеций с основаниями 20 см, 60 см и у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Сколько заготовок получится из данной фанеры? Определите процент н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израсходованной площади.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16. Найдите площадь клумбы, имеющей форму трапеции, если одна из ее боковых ст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рон равна 8 м, угол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известно, что вокруг нее можно описать окружность и в нее можно вписать окружность.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17. Пол кухни размера 3 м 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м нужно застелить линолиумом, состоящим из плиток формы: а) правильных восьмиугольников и квадратов; б) правильных шестиугол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ников. Сколько потребуется плиток, если их стороны равны 15 см?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18. Как разделить участок, имеющий форму  выпуклого четырехугольника на две 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новеликие части межой, проведенной через одну из его вершин?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19. Сколько потребуется краски, чтобы выкрасить с двух сторон железный щит в виде прямоугольного треугольника, если гипотенуза треугольника равна 5 м, разность катетов равна 3 м и на 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расходуется 1,8 г краски.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20. Внутри участка, имеющего форму правильного шестиугольника, решили посадить цветы в виде клумбы, также имеющей форму шестиугольника и образованной меньшими диагоналями внешнего шестиугольника. Найдите площадь клумбы, если площадь участка равна 8,4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Площадь круга и его частей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21. Дерево имеет в обхвате 1,2 м. Найдите площадь поперечного сечения в этом месте, имеющего приблизительно форму круга.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22. Часы, установленные на высотном здании Московского государственного униве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ситета имеют диаметр около 8,8 м. Найдите площадь, которую занимает циферблат этих часов. Сравните ее с площадью вашего кабинета.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23. Найдите площадь бумажного змея, чертеж которого приведен на рисунке 20 в ма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штабе 1 клетка = 0,1 м.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847975" cy="1752600"/>
            <wp:effectExtent l="19050" t="0" r="9525" b="0"/>
            <wp:docPr id="1087" name="Рисунок 1087" descr="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20-21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24. Из медного квадратного листа вырезали круг наибольшего диаметра. Найдите пл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щадь листа, если площадь круга равна 68,68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25. Сколько нужно семян, чтобы засеять круглую клумбу диаметром 3,2 м, если на 1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идет 0,0004 г?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26. Сколько нужно песка, чтобы окружить круглую клумбу прилегающей к ней доро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кой шириной 0,5 м, если на 1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требуется 0,8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песка и наибольший диаметр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 18 м?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27. В будильнике минутная стрелка длиннее часовой на 8 мм. Найдите длину этих стрелок, если площадь кольца, заключенного между окружностями, которые они описывают, равна 13,5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28. На рисунке 21 изображена мишень. В каком отношении находятся площади ее наименьшего круга и круговых колец, если ширина каждого кольца равна радиусу внутреннего круга.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29. Найдите площади сечений деталей, заштрихованных на рисунке 22, приняв стор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ны равностороннего треугольника и квадрата за единицу. В случае в) сторона ква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рата разделена на три равные части, в случае д) в отношении 1 : 2 : 1.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30. Найдите площади деталей, заштрихованных на рисунке 23.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733800" cy="2590800"/>
            <wp:effectExtent l="19050" t="0" r="0" b="0"/>
            <wp:docPr id="1088" name="Рисунок 1088" descr="2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22-23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Координаты и векторы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31. На рисунке 24 изображено колесо карусели, закрепленное в центре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планкой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причем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AO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 периметру колеса расположены кресла. Докажите, что сумма квадратов расстояний от них до концов планки есть величина постоянная.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009900" cy="1476375"/>
            <wp:effectExtent l="19050" t="0" r="0" b="0"/>
            <wp:docPr id="1089" name="Рисунок 1089" descr="24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24-25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32. Проводятся соревнования по ориентированию на местности. Участникам раздали карты, на которых пункты сбора отмечены в вершинах четырехугольника, име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щих координаты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(-2, -5),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(-5, 3),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(3, 9),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(8, -3). Спортсмены разбиты на четыре команды, которые должны начать движение из точек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середин соотве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ствующих сторон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четырехугольника – в пункты, расположенные в серединах отрезков, соединяющих середины противоположных сторон четыре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угольника. Изобразите план и определите координаты точек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точек – пунктов встреч, а также расстояние, которые прошли команды до места встреч.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33. Определите расстояние между пунктом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недоступной точкой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известны расстояния ( в км)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пункты, расположенные в вершинах треугольника, центроидом которого является точка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Точки имеют следующие координаты: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(0, 0),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(-7, 8),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(8, 15),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(-4, 1).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34. Участок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треугольной формы разделили на две равновеликие части, проведя межу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AO </w:t>
      </w:r>
      <w:r w:rsidRPr="00D8765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(рис. 25)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свою очередь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AO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тоже разделили пополам вехой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провели межу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которая пересекла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Докажите, что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00100" cy="238125"/>
            <wp:effectExtent l="1905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35. К одной точке приложены три силы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30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50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30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располагающиеся в одной плоскости. Углы между соседними силами равны 120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величину и направление равнодействующей силы.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36. Какую силу нужно приложить к прямолинейному направлению движения под у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лом: а)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чтобы на пути в 1 км она совершила работу, равную 200 Дж?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37. Под каким углом нужно приложить силу в 20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прямолинейному направлению движения, чтобы на пути в 50 м она совершила работу в 100 Дж?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38. Какой угол образуют единичные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5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5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известно, что векторы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+ 2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 5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- 4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перпендикулярны. 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39. Какой геометрический смысл имеет формула: а) 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5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5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5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5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5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5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5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5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2(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5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38125"/>
            <wp:effectExtent l="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5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)?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40. Под каким углом видит путешественник береговую полосу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корабля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равнобедренный треугольник, медианы которого, проведенные к боковым сторонам перпендикулярны (рис. 26).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771900" cy="1495425"/>
            <wp:effectExtent l="19050" t="0" r="0" b="0"/>
            <wp:docPr id="1109" name="Рисунок 1109" descr="26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26-27"/>
                    <pic:cNvPicPr>
                      <a:picLocks noChangeAspect="1" noChangeArrowheads="1"/>
                    </pic:cNvPicPr>
                  </pic:nvPicPr>
                  <pic:blipFill>
                    <a:blip r:embed="rId5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Тригонометрия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41. Тропинка длиной 1,8 км, поднимаясь в гору, образует с горизонтом угол 6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к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кой высоте от подошвы горы находится база альпинистов, расположенная на ве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шине горы. 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42. Объясните, как можно найти высоту дерева, используя прибор –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высотомер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браженный на рисунке 27.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43. Самолет был обнаружен вертикальным лучом прожектора, расположенным в 1,5 км от аэропорта. В то же время диспетчер в аэропорту увидел этот самолет под углом в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высоту, на которой находился самолет в этот момент и расстояние от самолета до аэропорта.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44. Самолет находится на высоте 7000 м и приближается к аэропорту. Для посадки летчик должен производить снижение под постоянным углом 6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каком ра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стоянии от посадочной полосы он должен начать снижение?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45. Ширина дачного домика равна 6 м, ширина одного ската его двускатной крыши равна 5 м. Под каким углом к потолку поставлены стропила крыши?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46. На склоне холма стали рыть туннель длиной 0,5 км по направлению, составляющ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му с горизонтом угол 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каком расстоянии от поверхности холма будет нах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диться конец туннеля, если скат холма образует с горизонтом угол наклона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47. Для определения высоты колонны поступили следующим образом: отошли от ее основания на 100 м, поставили угломерный прибор высотой 1,6 м и установили, что вершина колонны видна под углом 22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высоту колонны.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48. Из некоторой точки вершина горы видна под углом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приближении к горе на 0,5 км вершина стала видна под углом 45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высоту горы.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49. Корабль движется на восток со скоростью 16 узлов (один узел равен одной морской миле в час, одна морская миля равна 1,852 км). В 12 часов азимут направления на маяк составил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, а в 12 часов 30 минут составил 30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Определите расстояние, на котором находился корабль от маяка в 12 часов 30 минут.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50. Из городов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одновременно выезжают два поезда в направлениях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Скорость первого поезда 80 км/ч, второго – 100 км/ч. Направления движения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CD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пересекаются в точке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 углом 60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0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причем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AM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150 км,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CM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120 км. 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ределите, через какое время от начала движения поезда удалятся друг от друга на расстояние, равное расстоянию между городами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A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ОТВЕТЫ</w:t>
      </w:r>
    </w:p>
    <w:p w:rsidR="00D87655" w:rsidRPr="00D87655" w:rsidRDefault="00D87655" w:rsidP="00D876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22,54 а; б) 0,5184 га.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600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490 плиток.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2875" cy="123825"/>
            <wp:effectExtent l="19050" t="0" r="0" b="0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5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0,2 кг/см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14,0625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6.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Найти точку пересечения медиан и соединить ее с вершинами треугольника.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Провести диагональ параллелограмма; б) провести диагональ, затем в образовавшихся треугольниках – медианы.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точка – центр квадрата, то решений бесконечно много – это любая прямая, проходящая через центр. В других случаях нужно провести прямую, перпендикулярную диагонали.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Данные четырехугольники – равновеликие параллелограммы.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2,34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0,2835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457200"/>
            <wp:effectExtent l="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5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б),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457200"/>
            <wp:effectExtent l="0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5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 на рисунке 49.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11%.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42,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4,5%.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32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 плиток;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154 плитки.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50.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28,8 кг.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2,8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0,12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61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0,52 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88 см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25.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 г.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22 дм</w:t>
      </w:r>
      <w:r w:rsidRPr="00D876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3,2 см, 2,4 см.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: 3 : 5 : 7.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90525" cy="447675"/>
            <wp:effectExtent l="0" t="0" r="9525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5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495300"/>
            <wp:effectExtent l="0" t="0" r="0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5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71500" cy="495300"/>
            <wp:effectExtent l="0" t="0" r="0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5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30.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81075" cy="485775"/>
            <wp:effectExtent l="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5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14400" cy="495300"/>
            <wp:effectExtent l="0" t="0" r="0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5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90600" cy="485775"/>
            <wp:effectExtent l="0" t="0" r="0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5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 w:rsidRPr="00D87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ние показано на рисунке 51.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32.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(-3,5, -1),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(-1, 6),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(5,5, 3),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(3, -4).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Середины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EG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совпадают, это точка с координатами (1, 1).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2425" cy="257175"/>
            <wp:effectExtent l="0" t="0" r="0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5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8,065 (км).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35.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казано на рисунке 52; равнодействующая сила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20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36.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0,39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б)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0,23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1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71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5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36’.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38.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40.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52400"/>
            <wp:effectExtent l="0" t="0" r="0" b="0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5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5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52’.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41.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188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43.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866 м; 1,733 км.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44.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53;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BC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67 км.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45.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180975"/>
            <wp:effectExtent l="0" t="0" r="0" b="0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5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46.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54;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HB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287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48.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55;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BH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683 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49.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сунке 56;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NM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14,816 км. </w:t>
      </w:r>
      <w:r w:rsidRPr="00D87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50.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показано на рисунке 57; </w:t>
      </w:r>
      <w:r w:rsidRPr="00D87655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t</w:t>
      </w:r>
      <w:r w:rsidRPr="00D876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BB"/>
      </w:r>
      <w:r w:rsidRPr="00D87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 48 мин. </w:t>
      </w:r>
    </w:p>
    <w:p w:rsidR="00D87655" w:rsidRPr="00D87655" w:rsidRDefault="00D87655" w:rsidP="00D87655">
      <w:pPr>
        <w:spacing w:after="0" w:line="240" w:lineRule="auto"/>
        <w:ind w:left="426" w:right="-58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4355509" cy="4124325"/>
            <wp:effectExtent l="19050" t="0" r="6941" b="0"/>
            <wp:docPr id="1125" name="Рисунок 1125" descr="49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49-57"/>
                    <pic:cNvPicPr>
                      <a:picLocks noChangeAspect="1" noChangeArrowheads="1"/>
                    </pic:cNvPicPr>
                  </pic:nvPicPr>
                  <pic:blipFill>
                    <a:blip r:embed="rId5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09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b"/>
        <w:ind w:left="426" w:hanging="426"/>
        <w:jc w:val="center"/>
        <w:rPr>
          <w:b/>
        </w:rPr>
      </w:pPr>
      <w:r>
        <w:rPr>
          <w:b/>
        </w:rPr>
        <w:lastRenderedPageBreak/>
        <w:t>§ 6. ЭЛЕМЕНТЫ СТЕРЕОМЕТРИИ</w:t>
      </w:r>
    </w:p>
    <w:p w:rsidR="00D87655" w:rsidRDefault="00D87655" w:rsidP="00D87655">
      <w:pPr>
        <w:pStyle w:val="ad"/>
        <w:ind w:left="426" w:right="-58" w:hanging="426"/>
      </w:pPr>
      <w:r>
        <w:t> </w:t>
      </w:r>
    </w:p>
    <w:p w:rsidR="00D87655" w:rsidRDefault="00D87655" w:rsidP="00D87655">
      <w:pPr>
        <w:pStyle w:val="ad"/>
        <w:ind w:left="426" w:right="-58" w:hanging="426"/>
      </w:pPr>
      <w:r>
        <w:t xml:space="preserve">1. Изобразите следующую геометрическую ситуацию: прямая </w:t>
      </w:r>
      <w:r>
        <w:rPr>
          <w:i/>
          <w:lang w:val="en-US"/>
        </w:rPr>
        <w:t>a</w:t>
      </w:r>
      <w:r>
        <w:t xml:space="preserve"> лежит в плоскости </w:t>
      </w:r>
      <w:r>
        <w:sym w:font="Symbol" w:char="0061"/>
      </w:r>
      <w:r>
        <w:t xml:space="preserve">, прямая </w:t>
      </w:r>
      <w:r>
        <w:rPr>
          <w:i/>
          <w:lang w:val="en-US"/>
        </w:rPr>
        <w:t>b</w:t>
      </w:r>
      <w:r>
        <w:t xml:space="preserve"> пересекает плоскость </w:t>
      </w:r>
      <w:r>
        <w:sym w:font="Symbol" w:char="0061"/>
      </w:r>
      <w:r>
        <w:t xml:space="preserve"> в точке </w:t>
      </w:r>
      <w:r>
        <w:rPr>
          <w:i/>
          <w:lang w:val="en-US"/>
        </w:rPr>
        <w:t>B</w:t>
      </w:r>
      <w:r>
        <w:t xml:space="preserve">, которая не принадлежит прямой </w:t>
      </w:r>
      <w:r>
        <w:rPr>
          <w:i/>
          <w:lang w:val="en-US"/>
        </w:rPr>
        <w:t>a</w:t>
      </w:r>
      <w:r>
        <w:t>. Сд</w:t>
      </w:r>
      <w:r>
        <w:t>е</w:t>
      </w:r>
      <w:r>
        <w:t>лайте соответствующие записи с помощью математической символики.</w:t>
      </w:r>
    </w:p>
    <w:p w:rsidR="00D87655" w:rsidRDefault="00D87655" w:rsidP="00D87655">
      <w:pPr>
        <w:pStyle w:val="ad"/>
        <w:ind w:left="426" w:right="-58" w:hanging="426"/>
      </w:pPr>
      <w:r>
        <w:t xml:space="preserve">2. Изобразите следующую геометрическую ситуацию: плоскости </w:t>
      </w:r>
      <w:r>
        <w:sym w:font="Symbol" w:char="0061"/>
      </w:r>
      <w:r>
        <w:t xml:space="preserve"> и </w:t>
      </w:r>
      <w:r>
        <w:sym w:font="Symbol" w:char="0062"/>
      </w:r>
      <w:r>
        <w:t xml:space="preserve"> пересекаются по прямой </w:t>
      </w:r>
      <w:r>
        <w:rPr>
          <w:i/>
          <w:lang w:val="en-US"/>
        </w:rPr>
        <w:t>c</w:t>
      </w:r>
      <w:r>
        <w:t xml:space="preserve">, прямая </w:t>
      </w:r>
      <w:r>
        <w:rPr>
          <w:i/>
          <w:lang w:val="en-US"/>
        </w:rPr>
        <w:t>l</w:t>
      </w:r>
      <w:r>
        <w:t xml:space="preserve"> пересекает плоскости </w:t>
      </w:r>
      <w:r>
        <w:sym w:font="Symbol" w:char="0061"/>
      </w:r>
      <w:r>
        <w:t xml:space="preserve"> и </w:t>
      </w:r>
      <w:r>
        <w:sym w:font="Symbol" w:char="0062"/>
      </w:r>
      <w:r>
        <w:t xml:space="preserve"> соответственно в точках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, которые не принадлежат прямой </w:t>
      </w:r>
      <w:r>
        <w:rPr>
          <w:i/>
          <w:lang w:val="en-US"/>
        </w:rPr>
        <w:t>c</w:t>
      </w:r>
      <w:r>
        <w:t>. Сделайте соответствующие записи с помощью математической символики.</w:t>
      </w:r>
    </w:p>
    <w:p w:rsidR="00D87655" w:rsidRDefault="00D87655" w:rsidP="00D87655">
      <w:pPr>
        <w:pStyle w:val="ad"/>
        <w:ind w:left="426" w:right="-58" w:hanging="426"/>
      </w:pPr>
      <w:r>
        <w:t xml:space="preserve">3. Изобразите плоскости </w:t>
      </w:r>
      <w:r>
        <w:sym w:font="Symbol" w:char="0061"/>
      </w:r>
      <w:r>
        <w:t xml:space="preserve">, </w:t>
      </w:r>
      <w:r>
        <w:sym w:font="Symbol" w:char="0062"/>
      </w:r>
      <w:r>
        <w:t xml:space="preserve">, </w:t>
      </w:r>
      <w:r>
        <w:sym w:font="Symbol" w:char="0067"/>
      </w:r>
      <w:r>
        <w:t xml:space="preserve">, </w:t>
      </w:r>
      <w:r>
        <w:sym w:font="Symbol" w:char="0064"/>
      </w:r>
      <w:r>
        <w:t xml:space="preserve">, которые имеют общую прямую </w:t>
      </w:r>
      <w:r>
        <w:rPr>
          <w:i/>
          <w:lang w:val="en-US"/>
        </w:rPr>
        <w:t>h</w:t>
      </w:r>
      <w:r>
        <w:t>.</w:t>
      </w:r>
    </w:p>
    <w:p w:rsidR="00D87655" w:rsidRDefault="00D87655" w:rsidP="00D87655">
      <w:pPr>
        <w:pStyle w:val="ad"/>
        <w:ind w:left="426" w:right="-58" w:hanging="426"/>
      </w:pPr>
      <w:r>
        <w:t xml:space="preserve">4. Изобразите плоскости </w:t>
      </w:r>
      <w:r>
        <w:sym w:font="Symbol" w:char="0061"/>
      </w:r>
      <w:r>
        <w:t xml:space="preserve">, </w:t>
      </w:r>
      <w:r>
        <w:sym w:font="Symbol" w:char="0062"/>
      </w:r>
      <w:r>
        <w:t xml:space="preserve">, </w:t>
      </w:r>
      <w:r>
        <w:sym w:font="Symbol" w:char="0067"/>
      </w:r>
      <w:r>
        <w:t xml:space="preserve">, которые имеют общую точку </w:t>
      </w:r>
      <w:r>
        <w:rPr>
          <w:i/>
          <w:lang w:val="en-US"/>
        </w:rPr>
        <w:t>H</w:t>
      </w:r>
      <w:r>
        <w:t>.</w:t>
      </w:r>
    </w:p>
    <w:p w:rsidR="00D87655" w:rsidRDefault="00D87655" w:rsidP="00D87655">
      <w:pPr>
        <w:pStyle w:val="ad"/>
        <w:ind w:left="426" w:right="-58" w:hanging="426"/>
      </w:pPr>
      <w:r>
        <w:t xml:space="preserve">5. Пусть плоскости </w:t>
      </w:r>
      <w:r>
        <w:sym w:font="Symbol" w:char="0061"/>
      </w:r>
      <w:r>
        <w:t xml:space="preserve">, </w:t>
      </w:r>
      <w:r>
        <w:sym w:font="Symbol" w:char="0062"/>
      </w:r>
      <w:r>
        <w:t xml:space="preserve"> пересекаются по прямой </w:t>
      </w:r>
      <w:r>
        <w:rPr>
          <w:i/>
          <w:lang w:val="en-US"/>
        </w:rPr>
        <w:t>c</w:t>
      </w:r>
      <w:r>
        <w:t xml:space="preserve">. Плоскость </w:t>
      </w:r>
      <w:r>
        <w:sym w:font="Symbol" w:char="0067"/>
      </w:r>
      <w:r>
        <w:t xml:space="preserve"> пересекает плоскости </w:t>
      </w:r>
      <w:r>
        <w:sym w:font="Symbol" w:char="0061"/>
      </w:r>
      <w:r>
        <w:t xml:space="preserve"> и </w:t>
      </w:r>
      <w:r>
        <w:sym w:font="Symbol" w:char="0062"/>
      </w:r>
      <w:r>
        <w:t xml:space="preserve"> соответственно по прямым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, причем </w:t>
      </w:r>
      <w:r>
        <w:rPr>
          <w:i/>
          <w:lang w:val="en-US"/>
        </w:rPr>
        <w:t>a</w:t>
      </w:r>
      <w:r>
        <w:t xml:space="preserve"> || </w:t>
      </w:r>
      <w:r>
        <w:rPr>
          <w:i/>
          <w:lang w:val="en-US"/>
        </w:rPr>
        <w:t>c</w:t>
      </w:r>
      <w:r>
        <w:t xml:space="preserve">, </w:t>
      </w:r>
      <w:r>
        <w:rPr>
          <w:i/>
          <w:lang w:val="en-US"/>
        </w:rPr>
        <w:t>b</w:t>
      </w:r>
      <w:r>
        <w:t xml:space="preserve"> || </w:t>
      </w:r>
      <w:r>
        <w:rPr>
          <w:i/>
          <w:lang w:val="en-US"/>
        </w:rPr>
        <w:t>c</w:t>
      </w:r>
      <w:r>
        <w:t xml:space="preserve">. Сделайте предположение о взаимном расположении прямых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>.</w:t>
      </w:r>
    </w:p>
    <w:p w:rsidR="00D87655" w:rsidRDefault="00D87655" w:rsidP="00D87655">
      <w:pPr>
        <w:pStyle w:val="ad"/>
        <w:ind w:left="426" w:right="-58" w:hanging="426"/>
      </w:pPr>
      <w:r>
        <w:t>6. Три вершины: а) треугольника; б) параллелограмма; в) пятиугольника принадлежат плоскости. Будет ли вся фигура лежать в этой плоскости?</w:t>
      </w:r>
    </w:p>
    <w:p w:rsidR="00D87655" w:rsidRDefault="00D87655" w:rsidP="00D87655">
      <w:pPr>
        <w:pStyle w:val="ad"/>
        <w:ind w:left="426" w:right="-58" w:hanging="426"/>
      </w:pPr>
      <w:r>
        <w:t>7. Три точки: а) окружности; б) квадрата; в) трапеции принадлежат плоскости. Будет ли вся фигура лежать в этой плоскости?</w:t>
      </w:r>
    </w:p>
    <w:p w:rsidR="00D87655" w:rsidRDefault="00D87655" w:rsidP="00D87655">
      <w:pPr>
        <w:pStyle w:val="ad"/>
        <w:ind w:left="426" w:right="-58" w:hanging="426"/>
      </w:pPr>
      <w:r>
        <w:t xml:space="preserve">8. Изобразите ромб </w:t>
      </w:r>
      <w:r>
        <w:rPr>
          <w:i/>
          <w:lang w:val="en-US"/>
        </w:rPr>
        <w:t>ABCD</w:t>
      </w:r>
      <w:r>
        <w:t xml:space="preserve">, у которого: а) вершины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D</w:t>
      </w:r>
      <w:r>
        <w:t xml:space="preserve"> принадлежат плоскости </w:t>
      </w:r>
      <w:r>
        <w:sym w:font="Symbol" w:char="0061"/>
      </w:r>
      <w:r>
        <w:t xml:space="preserve"> и плоскость ромба не совпадает с данной плоскостью; б) вершины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C</w:t>
      </w:r>
      <w:r>
        <w:t xml:space="preserve"> принадл</w:t>
      </w:r>
      <w:r>
        <w:t>е</w:t>
      </w:r>
      <w:r>
        <w:t xml:space="preserve">жат плоскости </w:t>
      </w:r>
      <w:r>
        <w:sym w:font="Symbol" w:char="0061"/>
      </w:r>
      <w:r>
        <w:t xml:space="preserve"> и плоскость ромба не совпадает с данной плоскостью; в) вершины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 xml:space="preserve"> и </w:t>
      </w:r>
      <w:r>
        <w:rPr>
          <w:i/>
          <w:lang w:val="en-US"/>
        </w:rPr>
        <w:t>O</w:t>
      </w:r>
      <w:r>
        <w:t xml:space="preserve"> – точка пересечения диагоналей принадлежат плоскости </w:t>
      </w:r>
      <w:r>
        <w:sym w:font="Symbol" w:char="0061"/>
      </w:r>
      <w:r>
        <w:t>.</w:t>
      </w:r>
    </w:p>
    <w:p w:rsidR="00D87655" w:rsidRDefault="00D87655" w:rsidP="00D87655">
      <w:pPr>
        <w:pStyle w:val="ad"/>
        <w:ind w:left="426" w:right="-58" w:hanging="426"/>
      </w:pPr>
      <w:r>
        <w:t>9. Какой многоугольник лежит в основании: а) призмы; б) пирамиды, если у нее 60 р</w:t>
      </w:r>
      <w:r>
        <w:t>е</w:t>
      </w:r>
      <w:r>
        <w:t>бер?</w:t>
      </w:r>
    </w:p>
    <w:p w:rsidR="00D87655" w:rsidRDefault="00D87655" w:rsidP="00D87655">
      <w:pPr>
        <w:pStyle w:val="ad"/>
        <w:ind w:left="426" w:right="-58" w:hanging="426"/>
      </w:pPr>
      <w:r>
        <w:t>10. Найдите сумму всех плоских углов: а) куба; б) октаэдра; в) пятиугольной пирам</w:t>
      </w:r>
      <w:r>
        <w:t>и</w:t>
      </w:r>
      <w:r>
        <w:t>ды; г) десятиугольной призмы.</w:t>
      </w:r>
    </w:p>
    <w:p w:rsidR="00D87655" w:rsidRDefault="00D87655" w:rsidP="00D87655">
      <w:pPr>
        <w:pStyle w:val="ad"/>
        <w:ind w:left="426" w:right="-58" w:hanging="426"/>
      </w:pPr>
      <w:r>
        <w:t>11. Сколько красок потребуется для правильной раскраски граней: а) призмы с четным числом боковых ребер; б) пирамиды с четным числом боковых ребер; в) призмы с нечетным числом боковых ребер; г) пирамиды с нечетным числом боковых ребер; д) бипирамиды с четным числом ребер в общем основании; е) бипирамиды с нече</w:t>
      </w:r>
      <w:r>
        <w:t>т</w:t>
      </w:r>
      <w:r>
        <w:t>ным числом ребер в общем основании.</w:t>
      </w:r>
    </w:p>
    <w:p w:rsidR="00D87655" w:rsidRDefault="00D87655" w:rsidP="00D87655">
      <w:pPr>
        <w:pStyle w:val="ad"/>
        <w:ind w:left="426" w:right="-58" w:hanging="426"/>
      </w:pPr>
      <w:r>
        <w:t xml:space="preserve">12. В правильном единичном тетраэдре </w:t>
      </w:r>
      <w:r>
        <w:rPr>
          <w:i/>
          <w:lang w:val="en-US"/>
        </w:rPr>
        <w:t>ABCD</w:t>
      </w:r>
      <w:r>
        <w:t xml:space="preserve"> найдите углы: а) </w:t>
      </w:r>
      <w:r>
        <w:rPr>
          <w:i/>
          <w:lang w:val="en-US"/>
        </w:rPr>
        <w:t>ADB</w:t>
      </w:r>
      <w:r>
        <w:t xml:space="preserve">; б) </w:t>
      </w:r>
      <w:r>
        <w:rPr>
          <w:i/>
          <w:lang w:val="en-US"/>
        </w:rPr>
        <w:t>ABC</w:t>
      </w:r>
      <w:r>
        <w:t xml:space="preserve">; в) </w:t>
      </w:r>
      <w:r>
        <w:rPr>
          <w:i/>
          <w:lang w:val="en-US"/>
        </w:rPr>
        <w:t>CMD</w:t>
      </w:r>
      <w:r>
        <w:t xml:space="preserve">, где </w:t>
      </w:r>
      <w:r>
        <w:rPr>
          <w:i/>
          <w:lang w:val="en-US"/>
        </w:rPr>
        <w:t>M</w:t>
      </w:r>
      <w:r>
        <w:t xml:space="preserve"> – середина ребра </w:t>
      </w:r>
      <w:r>
        <w:rPr>
          <w:i/>
          <w:lang w:val="en-US"/>
        </w:rPr>
        <w:t>AC</w:t>
      </w:r>
      <w:r>
        <w:t xml:space="preserve">; г) </w:t>
      </w:r>
      <w:r>
        <w:rPr>
          <w:i/>
          <w:lang w:val="en-US"/>
        </w:rPr>
        <w:t>DHC</w:t>
      </w:r>
      <w:r>
        <w:t xml:space="preserve">, где </w:t>
      </w:r>
      <w:r>
        <w:rPr>
          <w:i/>
          <w:lang w:val="en-US"/>
        </w:rPr>
        <w:t>H</w:t>
      </w:r>
      <w:r>
        <w:t xml:space="preserve"> – середина ребра </w:t>
      </w:r>
      <w:r>
        <w:rPr>
          <w:i/>
          <w:lang w:val="en-US"/>
        </w:rPr>
        <w:t>AB</w:t>
      </w:r>
      <w:r>
        <w:t xml:space="preserve">; д) </w:t>
      </w:r>
      <w:r>
        <w:rPr>
          <w:i/>
          <w:lang w:val="en-US"/>
        </w:rPr>
        <w:t>AKB</w:t>
      </w:r>
      <w:r>
        <w:t xml:space="preserve">, где </w:t>
      </w:r>
      <w:r>
        <w:rPr>
          <w:i/>
          <w:lang w:val="en-US"/>
        </w:rPr>
        <w:t>K</w:t>
      </w:r>
      <w:r>
        <w:t xml:space="preserve"> – с</w:t>
      </w:r>
      <w:r>
        <w:t>е</w:t>
      </w:r>
      <w:r>
        <w:t xml:space="preserve">редина ребра </w:t>
      </w:r>
      <w:r>
        <w:rPr>
          <w:i/>
          <w:lang w:val="en-US"/>
        </w:rPr>
        <w:t>CD</w:t>
      </w:r>
      <w:r>
        <w:t>.</w:t>
      </w:r>
    </w:p>
    <w:p w:rsidR="00D87655" w:rsidRDefault="00D87655" w:rsidP="00D87655">
      <w:pPr>
        <w:pStyle w:val="ad"/>
        <w:ind w:left="426" w:right="-58" w:hanging="426"/>
      </w:pPr>
      <w:r>
        <w:t>13. Найдите углы между пересекающимися диагоналями граней прямоугольного п</w:t>
      </w:r>
      <w:r>
        <w:t>а</w:t>
      </w:r>
      <w:r>
        <w:t>раллелепипеда с измерениями 7 см, 7</w:t>
      </w:r>
      <w:r>
        <w:rPr>
          <w:noProof/>
          <w:vertAlign w:val="subscript"/>
        </w:rPr>
        <w:drawing>
          <wp:inline distT="0" distB="0" distL="0" distR="0">
            <wp:extent cx="257175" cy="257175"/>
            <wp:effectExtent l="0" t="0" r="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5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см, 7 см.</w:t>
      </w:r>
    </w:p>
    <w:p w:rsidR="00D87655" w:rsidRDefault="00D87655" w:rsidP="00D87655">
      <w:pPr>
        <w:pStyle w:val="ad"/>
        <w:ind w:left="426" w:right="-58" w:hanging="426"/>
      </w:pPr>
      <w:r>
        <w:t>14. Изобразите многогранники, имеющие: а) трехгранные; б) четырехгранные; в) пят</w:t>
      </w:r>
      <w:r>
        <w:t>и</w:t>
      </w:r>
      <w:r>
        <w:t>гранные углы.</w:t>
      </w:r>
    </w:p>
    <w:p w:rsidR="00D87655" w:rsidRDefault="00D87655" w:rsidP="00D87655">
      <w:pPr>
        <w:pStyle w:val="ad"/>
        <w:ind w:left="426" w:right="-58" w:hanging="426"/>
      </w:pPr>
      <w:r>
        <w:t xml:space="preserve">15. Сколько плоскостей можно провести через различные пары из: а) двух; б) трех; в) четырех; г) </w:t>
      </w:r>
      <w:r>
        <w:rPr>
          <w:i/>
          <w:lang w:val="en-US"/>
        </w:rPr>
        <w:t>n</w:t>
      </w:r>
      <w:r>
        <w:t xml:space="preserve"> параллельных прямых, никакие три из которых не лежат в одной плоскости?</w:t>
      </w:r>
    </w:p>
    <w:p w:rsidR="00D87655" w:rsidRDefault="00D87655" w:rsidP="00D87655">
      <w:pPr>
        <w:pStyle w:val="ad"/>
        <w:ind w:left="426" w:right="-58" w:hanging="426"/>
        <w:rPr>
          <w:lang w:val="en-US"/>
        </w:rPr>
      </w:pPr>
      <w:r>
        <w:t xml:space="preserve">16. На рисунке 28 изображена правильная шестиугольная призма. Запишите все ребра: а) параллельные ребру </w:t>
      </w:r>
      <w:r>
        <w:rPr>
          <w:i/>
          <w:lang w:val="en-US"/>
        </w:rPr>
        <w:t>AB</w:t>
      </w:r>
      <w:r>
        <w:t xml:space="preserve">; б) параллельные ребру </w:t>
      </w:r>
      <w:r>
        <w:rPr>
          <w:i/>
          <w:lang w:val="en-US"/>
        </w:rPr>
        <w:t>CC</w:t>
      </w:r>
      <w:r>
        <w:rPr>
          <w:vertAlign w:val="subscript"/>
        </w:rPr>
        <w:t>1</w:t>
      </w:r>
      <w:r>
        <w:t>; в) скрещивающиеся с ре</w:t>
      </w:r>
      <w:r>
        <w:t>б</w:t>
      </w:r>
      <w:r>
        <w:t xml:space="preserve">ром </w:t>
      </w:r>
      <w:r>
        <w:rPr>
          <w:i/>
          <w:lang w:val="en-US"/>
        </w:rPr>
        <w:t>EF</w:t>
      </w:r>
      <w:r>
        <w:t xml:space="preserve">; г) скрещивающиеся с ребром </w:t>
      </w:r>
      <w:r>
        <w:rPr>
          <w:i/>
          <w:lang w:val="en-US"/>
        </w:rPr>
        <w:t>BB</w:t>
      </w:r>
      <w:r>
        <w:rPr>
          <w:vertAlign w:val="subscript"/>
        </w:rPr>
        <w:t>1</w:t>
      </w:r>
      <w:r>
        <w:t>.</w:t>
      </w:r>
    </w:p>
    <w:p w:rsidR="00D87655" w:rsidRDefault="00D87655" w:rsidP="00D87655">
      <w:pPr>
        <w:pStyle w:val="ad"/>
        <w:ind w:left="426" w:right="-58" w:hanging="426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133475" cy="1524000"/>
            <wp:effectExtent l="19050" t="0" r="9525" b="0"/>
            <wp:docPr id="1220" name="Рисунок 1220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28"/>
                    <pic:cNvPicPr>
                      <a:picLocks noChangeAspect="1" noChangeArrowheads="1"/>
                    </pic:cNvPicPr>
                  </pic:nvPicPr>
                  <pic:blipFill>
                    <a:blip r:embed="rId5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d"/>
        <w:ind w:left="426" w:right="-58" w:hanging="426"/>
      </w:pPr>
      <w:r>
        <w:t>17. Изобразите четырехугольную пирамиду: а) выпуклую; б) невыпуклую.</w:t>
      </w:r>
    </w:p>
    <w:p w:rsidR="00D87655" w:rsidRDefault="00D87655" w:rsidP="00D87655">
      <w:pPr>
        <w:pStyle w:val="ad"/>
        <w:ind w:left="426" w:right="-58" w:hanging="426"/>
      </w:pPr>
      <w:r>
        <w:t>18. Изобразите пятиугольную призму: а) выпуклую; б) невыпуклую.</w:t>
      </w:r>
    </w:p>
    <w:p w:rsidR="00D87655" w:rsidRDefault="00D87655" w:rsidP="00D87655">
      <w:pPr>
        <w:pStyle w:val="ad"/>
        <w:ind w:left="426" w:right="-58" w:hanging="426"/>
      </w:pPr>
      <w:r>
        <w:t>19. Изобразите невыпуклый многогранник, все грани которого являются выпуклыми многоугольниками.</w:t>
      </w:r>
    </w:p>
    <w:p w:rsidR="00D87655" w:rsidRDefault="00D87655" w:rsidP="00D87655">
      <w:pPr>
        <w:pStyle w:val="ad"/>
        <w:ind w:left="426" w:right="-58" w:hanging="426"/>
      </w:pPr>
      <w:r>
        <w:t>20. Будет ли треугольная бипирамида, составленная из правильных тетраэдров пр</w:t>
      </w:r>
      <w:r>
        <w:t>а</w:t>
      </w:r>
      <w:r>
        <w:t>вильным многогранником. Почему?</w:t>
      </w:r>
    </w:p>
    <w:p w:rsidR="00D87655" w:rsidRDefault="00D87655" w:rsidP="00D87655">
      <w:pPr>
        <w:pStyle w:val="ad"/>
        <w:ind w:left="426" w:right="-58" w:hanging="426"/>
      </w:pPr>
      <w:r>
        <w:t>21. Изобразите: а) куб; б) октаэдр; в) тетраэдр и двойственный к нему многогранник.</w:t>
      </w:r>
    </w:p>
    <w:p w:rsidR="00D87655" w:rsidRDefault="00D87655" w:rsidP="00D87655">
      <w:pPr>
        <w:pStyle w:val="ad"/>
        <w:ind w:left="426" w:right="-58" w:hanging="426"/>
      </w:pPr>
      <w:r>
        <w:t>22. Найдите сумму плоских углов каждого правильного многогранника.</w:t>
      </w:r>
    </w:p>
    <w:p w:rsidR="00D87655" w:rsidRDefault="00D87655" w:rsidP="00D87655">
      <w:pPr>
        <w:pStyle w:val="ad"/>
        <w:ind w:left="426" w:right="-58" w:hanging="426"/>
      </w:pPr>
      <w:r>
        <w:t>23. Найдите число двугранных углов каждого правильного многогранника.</w:t>
      </w:r>
    </w:p>
    <w:p w:rsidR="00D87655" w:rsidRDefault="00D87655" w:rsidP="00D87655">
      <w:pPr>
        <w:pStyle w:val="ad"/>
        <w:ind w:left="426" w:right="-58" w:hanging="426"/>
      </w:pPr>
      <w:r>
        <w:t>24. Определите число вершин (В), ребер (Р) и граней (Г) усеченного: а) тетраэдра; б) гексаэдра; в) октаэдра; г) додекаэдра; д) икосаэдра.</w:t>
      </w:r>
    </w:p>
    <w:p w:rsidR="00D87655" w:rsidRDefault="00D87655" w:rsidP="00D87655">
      <w:pPr>
        <w:pStyle w:val="ad"/>
        <w:ind w:left="426" w:right="-58" w:hanging="426"/>
      </w:pPr>
      <w:r>
        <w:t>25. Нарисуйте куб и полученный из него кубооктаэдр. Найдите ребро кубооктаэдра, если ребро куба равно 4 см. Определите число его вершин, ребер и граней.</w:t>
      </w:r>
    </w:p>
    <w:p w:rsidR="00D87655" w:rsidRDefault="00D87655" w:rsidP="00D87655">
      <w:pPr>
        <w:pStyle w:val="ad"/>
        <w:ind w:left="426" w:right="-58" w:hanging="426"/>
      </w:pPr>
      <w:r>
        <w:t>26. Изобразите многогранник, который не является ни правильным, ни полуправил</w:t>
      </w:r>
      <w:r>
        <w:t>ь</w:t>
      </w:r>
      <w:r>
        <w:t>ным, но все грани которого – правильные многоугольники.</w:t>
      </w:r>
    </w:p>
    <w:p w:rsidR="00D87655" w:rsidRDefault="00D87655" w:rsidP="00D87655">
      <w:pPr>
        <w:pStyle w:val="ad"/>
        <w:ind w:left="426" w:right="-58" w:hanging="426"/>
      </w:pPr>
      <w:r>
        <w:t>27. Изобразите вписанный в куб: а) тетраэдр; б) многогранник Кеплера – “</w:t>
      </w:r>
      <w:r>
        <w:rPr>
          <w:lang w:val="en-US"/>
        </w:rPr>
        <w:t>Stella Octa</w:t>
      </w:r>
      <w:r>
        <w:rPr>
          <w:lang w:val="en-US"/>
        </w:rPr>
        <w:t>n</w:t>
      </w:r>
      <w:r>
        <w:rPr>
          <w:lang w:val="en-US"/>
        </w:rPr>
        <w:t>gula</w:t>
      </w:r>
      <w:r>
        <w:t xml:space="preserve">”, найдите его ребро, если ребро куба равно </w:t>
      </w:r>
      <w:r>
        <w:rPr>
          <w:i/>
          <w:lang w:val="en-US"/>
        </w:rPr>
        <w:t>a</w:t>
      </w:r>
      <w:r>
        <w:t>. Какой многогранник является пересечением тетраэдров, образующих многогранник Кеплера?</w:t>
      </w:r>
    </w:p>
    <w:p w:rsidR="00D87655" w:rsidRDefault="00D87655" w:rsidP="00D87655">
      <w:pPr>
        <w:pStyle w:val="ad"/>
        <w:ind w:left="426" w:right="-58" w:hanging="426"/>
      </w:pPr>
      <w:r>
        <w:t>28. Нарисуйте куб и полученный из него усеченный куб Найдите ребро усеченного к</w:t>
      </w:r>
      <w:r>
        <w:t>у</w:t>
      </w:r>
      <w:r>
        <w:t xml:space="preserve">ба, если ребро куба равно </w:t>
      </w:r>
      <w:r>
        <w:rPr>
          <w:i/>
          <w:lang w:val="en-US"/>
        </w:rPr>
        <w:t>b</w:t>
      </w:r>
      <w:r>
        <w:t>.</w:t>
      </w:r>
    </w:p>
    <w:p w:rsidR="00D87655" w:rsidRDefault="00D87655" w:rsidP="00D87655">
      <w:pPr>
        <w:pStyle w:val="ad"/>
        <w:ind w:left="426" w:right="-58" w:hanging="426"/>
      </w:pPr>
      <w:r>
        <w:t>29. Поверхность какого многогранника напоминает поверхность футбольного мяча? Сколько у этого многогранника граней и какого они вида?</w:t>
      </w:r>
    </w:p>
    <w:p w:rsidR="00D87655" w:rsidRDefault="00D87655" w:rsidP="00D87655">
      <w:pPr>
        <w:pStyle w:val="ad"/>
        <w:ind w:left="426" w:right="-58" w:hanging="426"/>
      </w:pPr>
      <w:r>
        <w:t>30. Изобразите многоугольник, который состоит из: а) четырех равных правильных треугольников; б) шести равных квадратов; в) восьми правильных треугольников и является разверткой соответственно правильного: а) тетраэдра; б) гексаэдра; в) о</w:t>
      </w:r>
      <w:r>
        <w:t>к</w:t>
      </w:r>
      <w:r>
        <w:t>таэдра.</w:t>
      </w:r>
    </w:p>
    <w:p w:rsidR="00D87655" w:rsidRDefault="00D87655" w:rsidP="00D87655">
      <w:pPr>
        <w:pStyle w:val="ad"/>
        <w:ind w:left="426" w:right="-58" w:hanging="426"/>
      </w:pPr>
      <w:r>
        <w:t>31. Изобразите многоугольник, который состоит из: а) четырех равных правильных треугольников; б) шести равных квадратов; в) восьми правильных треугольников и не является разверткой соответственно правильного: а) тетраэдра; б) гексаэдра; в) октаэдра.</w:t>
      </w:r>
    </w:p>
    <w:p w:rsidR="00D87655" w:rsidRDefault="00D87655" w:rsidP="00D87655">
      <w:pPr>
        <w:pStyle w:val="ad"/>
        <w:ind w:left="426" w:right="-58" w:hanging="426"/>
      </w:pPr>
      <w:r>
        <w:t>32. Изобразите развертку правильной: а) треугольной призмы; б) четырехугольной п</w:t>
      </w:r>
      <w:r>
        <w:t>и</w:t>
      </w:r>
      <w:r>
        <w:t>рамиды.</w:t>
      </w:r>
    </w:p>
    <w:p w:rsidR="00D87655" w:rsidRDefault="00D87655" w:rsidP="00D87655">
      <w:pPr>
        <w:pStyle w:val="ad"/>
        <w:ind w:left="426" w:right="-58" w:hanging="426"/>
      </w:pPr>
      <w:r>
        <w:t>33. Изобразите развертку: а) правильной четырехугольной призмы; б) прямоугольного параллелепипеда; в) наклонного параллелепипеда.</w:t>
      </w:r>
    </w:p>
    <w:p w:rsidR="00D87655" w:rsidRDefault="00D87655" w:rsidP="00D87655">
      <w:pPr>
        <w:pStyle w:val="ad"/>
        <w:ind w:left="426" w:right="-58" w:hanging="426"/>
        <w:rPr>
          <w:lang w:val="en-US"/>
        </w:rPr>
      </w:pPr>
      <w:r>
        <w:t>34. Изготовьте модели многогранников по разверткам, изображенным на рисунке 29. Как они называются?</w:t>
      </w:r>
    </w:p>
    <w:p w:rsidR="00D87655" w:rsidRDefault="00D87655" w:rsidP="00D87655">
      <w:pPr>
        <w:pStyle w:val="ad"/>
        <w:ind w:left="426" w:right="-58" w:hanging="426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57675" cy="3762375"/>
            <wp:effectExtent l="19050" t="0" r="9525" b="0"/>
            <wp:docPr id="1221" name="Рисунок 122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29"/>
                    <pic:cNvPicPr>
                      <a:picLocks noChangeAspect="1" noChangeArrowheads="1"/>
                    </pic:cNvPicPr>
                  </pic:nvPicPr>
                  <pic:blipFill>
                    <a:blip r:embed="rId5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d"/>
        <w:ind w:left="426" w:right="-58" w:hanging="426"/>
      </w:pPr>
      <w:r>
        <w:t xml:space="preserve">35. Каким образом из правильной </w:t>
      </w:r>
      <w:r>
        <w:rPr>
          <w:i/>
          <w:lang w:val="en-US"/>
        </w:rPr>
        <w:t>n</w:t>
      </w:r>
      <w:r>
        <w:t>-угольной призмы получить соответствующий п</w:t>
      </w:r>
      <w:r>
        <w:t>о</w:t>
      </w:r>
      <w:r>
        <w:t xml:space="preserve">луправильный многогранник – </w:t>
      </w:r>
      <w:r>
        <w:rPr>
          <w:i/>
          <w:lang w:val="en-US"/>
        </w:rPr>
        <w:t>n</w:t>
      </w:r>
      <w:r>
        <w:t xml:space="preserve">-угольную антипризму, если: а) </w:t>
      </w:r>
      <w:r>
        <w:rPr>
          <w:i/>
          <w:lang w:val="en-US"/>
        </w:rPr>
        <w:t>n</w:t>
      </w:r>
      <w:r>
        <w:t xml:space="preserve"> = 4; б) </w:t>
      </w:r>
      <w:r>
        <w:rPr>
          <w:i/>
          <w:lang w:val="en-US"/>
        </w:rPr>
        <w:t>n</w:t>
      </w:r>
      <w:r>
        <w:t xml:space="preserve"> = 5; в) </w:t>
      </w:r>
      <w:r>
        <w:rPr>
          <w:i/>
          <w:lang w:val="en-US"/>
        </w:rPr>
        <w:t>n</w:t>
      </w:r>
      <w:r>
        <w:t xml:space="preserve"> = 6; г) </w:t>
      </w:r>
      <w:r>
        <w:rPr>
          <w:i/>
          <w:lang w:val="en-US"/>
        </w:rPr>
        <w:t>n</w:t>
      </w:r>
      <w:r>
        <w:rPr>
          <w:i/>
        </w:rPr>
        <w:t xml:space="preserve"> = </w:t>
      </w:r>
      <w:r>
        <w:rPr>
          <w:i/>
          <w:lang w:val="en-US"/>
        </w:rPr>
        <w:t>m</w:t>
      </w:r>
      <w:r>
        <w:t>?</w:t>
      </w:r>
    </w:p>
    <w:p w:rsidR="00D87655" w:rsidRDefault="00D87655" w:rsidP="00D87655">
      <w:pPr>
        <w:pStyle w:val="ad"/>
        <w:ind w:left="426" w:right="-58" w:hanging="426"/>
      </w:pPr>
      <w:r>
        <w:t>36. Какое число цветов нужно взять, чтобы правильно окрасить поверхность мног</w:t>
      </w:r>
      <w:r>
        <w:t>о</w:t>
      </w:r>
      <w:r>
        <w:t>гранников из задачи 34?</w:t>
      </w:r>
    </w:p>
    <w:p w:rsidR="00D87655" w:rsidRDefault="00D87655" w:rsidP="00D87655">
      <w:pPr>
        <w:pStyle w:val="ad"/>
        <w:ind w:left="426" w:right="-58" w:hanging="426"/>
      </w:pPr>
      <w:r>
        <w:t>37. Изобразите развертку: а) цилиндра; б) конуса.</w:t>
      </w:r>
    </w:p>
    <w:p w:rsidR="00D87655" w:rsidRDefault="00D87655" w:rsidP="00D87655">
      <w:pPr>
        <w:pStyle w:val="ad"/>
        <w:ind w:left="426" w:right="-58" w:hanging="426"/>
      </w:pPr>
      <w:r>
        <w:t>38. Найдите площадь поверхности: а) куба; б) правильного тетраэдра; в) октаэдра, г) икосаэдра, если их ребра равны 5 дм.</w:t>
      </w:r>
    </w:p>
    <w:p w:rsidR="00D87655" w:rsidRDefault="00D87655" w:rsidP="00D87655">
      <w:pPr>
        <w:pStyle w:val="ad"/>
        <w:ind w:left="426" w:right="-58" w:hanging="426"/>
      </w:pPr>
      <w:r>
        <w:t>39. Найдите площадь: а) боковой; б) полной поверхности прямой треугольной призмы, если ее боковое ребро равно 15 см, а стороны основания равны 10 см, 12 см и 10 см.</w:t>
      </w:r>
    </w:p>
    <w:p w:rsidR="00D87655" w:rsidRDefault="00D87655" w:rsidP="00D87655">
      <w:pPr>
        <w:pStyle w:val="ad"/>
        <w:ind w:left="426" w:right="-58" w:hanging="426"/>
      </w:pPr>
      <w:r>
        <w:t>40. Найдите площадь: а) боковой; б) полной поверхности правильной треугольной п</w:t>
      </w:r>
      <w:r>
        <w:t>и</w:t>
      </w:r>
      <w:r>
        <w:t>рамиды, если ее боковое ребро равно 13 см, а апофема (высота боковой грани, пр</w:t>
      </w:r>
      <w:r>
        <w:t>о</w:t>
      </w:r>
      <w:r>
        <w:t>веденная к основанию) – 5 см.</w:t>
      </w:r>
    </w:p>
    <w:p w:rsidR="00D87655" w:rsidRDefault="00D87655" w:rsidP="00D87655">
      <w:pPr>
        <w:pStyle w:val="ad"/>
        <w:ind w:left="426" w:right="-58" w:hanging="426"/>
      </w:pPr>
      <w:r>
        <w:t>41. Площадь боковой поверхности правильной треугольной призмы равна 480 см</w:t>
      </w:r>
      <w:r>
        <w:rPr>
          <w:vertAlign w:val="superscript"/>
        </w:rPr>
        <w:t>2</w:t>
      </w:r>
      <w:r>
        <w:t>. В</w:t>
      </w:r>
      <w:r>
        <w:t>ы</w:t>
      </w:r>
      <w:r>
        <w:t>сота призмы относится к стороне основания как 8 : 5. Найдите высоту призмы и сторону основания.</w:t>
      </w:r>
    </w:p>
    <w:p w:rsidR="00D87655" w:rsidRDefault="00D87655" w:rsidP="00D87655">
      <w:pPr>
        <w:pStyle w:val="ad"/>
        <w:ind w:left="426" w:right="-58" w:hanging="426"/>
      </w:pPr>
      <w:r>
        <w:t xml:space="preserve">42. Сколько прямоугольных листов жести размером 2 м </w:t>
      </w:r>
      <w:r>
        <w:rPr>
          <w:lang w:val="en-US"/>
        </w:rPr>
        <w:t>x</w:t>
      </w:r>
      <w:r>
        <w:t xml:space="preserve"> 1 м понадобится для покр</w:t>
      </w:r>
      <w:r>
        <w:t>ы</w:t>
      </w:r>
      <w:r>
        <w:t>тия крыши башни, имеющей форму пирамиды с квадратным основанием, сторона которого равна 2,5 м, а длина ската крыши равна 3 м? Учесть, что на швы и обрезки пойдет 0,5 листа.</w:t>
      </w:r>
    </w:p>
    <w:p w:rsidR="00D87655" w:rsidRDefault="00D87655" w:rsidP="00D87655">
      <w:pPr>
        <w:pStyle w:val="ad"/>
        <w:ind w:left="426" w:right="-58" w:hanging="426"/>
      </w:pPr>
      <w:r>
        <w:t>43. Сколько потребуется краски, чтобы покрасить печь цилиндрической формы, ди</w:t>
      </w:r>
      <w:r>
        <w:t>а</w:t>
      </w:r>
      <w:r>
        <w:t>метр основания которой равен 15 дм, а высота 30 дм, если на один квадратный метр расходуется 200 г?</w:t>
      </w:r>
    </w:p>
    <w:p w:rsidR="00D87655" w:rsidRDefault="00D87655" w:rsidP="00D87655">
      <w:pPr>
        <w:pStyle w:val="ad"/>
        <w:ind w:left="426" w:right="-58" w:hanging="426"/>
      </w:pPr>
      <w:r>
        <w:t>44. Высота конуса равна 24 см, радиус основания равен 7 см. Найдите площадь: а) б</w:t>
      </w:r>
      <w:r>
        <w:t>о</w:t>
      </w:r>
      <w:r>
        <w:t>ковой; б) полной поверхности конуса.</w:t>
      </w:r>
    </w:p>
    <w:p w:rsidR="00D87655" w:rsidRDefault="00D87655" w:rsidP="00D87655">
      <w:pPr>
        <w:pStyle w:val="ad"/>
        <w:ind w:left="426" w:right="-58" w:hanging="426"/>
      </w:pPr>
      <w:r>
        <w:t>45. Сколько досок длиной 3,5 м, шириной 20 см и толщиной 20 мм выйдет из четыре</w:t>
      </w:r>
      <w:r>
        <w:t>х</w:t>
      </w:r>
      <w:r>
        <w:t xml:space="preserve">угольной балки длиной 105 дм, имеющей в сечении прямоугольник размером 30 см </w:t>
      </w:r>
      <w:r>
        <w:rPr>
          <w:lang w:val="en-US"/>
        </w:rPr>
        <w:t>x</w:t>
      </w:r>
      <w:r>
        <w:t xml:space="preserve"> 40 см?</w:t>
      </w:r>
    </w:p>
    <w:p w:rsidR="00D87655" w:rsidRDefault="00D87655" w:rsidP="00D87655">
      <w:pPr>
        <w:pStyle w:val="ad"/>
        <w:ind w:left="426" w:right="-58" w:hanging="426"/>
      </w:pPr>
      <w:r>
        <w:lastRenderedPageBreak/>
        <w:t>46. Рассчитайте, какова должна быть площадь кабинета высотой 3,5 м для класса в 28 человек, если на каждого ученика нужно 7,5 м</w:t>
      </w:r>
      <w:r>
        <w:rPr>
          <w:vertAlign w:val="superscript"/>
        </w:rPr>
        <w:t>3</w:t>
      </w:r>
      <w:r>
        <w:t xml:space="preserve"> воздуха.</w:t>
      </w:r>
    </w:p>
    <w:p w:rsidR="00D87655" w:rsidRDefault="00D87655" w:rsidP="00D87655">
      <w:pPr>
        <w:pStyle w:val="ad"/>
        <w:ind w:left="426" w:right="-58" w:hanging="426"/>
      </w:pPr>
      <w:r>
        <w:t>47. Найдите объем и площадь поверхности правильной шестиугольной призмы, если сторона основания относится к боковому ребру как 2 : 5 и радиус вписанной в о</w:t>
      </w:r>
      <w:r>
        <w:t>с</w:t>
      </w:r>
      <w:r>
        <w:t xml:space="preserve">нование окружности равен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0" b="0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5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см.</w:t>
      </w:r>
    </w:p>
    <w:p w:rsidR="00D87655" w:rsidRDefault="00D87655" w:rsidP="00D87655">
      <w:pPr>
        <w:pStyle w:val="ad"/>
        <w:ind w:left="426" w:right="-58" w:hanging="426"/>
      </w:pPr>
      <w:r>
        <w:t>48. Из медного листа толщиной 4 мм вырезали квадрат, правильные треугольник и шестиугольник, каждый многоугольник со стороной 10 см. Какие многогранники получились и как относятся их объемы?</w:t>
      </w:r>
    </w:p>
    <w:p w:rsidR="00D87655" w:rsidRDefault="00D87655" w:rsidP="00D87655">
      <w:pPr>
        <w:pStyle w:val="ad"/>
        <w:ind w:left="426" w:right="-58" w:hanging="426"/>
      </w:pPr>
      <w:r>
        <w:t>49. Запишите формулу объема цилиндра: а) через его высоту (</w:t>
      </w:r>
      <w:r>
        <w:rPr>
          <w:i/>
          <w:lang w:val="en-US"/>
        </w:rPr>
        <w:t>h</w:t>
      </w:r>
      <w:r>
        <w:t xml:space="preserve">) и длину окружности основания </w:t>
      </w:r>
      <w:r>
        <w:rPr>
          <w:i/>
          <w:lang w:val="en-US"/>
        </w:rPr>
        <w:t>c</w:t>
      </w:r>
      <w:r>
        <w:t xml:space="preserve">; б) диаметр </w:t>
      </w:r>
      <w:r>
        <w:rPr>
          <w:i/>
          <w:lang w:val="en-US"/>
        </w:rPr>
        <w:t>D</w:t>
      </w:r>
      <w:r>
        <w:t xml:space="preserve"> основания которого равен его образующей.</w:t>
      </w:r>
    </w:p>
    <w:p w:rsidR="00D87655" w:rsidRDefault="00D87655" w:rsidP="00D87655">
      <w:pPr>
        <w:pStyle w:val="ad"/>
        <w:ind w:left="426" w:right="-58" w:hanging="426"/>
      </w:pPr>
      <w:r>
        <w:t>50. Сколько чугунных труб длиной 4 м с наружным диаметром 33,5 мм и толщиной 3,25 мм можно погрузить на четырехтонный грузовик (удельный вес чугуна 7,3 г/см</w:t>
      </w:r>
      <w:r>
        <w:rPr>
          <w:vertAlign w:val="superscript"/>
        </w:rPr>
        <w:t>3</w:t>
      </w:r>
      <w:r>
        <w:t>)?</w:t>
      </w:r>
    </w:p>
    <w:p w:rsidR="00D87655" w:rsidRDefault="00D87655" w:rsidP="00D87655">
      <w:pPr>
        <w:pStyle w:val="ad"/>
        <w:ind w:left="426" w:right="-58" w:hanging="426"/>
      </w:pPr>
      <w:r>
        <w:t> </w:t>
      </w:r>
    </w:p>
    <w:p w:rsidR="00D87655" w:rsidRDefault="00D87655" w:rsidP="00D87655">
      <w:pPr>
        <w:pStyle w:val="ad"/>
        <w:ind w:left="426" w:right="-58" w:hanging="426"/>
        <w:jc w:val="center"/>
        <w:rPr>
          <w:b/>
          <w:bCs/>
        </w:rPr>
      </w:pPr>
      <w:r>
        <w:rPr>
          <w:b/>
          <w:bCs/>
        </w:rPr>
        <w:t>ОТВЕТЫ</w:t>
      </w:r>
    </w:p>
    <w:p w:rsidR="00D87655" w:rsidRDefault="00D87655" w:rsidP="00D87655">
      <w:pPr>
        <w:pStyle w:val="ad"/>
        <w:ind w:right="-58" w:firstLine="0"/>
        <w:rPr>
          <w:lang w:val="en-US"/>
        </w:rPr>
      </w:pPr>
      <w:r>
        <w:rPr>
          <w:b/>
        </w:rPr>
        <w:t xml:space="preserve">6. </w:t>
      </w:r>
      <w:r>
        <w:t xml:space="preserve">а), б), в) Да. </w:t>
      </w:r>
      <w:r>
        <w:rPr>
          <w:b/>
        </w:rPr>
        <w:t>7.</w:t>
      </w:r>
      <w:r>
        <w:t xml:space="preserve"> а) Да; б), в) не обязательно. </w:t>
      </w:r>
      <w:r>
        <w:rPr>
          <w:b/>
        </w:rPr>
        <w:t>9.</w:t>
      </w:r>
      <w:r>
        <w:t xml:space="preserve"> а) 20-угольник; б) 30-угольник. </w:t>
      </w:r>
      <w:r>
        <w:rPr>
          <w:b/>
        </w:rPr>
        <w:t>10.</w:t>
      </w:r>
      <w:r>
        <w:t xml:space="preserve"> а) 2160</w:t>
      </w:r>
      <w:r>
        <w:sym w:font="Symbol" w:char="00B0"/>
      </w:r>
      <w:r>
        <w:t>; б), в) 1440</w:t>
      </w:r>
      <w:r>
        <w:sym w:font="Symbol" w:char="00B0"/>
      </w:r>
      <w:r>
        <w:t>; г) 6480</w:t>
      </w:r>
      <w:r>
        <w:sym w:font="Symbol" w:char="00B0"/>
      </w:r>
      <w:r>
        <w:t xml:space="preserve">. </w:t>
      </w:r>
      <w:r>
        <w:rPr>
          <w:b/>
        </w:rPr>
        <w:t>11.</w:t>
      </w:r>
      <w:r>
        <w:t xml:space="preserve"> а), б) 3; в), г) 4; д) 2; е) 3. </w:t>
      </w:r>
      <w:r>
        <w:rPr>
          <w:b/>
        </w:rPr>
        <w:t>12.</w:t>
      </w:r>
      <w:r>
        <w:t xml:space="preserve"> а), б) 60</w:t>
      </w:r>
      <w:r>
        <w:sym w:font="Symbol" w:char="00B0"/>
      </w:r>
      <w:r>
        <w:t>; в) 90</w:t>
      </w:r>
      <w:r>
        <w:sym w:font="Symbol" w:char="00B0"/>
      </w:r>
      <w:r>
        <w:t xml:space="preserve">; г), д) </w:t>
      </w:r>
      <w:r>
        <w:rPr>
          <w:noProof/>
          <w:vertAlign w:val="subscript"/>
        </w:rPr>
        <w:drawing>
          <wp:inline distT="0" distB="0" distL="0" distR="0">
            <wp:extent cx="685800" cy="457200"/>
            <wp:effectExtent l="0" t="0" r="0" b="0"/>
            <wp:docPr id="1223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5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</w:t>
      </w:r>
      <w:r>
        <w:rPr>
          <w:b/>
        </w:rPr>
        <w:t xml:space="preserve">13. </w:t>
      </w:r>
      <w:r>
        <w:t>90</w:t>
      </w:r>
      <w:r>
        <w:sym w:font="Symbol" w:char="00B0"/>
      </w:r>
      <w:r>
        <w:t>, 60</w:t>
      </w:r>
      <w:r>
        <w:sym w:font="Symbol" w:char="00B0"/>
      </w:r>
      <w:r>
        <w:t xml:space="preserve">. </w:t>
      </w:r>
      <w:r>
        <w:rPr>
          <w:b/>
        </w:rPr>
        <w:t>15.</w:t>
      </w:r>
      <w:r>
        <w:t xml:space="preserve"> а) 1; б) 3; в) 6; г) </w:t>
      </w:r>
      <w:r>
        <w:rPr>
          <w:noProof/>
          <w:vertAlign w:val="subscript"/>
        </w:rPr>
        <w:drawing>
          <wp:inline distT="0" distB="0" distL="0" distR="0">
            <wp:extent cx="600075" cy="447675"/>
            <wp:effectExtent l="0" t="0" r="9525" b="0"/>
            <wp:docPr id="1224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5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19.</w:t>
      </w:r>
      <w:r>
        <w:t xml:space="preserve"> Например, пространственный крест (рис. 58). </w:t>
      </w:r>
      <w:r>
        <w:rPr>
          <w:b/>
        </w:rPr>
        <w:t>20.</w:t>
      </w:r>
      <w:r>
        <w:t xml:space="preserve"> Нет. </w:t>
      </w:r>
      <w:r>
        <w:rPr>
          <w:b/>
        </w:rPr>
        <w:t>24.</w:t>
      </w:r>
      <w:r>
        <w:t xml:space="preserve"> а) В = 4, Р = 6, Г = 4; б) В = 8, Р = 12, Г = 6; в) В = 6, Р = 12, Г = 8; г) В = 20, Р = 30, Г = 12; д) В = 12, Р = 30, Г = 20. </w:t>
      </w:r>
      <w:r>
        <w:rPr>
          <w:b/>
        </w:rPr>
        <w:t>25.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9525" b="0"/>
            <wp:docPr id="1225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5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см; В = 12, Р = 24, Г = 14. </w:t>
      </w:r>
      <w:r>
        <w:rPr>
          <w:b/>
        </w:rPr>
        <w:t>26.</w:t>
      </w:r>
      <w:r>
        <w:t xml:space="preserve"> Например, пятиугольная бипирамида, у которой все грани правильные тр</w:t>
      </w:r>
      <w:r>
        <w:t>е</w:t>
      </w:r>
      <w:r>
        <w:t xml:space="preserve">угольники. </w:t>
      </w:r>
      <w:r>
        <w:rPr>
          <w:b/>
          <w:bCs/>
        </w:rPr>
        <w:t xml:space="preserve">27. </w:t>
      </w:r>
      <w:r>
        <w:rPr>
          <w:noProof/>
          <w:vertAlign w:val="subscript"/>
        </w:rPr>
        <w:drawing>
          <wp:inline distT="0" distB="0" distL="0" distR="0">
            <wp:extent cx="371475" cy="257175"/>
            <wp:effectExtent l="0" t="0" r="0" b="0"/>
            <wp:docPr id="1226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5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октаэдр. </w:t>
      </w:r>
      <w:r>
        <w:rPr>
          <w:b/>
          <w:bCs/>
        </w:rPr>
        <w:t>28.</w:t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95325" cy="276225"/>
            <wp:effectExtent l="0" t="0" r="9525" b="0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5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29.</w:t>
      </w:r>
      <w:r>
        <w:t xml:space="preserve"> Усеченного икосаэдра; Г = 32, из них 12 – правильные пятиугольники и 20 – правильные шестиугольники. </w:t>
      </w:r>
      <w:r>
        <w:rPr>
          <w:b/>
        </w:rPr>
        <w:t>34.</w:t>
      </w:r>
      <w:r>
        <w:t xml:space="preserve"> а) Усеченный тетраэдр; б) пятиугольная правильная призма; в) четырехугольная правильная ант</w:t>
      </w:r>
      <w:r>
        <w:t>и</w:t>
      </w:r>
      <w:r>
        <w:t xml:space="preserve">призма; г) восьмиугольная правильная пирамида. </w:t>
      </w:r>
      <w:r>
        <w:rPr>
          <w:b/>
        </w:rPr>
        <w:t>38.</w:t>
      </w:r>
      <w:r>
        <w:t xml:space="preserve"> а) 150 дм</w:t>
      </w:r>
      <w:r>
        <w:rPr>
          <w:vertAlign w:val="superscript"/>
        </w:rPr>
        <w:t>2</w:t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428625" cy="257175"/>
            <wp:effectExtent l="0" t="0" r="9525" b="0"/>
            <wp:docPr id="1228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5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дм</w:t>
      </w:r>
      <w:r>
        <w:rPr>
          <w:vertAlign w:val="superscript"/>
        </w:rPr>
        <w:t>2</w:t>
      </w:r>
      <w:r>
        <w:t xml:space="preserve">; в) </w:t>
      </w:r>
      <w:r>
        <w:rPr>
          <w:noProof/>
          <w:vertAlign w:val="subscript"/>
        </w:rPr>
        <w:drawing>
          <wp:inline distT="0" distB="0" distL="0" distR="0">
            <wp:extent cx="428625" cy="257175"/>
            <wp:effectExtent l="0" t="0" r="0" b="0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5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дм</w:t>
      </w:r>
      <w:r>
        <w:rPr>
          <w:vertAlign w:val="superscript"/>
        </w:rPr>
        <w:t>2</w:t>
      </w:r>
      <w:r>
        <w:t xml:space="preserve">; г) </w:t>
      </w:r>
      <w:r>
        <w:rPr>
          <w:noProof/>
          <w:vertAlign w:val="subscript"/>
        </w:rPr>
        <w:drawing>
          <wp:inline distT="0" distB="0" distL="0" distR="0">
            <wp:extent cx="504825" cy="257175"/>
            <wp:effectExtent l="0" t="0" r="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5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39.</w:t>
      </w:r>
      <w:r>
        <w:t xml:space="preserve"> а) 480 см</w:t>
      </w:r>
      <w:r>
        <w:rPr>
          <w:vertAlign w:val="superscript"/>
        </w:rPr>
        <w:t>2</w:t>
      </w:r>
      <w:r>
        <w:t>; б) 576 см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40.</w:t>
      </w:r>
      <w:r>
        <w:t xml:space="preserve"> а) 180 см</w:t>
      </w:r>
      <w:r>
        <w:rPr>
          <w:vertAlign w:val="superscript"/>
        </w:rPr>
        <w:t>2</w:t>
      </w:r>
      <w:r>
        <w:t xml:space="preserve">; б) </w:t>
      </w:r>
      <w:r>
        <w:rPr>
          <w:noProof/>
          <w:vertAlign w:val="subscript"/>
        </w:rPr>
        <w:drawing>
          <wp:inline distT="0" distB="0" distL="0" distR="0">
            <wp:extent cx="800100" cy="276225"/>
            <wp:effectExtent l="19050" t="0" r="0" b="0"/>
            <wp:docPr id="1231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5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41.</w:t>
      </w:r>
      <w:r>
        <w:t xml:space="preserve"> 16 см, 10 см. </w:t>
      </w:r>
      <w:r>
        <w:rPr>
          <w:b/>
        </w:rPr>
        <w:t>42.</w:t>
      </w:r>
      <w:r>
        <w:t xml:space="preserve"> 8 листов. </w:t>
      </w:r>
      <w:r>
        <w:rPr>
          <w:b/>
        </w:rPr>
        <w:t>43.</w:t>
      </w:r>
      <w:r>
        <w:t xml:space="preserve"> </w:t>
      </w:r>
      <w:r>
        <w:sym w:font="Symbol" w:char="00BB"/>
      </w:r>
      <w:r>
        <w:t xml:space="preserve">2,8 кг. </w:t>
      </w:r>
      <w:r>
        <w:rPr>
          <w:b/>
        </w:rPr>
        <w:t>44.</w:t>
      </w:r>
      <w:r>
        <w:t xml:space="preserve"> а) 175</w:t>
      </w:r>
      <w:r>
        <w:sym w:font="Symbol" w:char="0070"/>
      </w:r>
      <w:r>
        <w:t>см</w:t>
      </w:r>
      <w:r>
        <w:rPr>
          <w:vertAlign w:val="superscript"/>
        </w:rPr>
        <w:t>2</w:t>
      </w:r>
      <w:r>
        <w:t>; б) 224</w:t>
      </w:r>
      <w:r>
        <w:sym w:font="Symbol" w:char="0070"/>
      </w:r>
      <w:r>
        <w:t>см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45.</w:t>
      </w:r>
      <w:r>
        <w:t xml:space="preserve"> 90 досок. 46. 60 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47.</w:t>
      </w:r>
      <w:r>
        <w:t xml:space="preserve"> 120</w:t>
      </w:r>
      <w:r>
        <w:rPr>
          <w:noProof/>
          <w:vertAlign w:val="subscript"/>
        </w:rPr>
        <w:drawing>
          <wp:inline distT="0" distB="0" distL="0" distR="0">
            <wp:extent cx="257175" cy="257175"/>
            <wp:effectExtent l="0" t="0" r="0" b="0"/>
            <wp:docPr id="12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5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</w:t>
      </w:r>
      <w:r>
        <w:rPr>
          <w:vertAlign w:val="superscript"/>
        </w:rPr>
        <w:t>3</w:t>
      </w:r>
      <w:r>
        <w:t>; 24(</w:t>
      </w:r>
      <w:r>
        <w:rPr>
          <w:noProof/>
          <w:vertAlign w:val="subscript"/>
        </w:rPr>
        <w:drawing>
          <wp:inline distT="0" distB="0" distL="0" distR="0">
            <wp:extent cx="257175" cy="257175"/>
            <wp:effectExtent l="0" t="0" r="0" b="0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5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+10) см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48.</w:t>
      </w:r>
      <w:r>
        <w:t xml:space="preserve"> Четырехугольная, треугольная и шестиугольная пр</w:t>
      </w:r>
      <w:r>
        <w:t>а</w:t>
      </w:r>
      <w:r>
        <w:t xml:space="preserve">вильные призмы; 4 : </w:t>
      </w:r>
      <w:r>
        <w:rPr>
          <w:noProof/>
          <w:vertAlign w:val="subscript"/>
        </w:rPr>
        <w:drawing>
          <wp:inline distT="0" distB="0" distL="0" distR="0">
            <wp:extent cx="257175" cy="257175"/>
            <wp:effectExtent l="0" t="0" r="0" b="0"/>
            <wp:docPr id="1234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5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: 6</w:t>
      </w:r>
      <w:r>
        <w:rPr>
          <w:noProof/>
          <w:vertAlign w:val="subscript"/>
        </w:rPr>
        <w:drawing>
          <wp:inline distT="0" distB="0" distL="0" distR="0">
            <wp:extent cx="257175" cy="257175"/>
            <wp:effectExtent l="0" t="0" r="0" b="0"/>
            <wp:docPr id="1235" name="Рисунок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5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49.</w:t>
      </w:r>
      <w:r>
        <w:t xml:space="preserve"> а) </w:t>
      </w:r>
      <w:r>
        <w:rPr>
          <w:i/>
          <w:lang w:val="en-US"/>
        </w:rPr>
        <w:t>V</w:t>
      </w:r>
      <w:r>
        <w:rPr>
          <w:i/>
        </w:rPr>
        <w:t xml:space="preserve"> = </w:t>
      </w:r>
      <w:r>
        <w:rPr>
          <w:i/>
          <w:noProof/>
          <w:vertAlign w:val="subscript"/>
        </w:rPr>
        <w:drawing>
          <wp:inline distT="0" distB="0" distL="0" distR="0">
            <wp:extent cx="371475" cy="485775"/>
            <wp:effectExtent l="0" t="0" r="0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5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б) </w:t>
      </w:r>
      <w:r>
        <w:rPr>
          <w:i/>
          <w:lang w:val="en-US"/>
        </w:rPr>
        <w:t>V</w:t>
      </w:r>
      <w:r>
        <w:rPr>
          <w:i/>
        </w:rPr>
        <w:t xml:space="preserve"> =</w:t>
      </w:r>
      <w:r>
        <w:rPr>
          <w:i/>
          <w:noProof/>
          <w:vertAlign w:val="subscript"/>
        </w:rPr>
        <w:drawing>
          <wp:inline distT="0" distB="0" distL="0" distR="0">
            <wp:extent cx="371475" cy="466725"/>
            <wp:effectExtent l="0" t="0" r="0" b="0"/>
            <wp:docPr id="1237" name="Рисунок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5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b/>
        </w:rPr>
        <w:t>50.</w:t>
      </w:r>
      <w:r>
        <w:t xml:space="preserve"> 440.</w:t>
      </w:r>
    </w:p>
    <w:p w:rsidR="00D87655" w:rsidRDefault="00D87655" w:rsidP="00D87655">
      <w:pPr>
        <w:pStyle w:val="ad"/>
        <w:ind w:right="-58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04925" cy="1562100"/>
            <wp:effectExtent l="19050" t="0" r="9525" b="0"/>
            <wp:docPr id="1238" name="Рисунок 1238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58"/>
                    <pic:cNvPicPr>
                      <a:picLocks noChangeAspect="1" noChangeArrowheads="1"/>
                    </pic:cNvPicPr>
                  </pic:nvPicPr>
                  <pic:blipFill>
                    <a:blip r:embed="rId5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d"/>
        <w:ind w:left="426" w:right="-58" w:hanging="426"/>
        <w:jc w:val="center"/>
        <w:rPr>
          <w:b/>
          <w:bCs/>
        </w:rPr>
      </w:pPr>
    </w:p>
    <w:p w:rsidR="00D87655" w:rsidRDefault="00D87655" w:rsidP="00D87655">
      <w:pPr>
        <w:pStyle w:val="ad"/>
        <w:ind w:left="426" w:right="-58" w:hanging="426"/>
        <w:jc w:val="center"/>
        <w:rPr>
          <w:b/>
          <w:bCs/>
        </w:rPr>
      </w:pPr>
    </w:p>
    <w:p w:rsidR="00D87655" w:rsidRDefault="00D87655" w:rsidP="00D87655">
      <w:pPr>
        <w:pStyle w:val="ad"/>
        <w:ind w:left="426" w:right="-58" w:hanging="426"/>
        <w:jc w:val="center"/>
        <w:rPr>
          <w:b/>
          <w:bCs/>
        </w:rPr>
      </w:pPr>
    </w:p>
    <w:p w:rsidR="00D87655" w:rsidRDefault="00D87655" w:rsidP="00D87655">
      <w:pPr>
        <w:pStyle w:val="ad"/>
        <w:ind w:left="426" w:right="-58" w:hanging="426"/>
        <w:jc w:val="center"/>
        <w:rPr>
          <w:b/>
          <w:bCs/>
        </w:rPr>
      </w:pPr>
    </w:p>
    <w:p w:rsidR="00D87655" w:rsidRDefault="00D87655" w:rsidP="00D87655">
      <w:pPr>
        <w:pStyle w:val="ad"/>
        <w:ind w:left="426" w:right="-58" w:hanging="426"/>
        <w:jc w:val="center"/>
        <w:rPr>
          <w:b/>
          <w:bCs/>
        </w:rPr>
      </w:pPr>
      <w:r>
        <w:rPr>
          <w:b/>
          <w:bCs/>
        </w:rP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</w:rPr>
      </w:pPr>
      <w:r>
        <w:rPr>
          <w:b/>
        </w:rPr>
        <w:lastRenderedPageBreak/>
        <w:t>§ 7. ИТОГОВОЕ ПОВТОРЕНИЕ</w:t>
      </w:r>
    </w:p>
    <w:p w:rsidR="00D87655" w:rsidRDefault="00D87655" w:rsidP="00D87655">
      <w:pPr>
        <w:pStyle w:val="ab"/>
        <w:ind w:left="426" w:hanging="426"/>
        <w:jc w:val="center"/>
        <w:rPr>
          <w:b/>
          <w:i/>
        </w:rPr>
      </w:pPr>
      <w:r>
        <w:rPr>
          <w:b/>
          <w:i/>
        </w:rPr>
        <w:t>Задачи на доказательство</w:t>
      </w:r>
    </w:p>
    <w:p w:rsidR="00D87655" w:rsidRDefault="00D87655" w:rsidP="00D87655">
      <w:pPr>
        <w:pStyle w:val="ab"/>
        <w:ind w:left="426" w:hanging="426"/>
      </w:pPr>
      <w:r>
        <w:t>1. Докажите, что два равновеликих треугольника равны, если имеют по два соответс</w:t>
      </w:r>
      <w:r>
        <w:t>т</w:t>
      </w:r>
      <w:r>
        <w:t>венно равных угла.</w:t>
      </w:r>
    </w:p>
    <w:p w:rsidR="00D87655" w:rsidRDefault="00D87655" w:rsidP="00D87655">
      <w:pPr>
        <w:pStyle w:val="ab"/>
        <w:ind w:left="426" w:hanging="426"/>
      </w:pPr>
      <w:r>
        <w:t xml:space="preserve">2. Докажите, что в описанной равнобедренной трапеции диаметр окружности есть среднее геометрическое ее оснований (т.е. равен </w:t>
      </w:r>
      <w:r>
        <w:rPr>
          <w:noProof/>
          <w:vertAlign w:val="subscript"/>
        </w:rPr>
        <w:drawing>
          <wp:inline distT="0" distB="0" distL="0" distR="0">
            <wp:extent cx="352425" cy="257175"/>
            <wp:effectExtent l="0" t="0" r="9525" b="0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5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 – основания трап</w:t>
      </w:r>
      <w:r>
        <w:t>е</w:t>
      </w:r>
      <w:r>
        <w:t>ции).</w:t>
      </w:r>
    </w:p>
    <w:p w:rsidR="00D87655" w:rsidRDefault="00D87655" w:rsidP="00D87655">
      <w:pPr>
        <w:pStyle w:val="ab"/>
        <w:ind w:left="426" w:hanging="426"/>
      </w:pPr>
      <w:r>
        <w:t>3. Внутри треугольника взята произвольная точка. Докажите, что сумма отношений расстояний от этой точки до сторон углов к высотам, опущенным на те же стор</w:t>
      </w:r>
      <w:r>
        <w:t>о</w:t>
      </w:r>
      <w:r>
        <w:t>ны, равна 1.</w:t>
      </w:r>
    </w:p>
    <w:p w:rsidR="00D87655" w:rsidRDefault="00D87655" w:rsidP="00D87655">
      <w:pPr>
        <w:pStyle w:val="ab"/>
        <w:ind w:left="426" w:hanging="426"/>
      </w:pPr>
      <w:r>
        <w:t>4. Докажите, что площадь кругового кольца, заключенного между двумя концентрич</w:t>
      </w:r>
      <w:r>
        <w:t>е</w:t>
      </w:r>
      <w:r>
        <w:t>скими окружностями, равна площади круга, диаметр которого равен хорде бол</w:t>
      </w:r>
      <w:r>
        <w:t>ь</w:t>
      </w:r>
      <w:r>
        <w:t>шей окружности, касающейся меньшей окружности.</w:t>
      </w:r>
    </w:p>
    <w:p w:rsidR="00D87655" w:rsidRDefault="00D87655" w:rsidP="00D87655">
      <w:pPr>
        <w:pStyle w:val="ab"/>
        <w:ind w:left="426" w:hanging="426"/>
      </w:pPr>
      <w:r>
        <w:t xml:space="preserve">5. Около треугольника </w:t>
      </w:r>
      <w:r>
        <w:rPr>
          <w:i/>
          <w:lang w:val="en-US"/>
        </w:rPr>
        <w:t>ABC</w:t>
      </w:r>
      <w:r>
        <w:t xml:space="preserve"> описана окружность. Продолжения высот </w:t>
      </w:r>
      <w:r>
        <w:rPr>
          <w:i/>
          <w:lang w:val="en-US"/>
        </w:rPr>
        <w:t>AA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BB</w:t>
      </w:r>
      <w:r>
        <w:rPr>
          <w:vertAlign w:val="subscript"/>
        </w:rPr>
        <w:t>1</w:t>
      </w:r>
      <w:r>
        <w:t xml:space="preserve"> пер</w:t>
      </w:r>
      <w:r>
        <w:t>е</w:t>
      </w:r>
      <w:r>
        <w:t xml:space="preserve">секают ее соответственно в точках </w:t>
      </w:r>
      <w:r>
        <w:rPr>
          <w:i/>
          <w:lang w:val="en-US"/>
        </w:rPr>
        <w:t xml:space="preserve">D </w:t>
      </w:r>
      <w:r>
        <w:t xml:space="preserve"> и </w:t>
      </w:r>
      <w:r>
        <w:rPr>
          <w:i/>
          <w:lang w:val="en-US"/>
        </w:rPr>
        <w:t>E</w:t>
      </w:r>
      <w:r>
        <w:t xml:space="preserve">. Докажите, что: а) точка </w:t>
      </w:r>
      <w:r>
        <w:rPr>
          <w:i/>
          <w:lang w:val="en-US"/>
        </w:rPr>
        <w:t>C</w:t>
      </w:r>
      <w:r>
        <w:t xml:space="preserve"> делит дугу </w:t>
      </w:r>
      <w:r>
        <w:rPr>
          <w:i/>
          <w:lang w:val="en-US"/>
        </w:rPr>
        <w:t>DE</w:t>
      </w:r>
      <w:r>
        <w:t xml:space="preserve"> пополам; б) точки </w:t>
      </w:r>
      <w:r>
        <w:rPr>
          <w:i/>
          <w:lang w:val="en-US"/>
        </w:rPr>
        <w:t>A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t xml:space="preserve"> делят отрезки соответственно </w:t>
      </w:r>
      <w:r>
        <w:rPr>
          <w:i/>
          <w:lang w:val="en-US"/>
        </w:rPr>
        <w:t>HD</w:t>
      </w:r>
      <w:r>
        <w:t xml:space="preserve"> и </w:t>
      </w:r>
      <w:r>
        <w:rPr>
          <w:i/>
          <w:lang w:val="en-US"/>
        </w:rPr>
        <w:t>HE</w:t>
      </w:r>
      <w:r>
        <w:t xml:space="preserve"> пополам, где </w:t>
      </w:r>
      <w:r>
        <w:rPr>
          <w:i/>
          <w:lang w:val="en-US"/>
        </w:rPr>
        <w:t>H</w:t>
      </w:r>
      <w:r>
        <w:t xml:space="preserve"> – ортоцентр данного треугольника.</w:t>
      </w:r>
    </w:p>
    <w:p w:rsidR="00D87655" w:rsidRDefault="00D87655" w:rsidP="00D87655">
      <w:pPr>
        <w:pStyle w:val="ab"/>
        <w:ind w:left="426" w:hanging="426"/>
      </w:pPr>
      <w:r>
        <w:t>6. Из центра окружности на стороны вписанного в нее четырехугольника опущены перпендикуляры. Докажите, что площадь данного четырехугольника в два раза больше площади четырехугольника, вершинами которого являются основания опущенных перпендикуляров.</w:t>
      </w:r>
    </w:p>
    <w:p w:rsidR="00D87655" w:rsidRDefault="00D87655" w:rsidP="00D87655">
      <w:pPr>
        <w:pStyle w:val="ab"/>
        <w:ind w:left="426" w:hanging="426"/>
      </w:pPr>
      <w:r>
        <w:t xml:space="preserve">7. В треугольнике </w:t>
      </w:r>
      <w:r>
        <w:rPr>
          <w:i/>
          <w:lang w:val="en-US"/>
        </w:rPr>
        <w:t>ABC</w:t>
      </w:r>
      <w:r>
        <w:t xml:space="preserve"> построены биссектрисы </w:t>
      </w:r>
      <w:r>
        <w:rPr>
          <w:i/>
          <w:lang w:val="en-US"/>
        </w:rPr>
        <w:t xml:space="preserve">BL </w:t>
      </w:r>
      <w:r>
        <w:t xml:space="preserve">и </w:t>
      </w:r>
      <w:r>
        <w:rPr>
          <w:i/>
          <w:lang w:val="en-US"/>
        </w:rPr>
        <w:t>BK</w:t>
      </w:r>
      <w:r>
        <w:t xml:space="preserve"> соответственно внутреннего и внешнего углов </w:t>
      </w:r>
      <w:r>
        <w:rPr>
          <w:i/>
          <w:lang w:val="en-US"/>
        </w:rPr>
        <w:t>B</w:t>
      </w:r>
      <w:r>
        <w:t xml:space="preserve"> треугольника. Из точки </w:t>
      </w:r>
      <w:r>
        <w:rPr>
          <w:i/>
          <w:lang w:val="en-US"/>
        </w:rPr>
        <w:t>A</w:t>
      </w:r>
      <w:r>
        <w:t xml:space="preserve"> опущен перпендикуляр </w:t>
      </w:r>
      <w:r>
        <w:rPr>
          <w:i/>
          <w:lang w:val="en-US"/>
        </w:rPr>
        <w:t>AD</w:t>
      </w:r>
      <w:r>
        <w:t xml:space="preserve"> на </w:t>
      </w:r>
      <w:r>
        <w:rPr>
          <w:i/>
          <w:lang w:val="en-US"/>
        </w:rPr>
        <w:t>BL</w:t>
      </w:r>
      <w:r>
        <w:t xml:space="preserve">, а из </w:t>
      </w:r>
      <w:r>
        <w:rPr>
          <w:i/>
          <w:lang w:val="en-US"/>
        </w:rPr>
        <w:t>C</w:t>
      </w:r>
      <w:r>
        <w:t xml:space="preserve"> – </w:t>
      </w:r>
      <w:r>
        <w:rPr>
          <w:i/>
          <w:lang w:val="en-US"/>
        </w:rPr>
        <w:t>CE</w:t>
      </w:r>
      <w:r>
        <w:t xml:space="preserve"> на </w:t>
      </w:r>
      <w:r>
        <w:rPr>
          <w:i/>
          <w:lang w:val="en-US"/>
        </w:rPr>
        <w:t>BK</w:t>
      </w:r>
      <w:r>
        <w:t xml:space="preserve">. </w:t>
      </w:r>
      <w:r>
        <w:rPr>
          <w:i/>
          <w:lang w:val="en-US"/>
        </w:rPr>
        <w:t xml:space="preserve">F </w:t>
      </w:r>
      <w:r>
        <w:t xml:space="preserve">– точка пересечения </w:t>
      </w:r>
      <w:r>
        <w:rPr>
          <w:i/>
          <w:lang w:val="en-US"/>
        </w:rPr>
        <w:t>AD</w:t>
      </w:r>
      <w:r>
        <w:t xml:space="preserve"> и </w:t>
      </w:r>
      <w:r>
        <w:rPr>
          <w:i/>
          <w:lang w:val="en-US"/>
        </w:rPr>
        <w:t>CE</w:t>
      </w:r>
      <w:r>
        <w:t xml:space="preserve">, </w:t>
      </w:r>
      <w:r>
        <w:rPr>
          <w:i/>
          <w:lang w:val="en-US"/>
        </w:rPr>
        <w:t>G</w:t>
      </w:r>
      <w:r>
        <w:t xml:space="preserve"> – точка пересечения </w:t>
      </w:r>
      <w:r>
        <w:rPr>
          <w:i/>
          <w:lang w:val="en-US"/>
        </w:rPr>
        <w:t xml:space="preserve">AF </w:t>
      </w:r>
      <w:r>
        <w:t xml:space="preserve">и </w:t>
      </w:r>
      <w:r>
        <w:rPr>
          <w:i/>
          <w:lang w:val="en-US"/>
        </w:rPr>
        <w:t>BC</w:t>
      </w:r>
      <w:r>
        <w:t>. Д</w:t>
      </w:r>
      <w:r>
        <w:t>о</w:t>
      </w:r>
      <w:r>
        <w:t xml:space="preserve">кажите, что треугольник </w:t>
      </w:r>
      <w:r>
        <w:rPr>
          <w:i/>
          <w:lang w:val="en-US"/>
        </w:rPr>
        <w:t>ABC</w:t>
      </w:r>
      <w:r>
        <w:t xml:space="preserve"> равновелик четырехугольнику </w:t>
      </w:r>
      <w:r>
        <w:rPr>
          <w:i/>
          <w:lang w:val="en-US"/>
        </w:rPr>
        <w:t>BDFE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8. Докажите, что у трапеции, вписанной в окружность, точки пересечения диагоналей, боковых сторон и центр описанной окружности принадлежат одной прямой, пе</w:t>
      </w:r>
      <w:r>
        <w:t>р</w:t>
      </w:r>
      <w:r>
        <w:t>пендикулярной ее основаниям.</w:t>
      </w:r>
    </w:p>
    <w:p w:rsidR="00D87655" w:rsidRDefault="00D87655" w:rsidP="00D87655">
      <w:pPr>
        <w:pStyle w:val="ab"/>
        <w:ind w:left="426" w:hanging="426"/>
      </w:pPr>
      <w:r>
        <w:t xml:space="preserve">9. Из точки </w:t>
      </w:r>
      <w:r>
        <w:rPr>
          <w:i/>
          <w:lang w:val="en-US"/>
        </w:rPr>
        <w:t>M</w:t>
      </w:r>
      <w:r>
        <w:t xml:space="preserve"> вне окружности проведены две касательные </w:t>
      </w:r>
      <w:r>
        <w:rPr>
          <w:i/>
          <w:lang w:val="en-US"/>
        </w:rPr>
        <w:t>MA</w:t>
      </w:r>
      <w:r>
        <w:t xml:space="preserve"> и </w:t>
      </w:r>
      <w:r>
        <w:rPr>
          <w:i/>
          <w:lang w:val="en-US"/>
        </w:rPr>
        <w:t>MB</w:t>
      </w:r>
      <w:r>
        <w:t xml:space="preserve">, где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 – точки касания. Через произвольную точку дуги </w:t>
      </w:r>
      <w:r>
        <w:rPr>
          <w:i/>
          <w:lang w:val="en-US"/>
        </w:rPr>
        <w:t>AB</w:t>
      </w:r>
      <w:r>
        <w:t xml:space="preserve"> проведена третья касательная, перес</w:t>
      </w:r>
      <w:r>
        <w:t>е</w:t>
      </w:r>
      <w:r>
        <w:t xml:space="preserve">кающая первые две в точках </w:t>
      </w:r>
      <w:r>
        <w:rPr>
          <w:i/>
          <w:lang w:val="en-US"/>
        </w:rPr>
        <w:t>C</w:t>
      </w:r>
      <w:r>
        <w:t xml:space="preserve"> и </w:t>
      </w:r>
      <w:r>
        <w:rPr>
          <w:i/>
          <w:lang w:val="en-US"/>
        </w:rPr>
        <w:t xml:space="preserve">D </w:t>
      </w:r>
      <w:r>
        <w:rPr>
          <w:iCs/>
        </w:rPr>
        <w:t>соответственно</w:t>
      </w:r>
      <w:r>
        <w:t xml:space="preserve">. Докажите, что величина угла </w:t>
      </w:r>
      <w:r>
        <w:rPr>
          <w:i/>
          <w:lang w:val="en-US"/>
        </w:rPr>
        <w:t>COD</w:t>
      </w:r>
      <w:r>
        <w:t xml:space="preserve">  (</w:t>
      </w:r>
      <w:r>
        <w:rPr>
          <w:i/>
          <w:lang w:val="en-US"/>
        </w:rPr>
        <w:t>O</w:t>
      </w:r>
      <w:r>
        <w:t xml:space="preserve"> – центр данной окружности) не зависит от выбора точки на дуге </w:t>
      </w:r>
      <w:r>
        <w:rPr>
          <w:i/>
          <w:lang w:val="en-US"/>
        </w:rPr>
        <w:t>AB</w:t>
      </w:r>
      <w:r>
        <w:t xml:space="preserve">. </w:t>
      </w:r>
    </w:p>
    <w:p w:rsidR="00D87655" w:rsidRDefault="00D87655" w:rsidP="00D87655">
      <w:pPr>
        <w:pStyle w:val="ab"/>
        <w:ind w:left="426" w:hanging="426"/>
      </w:pPr>
      <w:r>
        <w:t xml:space="preserve">10. Точки </w:t>
      </w:r>
      <w:r>
        <w:rPr>
          <w:i/>
          <w:lang w:val="en-US"/>
        </w:rPr>
        <w:t>E</w:t>
      </w:r>
      <w:r>
        <w:t xml:space="preserve">, </w:t>
      </w:r>
      <w:r>
        <w:rPr>
          <w:i/>
          <w:lang w:val="en-US"/>
        </w:rPr>
        <w:t>F</w:t>
      </w:r>
      <w:r>
        <w:t xml:space="preserve">, </w:t>
      </w:r>
      <w:r>
        <w:rPr>
          <w:i/>
          <w:lang w:val="en-US"/>
        </w:rPr>
        <w:t>G</w:t>
      </w:r>
      <w:r>
        <w:t xml:space="preserve"> и </w:t>
      </w:r>
      <w:r>
        <w:rPr>
          <w:i/>
          <w:lang w:val="en-US"/>
        </w:rPr>
        <w:t>H</w:t>
      </w:r>
      <w:r>
        <w:t xml:space="preserve"> – середины сторон соответственно </w:t>
      </w:r>
      <w:r>
        <w:rPr>
          <w:i/>
          <w:lang w:val="en-US"/>
        </w:rPr>
        <w:t>AB</w:t>
      </w:r>
      <w:r>
        <w:t xml:space="preserve">, </w:t>
      </w:r>
      <w:r>
        <w:rPr>
          <w:i/>
          <w:lang w:val="en-US"/>
        </w:rPr>
        <w:t>BC</w:t>
      </w:r>
      <w:r>
        <w:t xml:space="preserve">, </w:t>
      </w:r>
      <w:r>
        <w:rPr>
          <w:i/>
          <w:lang w:val="en-US"/>
        </w:rPr>
        <w:t xml:space="preserve">CD </w:t>
      </w:r>
      <w:r>
        <w:t xml:space="preserve">и </w:t>
      </w:r>
      <w:r>
        <w:rPr>
          <w:i/>
          <w:lang w:val="en-US"/>
        </w:rPr>
        <w:t>DA</w:t>
      </w:r>
      <w:r>
        <w:t xml:space="preserve"> произвол</w:t>
      </w:r>
      <w:r>
        <w:t>ь</w:t>
      </w:r>
      <w:r>
        <w:t xml:space="preserve">ного четырехугольника </w:t>
      </w:r>
      <w:r>
        <w:rPr>
          <w:i/>
          <w:lang w:val="en-US"/>
        </w:rPr>
        <w:t>ABCD</w:t>
      </w:r>
      <w:r>
        <w:t xml:space="preserve">. Докажите, что центроиды треугольников </w:t>
      </w:r>
      <w:r>
        <w:rPr>
          <w:i/>
          <w:lang w:val="en-US"/>
        </w:rPr>
        <w:t>CEH</w:t>
      </w:r>
      <w:r>
        <w:t xml:space="preserve"> и </w:t>
      </w:r>
      <w:r>
        <w:rPr>
          <w:i/>
          <w:lang w:val="en-US"/>
        </w:rPr>
        <w:t>AFG</w:t>
      </w:r>
      <w:r>
        <w:t xml:space="preserve"> совпадают.</w:t>
      </w:r>
    </w:p>
    <w:p w:rsidR="00D87655" w:rsidRDefault="00D87655" w:rsidP="00D87655">
      <w:pPr>
        <w:pStyle w:val="ab"/>
        <w:ind w:left="426" w:hanging="426"/>
      </w:pPr>
      <w: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  <w:i/>
        </w:rPr>
      </w:pPr>
      <w:r>
        <w:rPr>
          <w:b/>
          <w:i/>
        </w:rPr>
        <w:t>Задачи на построение</w:t>
      </w:r>
    </w:p>
    <w:p w:rsidR="00D87655" w:rsidRDefault="00D87655" w:rsidP="00D87655">
      <w:pPr>
        <w:pStyle w:val="ab"/>
        <w:ind w:left="426" w:hanging="426"/>
      </w:pPr>
      <w:r>
        <w:t xml:space="preserve">11. Постройте треугольник </w:t>
      </w:r>
      <w:r>
        <w:rPr>
          <w:i/>
          <w:lang w:val="en-US"/>
        </w:rPr>
        <w:t>ABC</w:t>
      </w:r>
      <w:r>
        <w:t xml:space="preserve"> по углу </w:t>
      </w:r>
      <w:r>
        <w:sym w:font="Symbol" w:char="0061"/>
      </w:r>
      <w:r>
        <w:t xml:space="preserve"> и высотам </w:t>
      </w:r>
      <w:r>
        <w:rPr>
          <w:i/>
          <w:lang w:val="en-US"/>
        </w:rPr>
        <w:t>BH</w:t>
      </w:r>
      <w:r>
        <w:rPr>
          <w:i/>
        </w:rPr>
        <w:t xml:space="preserve"> =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r>
        <w:t xml:space="preserve">, </w:t>
      </w:r>
      <w:r>
        <w:rPr>
          <w:i/>
          <w:lang w:val="en-US"/>
        </w:rPr>
        <w:t>CP</w:t>
      </w:r>
      <w:r>
        <w:rPr>
          <w:i/>
        </w:rPr>
        <w:t xml:space="preserve"> =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c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12. Постройте окружность данного радиуса </w:t>
      </w:r>
      <w:r>
        <w:rPr>
          <w:i/>
          <w:lang w:val="en-US"/>
        </w:rPr>
        <w:t>R</w:t>
      </w:r>
      <w:r>
        <w:t xml:space="preserve">, проходящую через данную точку </w:t>
      </w:r>
      <w:r>
        <w:rPr>
          <w:i/>
          <w:lang w:val="en-US"/>
        </w:rPr>
        <w:t>A</w:t>
      </w:r>
      <w:r>
        <w:t xml:space="preserve"> и касающуюся данной прямой </w:t>
      </w:r>
      <w:r>
        <w:rPr>
          <w:i/>
          <w:lang w:val="en-US"/>
        </w:rPr>
        <w:t>a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13. Постройте ромб по высоте </w:t>
      </w:r>
      <w:r>
        <w:rPr>
          <w:i/>
          <w:lang w:val="en-US"/>
        </w:rPr>
        <w:t>h</w:t>
      </w:r>
      <w:r>
        <w:t xml:space="preserve"> и диагонали </w:t>
      </w:r>
      <w:r>
        <w:rPr>
          <w:i/>
          <w:lang w:val="en-US"/>
        </w:rPr>
        <w:t>d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14. В данный треугольник впишите ромб, имеющий с треугольником общий угол.</w:t>
      </w:r>
    </w:p>
    <w:p w:rsidR="00D87655" w:rsidRDefault="00D87655" w:rsidP="00D87655">
      <w:pPr>
        <w:pStyle w:val="ab"/>
        <w:ind w:left="426" w:hanging="426"/>
      </w:pPr>
      <w:r>
        <w:t>15. Постройте треугольник по двум углам и радиусу: а) вписанной в него окружности; б) описанной около него окружности.</w:t>
      </w:r>
    </w:p>
    <w:p w:rsidR="00D87655" w:rsidRDefault="00D87655" w:rsidP="00D87655">
      <w:pPr>
        <w:pStyle w:val="ab"/>
        <w:ind w:left="426" w:hanging="426"/>
      </w:pPr>
      <w:r>
        <w:t xml:space="preserve">16. Через точку </w:t>
      </w:r>
      <w:r>
        <w:rPr>
          <w:i/>
          <w:lang w:val="en-US"/>
        </w:rPr>
        <w:t>M</w:t>
      </w:r>
      <w:r>
        <w:t xml:space="preserve">, данную внутри угла </w:t>
      </w:r>
      <w:r>
        <w:rPr>
          <w:i/>
          <w:lang w:val="en-US"/>
        </w:rPr>
        <w:t>AOB</w:t>
      </w:r>
      <w:r>
        <w:rPr>
          <w:iCs/>
        </w:rPr>
        <w:t>,</w:t>
      </w:r>
      <w:r>
        <w:t xml:space="preserve"> проведите прямую, отсекающую на ст</w:t>
      </w:r>
      <w:r>
        <w:t>о</w:t>
      </w:r>
      <w:r>
        <w:t>ронах угла отрезки, отношение которых равно 2 : 3.</w:t>
      </w:r>
    </w:p>
    <w:p w:rsidR="00D87655" w:rsidRDefault="00D87655" w:rsidP="00D87655">
      <w:pPr>
        <w:pStyle w:val="ab"/>
        <w:ind w:left="426" w:hanging="426"/>
      </w:pPr>
      <w:r>
        <w:lastRenderedPageBreak/>
        <w:t>17. В данный квадрат впишите правильный восьмиугольник (четыре стороны восьм</w:t>
      </w:r>
      <w:r>
        <w:t>и</w:t>
      </w:r>
      <w:r>
        <w:t>угольника лежат на сторонах квадрата).</w:t>
      </w:r>
    </w:p>
    <w:p w:rsidR="00D87655" w:rsidRDefault="00D87655" w:rsidP="00D87655">
      <w:pPr>
        <w:pStyle w:val="ab"/>
        <w:ind w:left="426" w:hanging="426"/>
      </w:pPr>
      <w:r>
        <w:t>18. Постройте параллелограмм, площадь которого в восемь раз меньше площади да</w:t>
      </w:r>
      <w:r>
        <w:t>н</w:t>
      </w:r>
      <w:r>
        <w:t>ного треугольника.</w:t>
      </w:r>
    </w:p>
    <w:p w:rsidR="00D87655" w:rsidRDefault="00D87655" w:rsidP="00D87655">
      <w:pPr>
        <w:pStyle w:val="ab"/>
        <w:ind w:left="426" w:hanging="426"/>
      </w:pPr>
      <w:r>
        <w:t xml:space="preserve">19. Даны отрезки </w:t>
      </w:r>
      <w:r>
        <w:rPr>
          <w:i/>
          <w:iCs/>
          <w:lang w:val="en-US"/>
        </w:rPr>
        <w:t>AB</w:t>
      </w:r>
      <w:r>
        <w:t xml:space="preserve"> и </w:t>
      </w:r>
      <w:r>
        <w:rPr>
          <w:i/>
          <w:iCs/>
          <w:lang w:val="en-US"/>
        </w:rPr>
        <w:t>CD</w:t>
      </w:r>
      <w:r>
        <w:t xml:space="preserve">. Найдите ГМТ </w:t>
      </w:r>
      <w:r>
        <w:rPr>
          <w:i/>
          <w:lang w:val="en-US"/>
        </w:rPr>
        <w:t>M</w:t>
      </w:r>
      <w:r>
        <w:t xml:space="preserve">, для которых треугольники </w:t>
      </w:r>
      <w:r>
        <w:rPr>
          <w:i/>
          <w:lang w:val="en-US"/>
        </w:rPr>
        <w:t>ABM</w:t>
      </w:r>
      <w:r>
        <w:t xml:space="preserve"> и </w:t>
      </w:r>
      <w:r>
        <w:rPr>
          <w:i/>
          <w:lang w:val="en-US"/>
        </w:rPr>
        <w:t>CDM</w:t>
      </w:r>
      <w:r>
        <w:t xml:space="preserve"> равновелики.</w:t>
      </w:r>
    </w:p>
    <w:p w:rsidR="00D87655" w:rsidRDefault="00D87655" w:rsidP="00D87655">
      <w:pPr>
        <w:pStyle w:val="ab"/>
        <w:ind w:left="426" w:hanging="426"/>
      </w:pPr>
      <w:r>
        <w:t>20. Даны две концентрические окружности. Постройте круг площади в четыре раза большей площади данного кольца.</w:t>
      </w:r>
    </w:p>
    <w:p w:rsidR="00D87655" w:rsidRDefault="00D87655" w:rsidP="00D87655">
      <w:pPr>
        <w:pStyle w:val="ab"/>
        <w:ind w:left="426" w:hanging="426"/>
      </w:pPr>
      <w: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  <w:i/>
        </w:rPr>
      </w:pPr>
      <w:r>
        <w:rPr>
          <w:b/>
          <w:i/>
        </w:rPr>
        <w:t>Задачи на вычисление</w:t>
      </w:r>
    </w:p>
    <w:p w:rsidR="00D87655" w:rsidRDefault="00D87655" w:rsidP="00D87655">
      <w:pPr>
        <w:pStyle w:val="ab"/>
        <w:ind w:left="426" w:hanging="426"/>
      </w:pPr>
      <w:r>
        <w:t xml:space="preserve">21. В треугольнике </w:t>
      </w:r>
      <w:r>
        <w:rPr>
          <w:i/>
          <w:lang w:val="en-US"/>
        </w:rPr>
        <w:t>ABC</w:t>
      </w:r>
      <w:r>
        <w:rPr>
          <w:lang w:val="en-US"/>
        </w:rPr>
        <w:t xml:space="preserve"> </w:t>
      </w:r>
      <w:r>
        <w:sym w:font="Symbol" w:char="00D0"/>
      </w:r>
      <w:r>
        <w:rPr>
          <w:i/>
          <w:lang w:val="en-US"/>
        </w:rPr>
        <w:t>A</w:t>
      </w:r>
      <w:r>
        <w:rPr>
          <w:i/>
        </w:rPr>
        <w:t xml:space="preserve"> = </w:t>
      </w:r>
      <w:r>
        <w:t>80</w:t>
      </w:r>
      <w:r>
        <w:sym w:font="Symbol" w:char="00B0"/>
      </w:r>
      <w:r>
        <w:t xml:space="preserve">, </w:t>
      </w:r>
      <w:r>
        <w:sym w:font="Symbol" w:char="00D0"/>
      </w:r>
      <w:r>
        <w:rPr>
          <w:i/>
          <w:lang w:val="en-US"/>
        </w:rPr>
        <w:t>B</w:t>
      </w:r>
      <w:r>
        <w:rPr>
          <w:i/>
        </w:rPr>
        <w:t xml:space="preserve"> = </w:t>
      </w:r>
      <w:r>
        <w:t>40</w:t>
      </w:r>
      <w:r>
        <w:sym w:font="Symbol" w:char="00B0"/>
      </w:r>
      <w:r>
        <w:t xml:space="preserve">. Из вершины </w:t>
      </w:r>
      <w:r>
        <w:rPr>
          <w:i/>
          <w:lang w:val="en-US"/>
        </w:rPr>
        <w:t>C</w:t>
      </w:r>
      <w:r>
        <w:t xml:space="preserve"> проведены высота </w:t>
      </w:r>
      <w:r>
        <w:rPr>
          <w:i/>
          <w:lang w:val="en-US"/>
        </w:rPr>
        <w:t>CH</w:t>
      </w:r>
      <w:r>
        <w:t xml:space="preserve"> и биссектриса </w:t>
      </w:r>
      <w:r>
        <w:rPr>
          <w:i/>
          <w:lang w:val="en-US"/>
        </w:rPr>
        <w:t>CL</w:t>
      </w:r>
      <w:r>
        <w:t xml:space="preserve">. Найдите угол </w:t>
      </w:r>
      <w:r>
        <w:rPr>
          <w:i/>
          <w:lang w:val="en-US"/>
        </w:rPr>
        <w:t>HCL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22. Из вершины прямоугольника опущен перпендикуляр на его диагональ, основание которого делит ее в отношении 1 : 3. Найдите диагонали прямоугольника, если расстояние от точки их пересечения до большей стороны равно 4,8 см.</w:t>
      </w:r>
    </w:p>
    <w:p w:rsidR="00D87655" w:rsidRDefault="00D87655" w:rsidP="00D87655">
      <w:pPr>
        <w:pStyle w:val="ab"/>
        <w:ind w:left="426" w:hanging="426"/>
      </w:pPr>
      <w:r>
        <w:t>23. В равнобедренной трапеции диагональ является биссектрисой тупого угла, бол</w:t>
      </w:r>
      <w:r>
        <w:t>ь</w:t>
      </w:r>
      <w:r>
        <w:t xml:space="preserve">шее основание меньше периметра на </w:t>
      </w:r>
      <w:r>
        <w:rPr>
          <w:i/>
          <w:lang w:val="en-US"/>
        </w:rPr>
        <w:t>m</w:t>
      </w:r>
      <w:r>
        <w:t xml:space="preserve"> см, а средняя линия равна </w:t>
      </w: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см. Найдите основания трапеции.</w:t>
      </w:r>
    </w:p>
    <w:p w:rsidR="00D87655" w:rsidRDefault="00D87655" w:rsidP="00D87655">
      <w:pPr>
        <w:pStyle w:val="ab"/>
        <w:ind w:left="426" w:hanging="426"/>
      </w:pPr>
      <w:r>
        <w:t>24. Одна из двух хорд, образующих вписанный угол, делит окружность в отношении 3 : 13, другая – в отношении 4 : 21. Найдите данный угол.</w:t>
      </w:r>
    </w:p>
    <w:p w:rsidR="00D87655" w:rsidRDefault="00D87655" w:rsidP="00D87655">
      <w:pPr>
        <w:pStyle w:val="ab"/>
        <w:ind w:left="426" w:hanging="426"/>
      </w:pPr>
      <w:r>
        <w:t>25. Расстояния от центроида треугольника до его сторон относятся как 2 : 3 : 4. Найд</w:t>
      </w:r>
      <w:r>
        <w:t>и</w:t>
      </w:r>
      <w:r>
        <w:t>те стороны треугольника, если его периметр равен 117 см.</w:t>
      </w:r>
    </w:p>
    <w:p w:rsidR="00D87655" w:rsidRDefault="00D87655" w:rsidP="00D87655">
      <w:pPr>
        <w:pStyle w:val="ab"/>
        <w:ind w:left="426" w:hanging="426"/>
      </w:pPr>
      <w:r>
        <w:t xml:space="preserve">26. Даны две параллельные прямые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. Из точки </w:t>
      </w:r>
      <w:r>
        <w:rPr>
          <w:i/>
          <w:lang w:val="en-US"/>
        </w:rPr>
        <w:t>A</w:t>
      </w:r>
      <w:r>
        <w:rPr>
          <w:iCs/>
        </w:rPr>
        <w:t>, принадлежащей прямой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rPr>
          <w:iCs/>
        </w:rPr>
        <w:t>,</w:t>
      </w:r>
      <w:r>
        <w:t xml:space="preserve"> пр</w:t>
      </w:r>
      <w:r>
        <w:t>о</w:t>
      </w:r>
      <w:r>
        <w:t xml:space="preserve">ведены перпендикуляр </w:t>
      </w:r>
      <w:r>
        <w:rPr>
          <w:i/>
          <w:lang w:val="en-US"/>
        </w:rPr>
        <w:t>AH</w:t>
      </w:r>
      <w:r>
        <w:t xml:space="preserve"> и наклонная </w:t>
      </w:r>
      <w:r>
        <w:rPr>
          <w:i/>
          <w:lang w:val="en-US"/>
        </w:rPr>
        <w:t>AB</w:t>
      </w:r>
      <w:r>
        <w:t xml:space="preserve"> к прямой </w:t>
      </w:r>
      <w:r>
        <w:rPr>
          <w:i/>
          <w:lang w:val="en-US"/>
        </w:rPr>
        <w:t>b</w:t>
      </w:r>
      <w:r>
        <w:t xml:space="preserve">. Из точки </w:t>
      </w:r>
      <w:r>
        <w:rPr>
          <w:i/>
          <w:lang w:val="en-US"/>
        </w:rPr>
        <w:t>B</w:t>
      </w:r>
      <w:r>
        <w:t xml:space="preserve"> проведена н</w:t>
      </w:r>
      <w:r>
        <w:t>а</w:t>
      </w:r>
      <w:r>
        <w:t xml:space="preserve">клонная </w:t>
      </w:r>
      <w:r>
        <w:rPr>
          <w:i/>
          <w:lang w:val="en-US"/>
        </w:rPr>
        <w:t>BC</w:t>
      </w:r>
      <w:r>
        <w:t xml:space="preserve"> к прямой </w:t>
      </w:r>
      <w:r>
        <w:rPr>
          <w:i/>
          <w:lang w:val="en-US"/>
        </w:rPr>
        <w:t>a</w:t>
      </w:r>
      <w:r>
        <w:t xml:space="preserve">, которая пересекает перпендикуляр </w:t>
      </w:r>
      <w:r>
        <w:rPr>
          <w:i/>
          <w:lang w:val="en-US"/>
        </w:rPr>
        <w:t>AH</w:t>
      </w:r>
      <w:r>
        <w:t xml:space="preserve"> в точке </w:t>
      </w:r>
      <w:r>
        <w:rPr>
          <w:i/>
          <w:lang w:val="en-US"/>
        </w:rPr>
        <w:t>D</w:t>
      </w:r>
      <w:r>
        <w:t xml:space="preserve">. Найдите угол </w:t>
      </w:r>
      <w:r>
        <w:rPr>
          <w:i/>
          <w:lang w:val="en-US"/>
        </w:rPr>
        <w:t>ABH</w:t>
      </w:r>
      <w:r>
        <w:t xml:space="preserve">, если </w:t>
      </w:r>
      <w:r>
        <w:rPr>
          <w:i/>
          <w:lang w:val="en-US"/>
        </w:rPr>
        <w:t>DC</w:t>
      </w:r>
      <w:r>
        <w:rPr>
          <w:i/>
        </w:rPr>
        <w:t xml:space="preserve"> = </w:t>
      </w:r>
      <w:r>
        <w:t>2</w:t>
      </w:r>
      <w:r>
        <w:rPr>
          <w:i/>
          <w:lang w:val="en-US"/>
        </w:rPr>
        <w:t xml:space="preserve">AB </w:t>
      </w:r>
      <w:r>
        <w:t>и</w:t>
      </w:r>
      <w:r>
        <w:rPr>
          <w:noProof/>
          <w:vertAlign w:val="subscript"/>
        </w:rPr>
        <w:drawing>
          <wp:inline distT="0" distB="0" distL="0" distR="0">
            <wp:extent cx="180975" cy="180975"/>
            <wp:effectExtent l="19050" t="0" r="0" b="0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5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en-US"/>
        </w:rPr>
        <w:t>ACD</w:t>
      </w:r>
      <w:r>
        <w:rPr>
          <w:i/>
        </w:rPr>
        <w:t xml:space="preserve"> = </w:t>
      </w:r>
      <w:r>
        <w:sym w:font="Symbol" w:char="0061"/>
      </w:r>
      <w:r>
        <w:t>.</w:t>
      </w:r>
    </w:p>
    <w:p w:rsidR="00D87655" w:rsidRDefault="00D87655" w:rsidP="00D87655">
      <w:pPr>
        <w:pStyle w:val="ab"/>
        <w:ind w:left="426" w:hanging="426"/>
      </w:pPr>
      <w:r>
        <w:t xml:space="preserve">27. В треугольнике </w:t>
      </w:r>
      <w:r>
        <w:rPr>
          <w:i/>
          <w:lang w:val="en-US"/>
        </w:rPr>
        <w:t>ABC</w:t>
      </w:r>
      <w:r>
        <w:t xml:space="preserve"> проведена медиана </w:t>
      </w:r>
      <w:r>
        <w:rPr>
          <w:i/>
          <w:lang w:val="en-US"/>
        </w:rPr>
        <w:t>BM</w:t>
      </w:r>
      <w:r>
        <w:t xml:space="preserve">, на </w:t>
      </w:r>
      <w:r>
        <w:rPr>
          <w:i/>
          <w:lang w:val="en-US"/>
        </w:rPr>
        <w:t>BM</w:t>
      </w:r>
      <w:r>
        <w:t xml:space="preserve"> взята точка </w:t>
      </w:r>
      <w:r>
        <w:rPr>
          <w:i/>
          <w:lang w:val="en-US"/>
        </w:rPr>
        <w:t>K</w:t>
      </w:r>
      <w:r>
        <w:t xml:space="preserve"> такая, что </w:t>
      </w:r>
      <w:r>
        <w:rPr>
          <w:i/>
          <w:lang w:val="en-US"/>
        </w:rPr>
        <w:t>BK</w:t>
      </w:r>
      <w:r>
        <w:t xml:space="preserve"> : </w:t>
      </w:r>
      <w:r>
        <w:rPr>
          <w:i/>
          <w:lang w:val="en-US"/>
        </w:rPr>
        <w:t>KM</w:t>
      </w:r>
      <w:r>
        <w:rPr>
          <w:i/>
        </w:rPr>
        <w:t xml:space="preserve"> = </w:t>
      </w:r>
      <w:r>
        <w:t xml:space="preserve">1 : 2. Прямая </w:t>
      </w:r>
      <w:r>
        <w:rPr>
          <w:i/>
          <w:lang w:val="en-US"/>
        </w:rPr>
        <w:t>AK</w:t>
      </w:r>
      <w:r>
        <w:t xml:space="preserve"> пересекает </w:t>
      </w:r>
      <w:r>
        <w:rPr>
          <w:i/>
          <w:lang w:val="en-US"/>
        </w:rPr>
        <w:t>BC</w:t>
      </w:r>
      <w:r>
        <w:t xml:space="preserve"> в точке </w:t>
      </w:r>
      <w:r>
        <w:rPr>
          <w:i/>
          <w:lang w:val="en-US"/>
        </w:rPr>
        <w:t>L</w:t>
      </w:r>
      <w:r>
        <w:t xml:space="preserve">. Найдите отношение </w:t>
      </w:r>
      <w:r>
        <w:rPr>
          <w:i/>
          <w:lang w:val="en-US"/>
        </w:rPr>
        <w:t>BL</w:t>
      </w:r>
      <w:r>
        <w:t xml:space="preserve"> : </w:t>
      </w:r>
      <w:r>
        <w:rPr>
          <w:i/>
          <w:lang w:val="en-US"/>
        </w:rPr>
        <w:t>LC</w:t>
      </w:r>
      <w:r>
        <w:t>.</w:t>
      </w:r>
    </w:p>
    <w:p w:rsidR="00D87655" w:rsidRDefault="00D87655" w:rsidP="00D87655">
      <w:pPr>
        <w:pStyle w:val="ab"/>
        <w:ind w:left="426" w:hanging="426"/>
      </w:pPr>
      <w:r>
        <w:t>28. В равнобедренную трапецию вписана окружность. Точки касания являются ве</w:t>
      </w:r>
      <w:r>
        <w:t>р</w:t>
      </w:r>
      <w:r>
        <w:t xml:space="preserve">шинами четырехугольника, площадь которого равна </w:t>
      </w:r>
      <w:r>
        <w:rPr>
          <w:noProof/>
          <w:vertAlign w:val="subscript"/>
        </w:rPr>
        <w:drawing>
          <wp:inline distT="0" distB="0" distL="0" distR="0">
            <wp:extent cx="152400" cy="457200"/>
            <wp:effectExtent l="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5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площади трапеции. Найд</w:t>
      </w:r>
      <w:r>
        <w:t>и</w:t>
      </w:r>
      <w:r>
        <w:t>те отношение ее оснований.</w:t>
      </w:r>
    </w:p>
    <w:p w:rsidR="00D87655" w:rsidRDefault="00D87655" w:rsidP="00D87655">
      <w:pPr>
        <w:pStyle w:val="ab"/>
        <w:ind w:left="426" w:hanging="426"/>
      </w:pPr>
      <w:r>
        <w:t xml:space="preserve">29. Найдите площадь треугольника по двум его сторонам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 и биссектрисе </w:t>
      </w:r>
      <w:r>
        <w:rPr>
          <w:i/>
          <w:lang w:val="en-US"/>
        </w:rPr>
        <w:t>l</w:t>
      </w:r>
      <w:r>
        <w:t xml:space="preserve"> угла между ними.</w:t>
      </w:r>
    </w:p>
    <w:p w:rsidR="00D87655" w:rsidRDefault="00D87655" w:rsidP="00D87655">
      <w:pPr>
        <w:pStyle w:val="ab"/>
        <w:ind w:left="426" w:hanging="426"/>
      </w:pPr>
      <w:r>
        <w:t>30. Найдите периметры и площади заштрихованных фигур, изображенных на рисунке 30. Объясните, как они построены, изобразите их.</w:t>
      </w:r>
    </w:p>
    <w:p w:rsidR="00D87655" w:rsidRDefault="00D87655" w:rsidP="00D87655">
      <w:pPr>
        <w:pStyle w:val="ab"/>
        <w:ind w:left="426" w:hanging="426"/>
        <w:jc w:val="center"/>
      </w:pPr>
      <w:r>
        <w:rPr>
          <w:noProof/>
        </w:rPr>
        <w:drawing>
          <wp:inline distT="0" distB="0" distL="0" distR="0">
            <wp:extent cx="2505075" cy="1362075"/>
            <wp:effectExtent l="19050" t="0" r="9525" b="0"/>
            <wp:docPr id="1262" name="Рисунок 126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30"/>
                    <pic:cNvPicPr>
                      <a:picLocks noChangeAspect="1" noChangeArrowheads="1"/>
                    </pic:cNvPicPr>
                  </pic:nvPicPr>
                  <pic:blipFill>
                    <a:blip r:embed="rId5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b"/>
        <w:ind w:left="426" w:hanging="426"/>
      </w:pPr>
      <w:r>
        <w:t> </w:t>
      </w:r>
    </w:p>
    <w:p w:rsidR="00D87655" w:rsidRDefault="00D87655" w:rsidP="00D87655">
      <w:pPr>
        <w:pStyle w:val="ab"/>
        <w:ind w:left="426" w:hanging="426"/>
        <w:jc w:val="center"/>
        <w:rPr>
          <w:b/>
          <w:bCs/>
        </w:rPr>
      </w:pPr>
      <w:r>
        <w:rPr>
          <w:b/>
          <w:bCs/>
        </w:rPr>
        <w:t>ОТВЕТЫ</w:t>
      </w:r>
    </w:p>
    <w:p w:rsidR="00D87655" w:rsidRDefault="00D87655" w:rsidP="00D87655">
      <w:pPr>
        <w:pStyle w:val="ab"/>
      </w:pPr>
      <w:r>
        <w:rPr>
          <w:b/>
        </w:rPr>
        <w:t xml:space="preserve">2. </w:t>
      </w:r>
      <w:r>
        <w:rPr>
          <w:bCs/>
        </w:rPr>
        <w:t xml:space="preserve">Воспользуйтесь рисунком 59. </w:t>
      </w:r>
      <w:r>
        <w:rPr>
          <w:b/>
        </w:rPr>
        <w:t xml:space="preserve">3. </w:t>
      </w:r>
      <w:r>
        <w:rPr>
          <w:bCs/>
        </w:rPr>
        <w:t xml:space="preserve">Воспользуйтесь рисунком 60. </w:t>
      </w:r>
      <w:r>
        <w:rPr>
          <w:b/>
        </w:rPr>
        <w:t xml:space="preserve">6. </w:t>
      </w:r>
      <w:r>
        <w:rPr>
          <w:bCs/>
        </w:rPr>
        <w:t xml:space="preserve">Воспользуйтесь рисунком 61. </w:t>
      </w:r>
      <w:r>
        <w:rPr>
          <w:b/>
        </w:rPr>
        <w:t xml:space="preserve">7. </w:t>
      </w:r>
      <w:r>
        <w:rPr>
          <w:bCs/>
        </w:rPr>
        <w:t xml:space="preserve">Воспользуйтесь рисунком 62. </w:t>
      </w:r>
      <w:r>
        <w:rPr>
          <w:b/>
        </w:rPr>
        <w:t xml:space="preserve">14. </w:t>
      </w:r>
      <w:r>
        <w:rPr>
          <w:bCs/>
        </w:rPr>
        <w:t xml:space="preserve">Решение показано на рисунке 63. </w:t>
      </w:r>
      <w:r>
        <w:rPr>
          <w:b/>
        </w:rPr>
        <w:t xml:space="preserve">17. </w:t>
      </w:r>
      <w:r>
        <w:rPr>
          <w:bCs/>
        </w:rPr>
        <w:lastRenderedPageBreak/>
        <w:t xml:space="preserve">Решение показано на рисунке 64. </w:t>
      </w:r>
      <w:r>
        <w:rPr>
          <w:b/>
        </w:rPr>
        <w:t xml:space="preserve">18. </w:t>
      </w:r>
      <w:r>
        <w:rPr>
          <w:bCs/>
        </w:rPr>
        <w:t xml:space="preserve">Решение показано на рисунке 65. </w:t>
      </w:r>
      <w:r>
        <w:rPr>
          <w:b/>
        </w:rPr>
        <w:t>21.</w:t>
      </w:r>
      <w:r>
        <w:t xml:space="preserve"> 20</w:t>
      </w:r>
      <w:r>
        <w:sym w:font="Symbol" w:char="00B0"/>
      </w:r>
      <w:r>
        <w:t xml:space="preserve">. </w:t>
      </w:r>
      <w:r>
        <w:rPr>
          <w:b/>
        </w:rPr>
        <w:t>22.</w:t>
      </w:r>
      <w:r>
        <w:t xml:space="preserve"> 19,2 см. </w:t>
      </w:r>
      <w:r>
        <w:rPr>
          <w:b/>
        </w:rPr>
        <w:t>23.</w:t>
      </w:r>
      <w:r>
        <w:t xml:space="preserve"> 4</w:t>
      </w:r>
      <w:r>
        <w:rPr>
          <w:i/>
          <w:lang w:val="en-US"/>
        </w:rPr>
        <w:t>n</w:t>
      </w:r>
      <w:r>
        <w:t xml:space="preserve"> – </w:t>
      </w:r>
      <w:r>
        <w:rPr>
          <w:i/>
          <w:lang w:val="en-US"/>
        </w:rPr>
        <w:t>m</w:t>
      </w:r>
      <w:r>
        <w:t xml:space="preserve">, </w:t>
      </w:r>
      <w:r>
        <w:rPr>
          <w:i/>
          <w:lang w:val="en-US"/>
        </w:rPr>
        <w:t xml:space="preserve">m </w:t>
      </w:r>
      <w:r>
        <w:t>– 2</w:t>
      </w:r>
      <w:r>
        <w:rPr>
          <w:i/>
          <w:lang w:val="en-US"/>
        </w:rPr>
        <w:t>n</w:t>
      </w:r>
      <w:r>
        <w:t xml:space="preserve">. </w:t>
      </w:r>
      <w:r>
        <w:rPr>
          <w:b/>
        </w:rPr>
        <w:t>24.</w:t>
      </w:r>
      <w:r>
        <w:t xml:space="preserve"> 117</w:t>
      </w:r>
      <w:r>
        <w:sym w:font="Symbol" w:char="00B0"/>
      </w:r>
      <w:r>
        <w:t xml:space="preserve">27’. </w:t>
      </w:r>
      <w:r>
        <w:rPr>
          <w:b/>
        </w:rPr>
        <w:t xml:space="preserve">25. </w:t>
      </w:r>
      <w:r>
        <w:t xml:space="preserve">27 см, 36 см, 54 см. </w:t>
      </w:r>
      <w:r>
        <w:rPr>
          <w:b/>
        </w:rPr>
        <w:t>26.</w:t>
      </w:r>
      <w:r>
        <w:t xml:space="preserve"> </w:t>
      </w:r>
      <w:r>
        <w:rPr>
          <w:lang w:val="en-US"/>
        </w:rPr>
        <w:t>3</w:t>
      </w:r>
      <w:r>
        <w:sym w:font="Symbol" w:char="0061"/>
      </w:r>
      <w:r>
        <w:rPr>
          <w:lang w:val="en-US"/>
        </w:rPr>
        <w:t xml:space="preserve">. </w:t>
      </w:r>
      <w:r>
        <w:rPr>
          <w:b/>
          <w:lang w:val="en-US"/>
        </w:rPr>
        <w:t>27.</w:t>
      </w:r>
      <w:r>
        <w:rPr>
          <w:lang w:val="en-US"/>
        </w:rPr>
        <w:t xml:space="preserve"> 1 : 4. </w:t>
      </w:r>
      <w:r>
        <w:rPr>
          <w:b/>
          <w:lang w:val="en-US"/>
        </w:rPr>
        <w:t>28.</w:t>
      </w:r>
      <w:r>
        <w:rPr>
          <w:lang w:val="en-US"/>
        </w:rPr>
        <w:t xml:space="preserve"> 1 : 3. </w:t>
      </w:r>
      <w:r>
        <w:rPr>
          <w:b/>
          <w:lang w:val="en-US"/>
        </w:rPr>
        <w:t>29.</w:t>
      </w:r>
      <w:r>
        <w:rPr>
          <w:lang w:val="en-US"/>
        </w:rPr>
        <w:t xml:space="preserve"> </w:t>
      </w:r>
      <w:r>
        <w:rPr>
          <w:noProof/>
          <w:vertAlign w:val="subscript"/>
        </w:rPr>
        <w:drawing>
          <wp:inline distT="0" distB="0" distL="0" distR="0">
            <wp:extent cx="1990725" cy="457200"/>
            <wp:effectExtent l="0" t="0" r="0" b="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5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</w:t>
      </w:r>
      <w:r>
        <w:rPr>
          <w:b/>
          <w:lang w:val="en-US"/>
        </w:rPr>
        <w:t>30.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>) 2</w:t>
      </w:r>
      <w:r>
        <w:rPr>
          <w:lang w:val="en-US"/>
        </w:rPr>
        <w:sym w:font="Symbol" w:char="0070"/>
      </w:r>
      <w:r>
        <w:rPr>
          <w:i/>
          <w:lang w:val="en-US"/>
        </w:rPr>
        <w:t>a</w:t>
      </w:r>
      <w:r>
        <w:rPr>
          <w:lang w:val="en-US"/>
        </w:rPr>
        <w:t xml:space="preserve">, </w:t>
      </w:r>
      <w:r>
        <w:rPr>
          <w:noProof/>
          <w:vertAlign w:val="subscript"/>
        </w:rPr>
        <w:drawing>
          <wp:inline distT="0" distB="0" distL="0" distR="0">
            <wp:extent cx="714375" cy="466725"/>
            <wp:effectExtent l="1905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5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; </w:t>
      </w:r>
      <w:r>
        <w:t>б</w:t>
      </w:r>
      <w:r>
        <w:rPr>
          <w:lang w:val="en-US"/>
        </w:rPr>
        <w:t>) 4</w:t>
      </w:r>
      <w:r>
        <w:rPr>
          <w:lang w:val="en-US"/>
        </w:rPr>
        <w:sym w:font="Symbol" w:char="0070"/>
      </w:r>
      <w:r>
        <w:rPr>
          <w:i/>
          <w:lang w:val="en-US"/>
        </w:rPr>
        <w:t>R</w:t>
      </w:r>
      <w:r>
        <w:rPr>
          <w:lang w:val="en-US"/>
        </w:rPr>
        <w:t xml:space="preserve">, </w:t>
      </w:r>
      <w:r>
        <w:rPr>
          <w:i/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t>(2</w:t>
      </w:r>
      <w:r>
        <w:rPr>
          <w:noProof/>
          <w:vertAlign w:val="subscript"/>
        </w:rPr>
        <w:drawing>
          <wp:inline distT="0" distB="0" distL="0" distR="0">
            <wp:extent cx="142875" cy="152400"/>
            <wp:effectExtent l="0" t="0" r="0" b="0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5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-3</w:t>
      </w:r>
      <w:r>
        <w:rPr>
          <w:noProof/>
          <w:vertAlign w:val="subscript"/>
        </w:rPr>
        <w:drawing>
          <wp:inline distT="0" distB="0" distL="0" distR="0">
            <wp:extent cx="257175" cy="257175"/>
            <wp:effectExtent l="0" t="0" r="0" b="0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).</w:t>
      </w:r>
    </w:p>
    <w:p w:rsidR="00D87655" w:rsidRDefault="00D87655" w:rsidP="00D87655">
      <w:pPr>
        <w:pStyle w:val="ab"/>
        <w:jc w:val="center"/>
      </w:pPr>
      <w:r>
        <w:rPr>
          <w:noProof/>
        </w:rPr>
        <w:drawing>
          <wp:inline distT="0" distB="0" distL="0" distR="0">
            <wp:extent cx="4152900" cy="4486275"/>
            <wp:effectExtent l="0" t="0" r="0" b="0"/>
            <wp:docPr id="1267" name="Рисунок 1267" descr="59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59-65"/>
                    <pic:cNvPicPr>
                      <a:picLocks noChangeAspect="1" noChangeArrowheads="1"/>
                    </pic:cNvPicPr>
                  </pic:nvPicPr>
                  <pic:blipFill>
                    <a:blip r:embed="rId5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Default="00D87655" w:rsidP="00D87655">
      <w:pPr>
        <w:pStyle w:val="ab"/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D87655" w:rsidRDefault="00D87655" w:rsidP="00D87655">
      <w:pPr>
        <w:jc w:val="center"/>
        <w:rPr>
          <w:b/>
          <w:sz w:val="28"/>
        </w:rPr>
      </w:pPr>
      <w:r>
        <w:rPr>
          <w:b/>
          <w:sz w:val="28"/>
        </w:rPr>
        <w:t>§ 8. РЕФЕРАТЫ ПО ГЕОМЕТРИИ</w:t>
      </w:r>
    </w:p>
    <w:p w:rsidR="00D87655" w:rsidRDefault="00D87655" w:rsidP="00D87655">
      <w:pPr>
        <w:pStyle w:val="ad"/>
      </w:pPr>
      <w:r>
        <w:t>Помимо традиционной формы сдачи экзамена по билетам, учащимся может быть предложена другая, альтернативная форма – экзамен в виде реферата. Как прав</w:t>
      </w:r>
      <w:r>
        <w:t>и</w:t>
      </w:r>
      <w:r>
        <w:t>ло, такой экзамен выбирают учащиеся, интересующиеся математикой, имеющие в</w:t>
      </w:r>
      <w:r>
        <w:t>ы</w:t>
      </w:r>
      <w:r>
        <w:t>сокий уровень усвоения программного материала, хорошие и отличные итоговые оценки.</w:t>
      </w:r>
    </w:p>
    <w:p w:rsidR="00D87655" w:rsidRDefault="00D87655" w:rsidP="00D87655">
      <w:pPr>
        <w:pStyle w:val="ad"/>
      </w:pPr>
      <w:r>
        <w:t>В подготовке реферата выделяются следующие основные этапы:</w:t>
      </w:r>
    </w:p>
    <w:p w:rsidR="00D87655" w:rsidRDefault="00D87655" w:rsidP="00D87655">
      <w:pPr>
        <w:pStyle w:val="ad"/>
      </w:pPr>
      <w:r>
        <w:t>1. Выбор темы реферата из предложенного перечня.</w:t>
      </w:r>
    </w:p>
    <w:p w:rsidR="00D87655" w:rsidRDefault="00D87655" w:rsidP="00D87655">
      <w:pPr>
        <w:pStyle w:val="ad"/>
      </w:pPr>
      <w:r>
        <w:t>2. Составление плана работы, предусматривающего промежуточную аттестацию руководителем – учителем математики.</w:t>
      </w:r>
    </w:p>
    <w:p w:rsidR="00D87655" w:rsidRDefault="00D87655" w:rsidP="00D87655">
      <w:pPr>
        <w:pStyle w:val="ad"/>
      </w:pPr>
      <w:r>
        <w:t>3. Разработка структуры реферата.</w:t>
      </w:r>
    </w:p>
    <w:p w:rsidR="00D87655" w:rsidRDefault="00D87655" w:rsidP="00D87655">
      <w:pPr>
        <w:pStyle w:val="ad"/>
      </w:pPr>
      <w:r>
        <w:t>4. Подбор необходимой литературы.</w:t>
      </w:r>
    </w:p>
    <w:p w:rsidR="00D87655" w:rsidRDefault="00D87655" w:rsidP="00D87655">
      <w:pPr>
        <w:pStyle w:val="ad"/>
      </w:pPr>
      <w:r>
        <w:t>5. Написание текста реферата.</w:t>
      </w:r>
    </w:p>
    <w:p w:rsidR="00D87655" w:rsidRDefault="00D87655" w:rsidP="00D87655">
      <w:pPr>
        <w:pStyle w:val="ad"/>
      </w:pPr>
      <w:r>
        <w:t>6. Сдача реферата на отзыв руководителю.</w:t>
      </w:r>
    </w:p>
    <w:p w:rsidR="00D87655" w:rsidRDefault="00D87655" w:rsidP="00D87655">
      <w:pPr>
        <w:pStyle w:val="ad"/>
      </w:pPr>
      <w:r>
        <w:t>7. Защита реферата.</w:t>
      </w:r>
    </w:p>
    <w:p w:rsidR="00D87655" w:rsidRDefault="00D87655" w:rsidP="00D87655">
      <w:pPr>
        <w:pStyle w:val="ad"/>
      </w:pPr>
      <w:r>
        <w:t>Учащимся, выбравшим экзамен в виде защиты реферата, заранее предлагается список возможных тем, утвержденный Педагогическим советом школы. По усмотр</w:t>
      </w:r>
      <w:r>
        <w:t>е</w:t>
      </w:r>
      <w:r>
        <w:t>нию учителя это можно сделать, например, в начале второго полугодия 9-го класса. Тема реферата может быть непосредственно связана с изучаемым материалом, углу</w:t>
      </w:r>
      <w:r>
        <w:t>б</w:t>
      </w:r>
      <w:r>
        <w:lastRenderedPageBreak/>
        <w:t>ляя, расширяя и дополняя его. Вместе с тем, она может выходить за рамки предусмо</w:t>
      </w:r>
      <w:r>
        <w:t>т</w:t>
      </w:r>
      <w:r>
        <w:t>ренной программы и касаться исторических аспектов математики, ее ярких прилож</w:t>
      </w:r>
      <w:r>
        <w:t>е</w:t>
      </w:r>
      <w:r>
        <w:t>ний, богатых связей с современностью и т.п. Предложенные темы должны удовлетв</w:t>
      </w:r>
      <w:r>
        <w:t>о</w:t>
      </w:r>
      <w:r>
        <w:t>рять запросы, склонности, интересы учащихся.</w:t>
      </w:r>
    </w:p>
    <w:p w:rsidR="00D87655" w:rsidRDefault="00D87655" w:rsidP="00D87655">
      <w:pPr>
        <w:pStyle w:val="ad"/>
      </w:pPr>
      <w:r>
        <w:t>Приведем пример возможного перечня тем рефератов по геометрии для девят</w:t>
      </w:r>
      <w:r>
        <w:t>и</w:t>
      </w:r>
      <w:r>
        <w:t>классников.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1. Замечательные точки треугольника.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2. Задачи на построение.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3. Геометрические места точек.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4. Удивительный квадрат.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5. Некоторые теоремы об окружности.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6. Решение задач с помощью дополнительных построений.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7. Геометрические преобразования на плоскости.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8. Правильные и полуправильные многоугольники.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9. Вписанные и описанные многоугольники.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10. Задачи на векторный метод.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11. Задачи на координатный метод.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12. Применение подобия к доказательству теорем и решению задач.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13. Равновеликость и равносоставленность многоугольников.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14. Геометрические задачи на максимум и минимум.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15. Симметрия на плоскости.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16. Задачи Л. Эйлера.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17. Замечательные кривые: парабола, эллипс, гипербола.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18. Золотое сечение.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19. Аналитическое задание фигур на плоскости (прямой, окружности, параболы, эллипса, гиперболы).</w:t>
      </w:r>
    </w:p>
    <w:p w:rsidR="00D87655" w:rsidRDefault="00D87655" w:rsidP="00D87655">
      <w:pPr>
        <w:ind w:firstLine="720"/>
        <w:jc w:val="both"/>
        <w:rPr>
          <w:sz w:val="28"/>
        </w:rPr>
      </w:pPr>
      <w:r>
        <w:rPr>
          <w:sz w:val="28"/>
        </w:rPr>
        <w:t>20. Различные доказательства теоремы Пифагора.</w:t>
      </w:r>
    </w:p>
    <w:p w:rsidR="00D87655" w:rsidRDefault="00D87655" w:rsidP="00D87655">
      <w:pPr>
        <w:pStyle w:val="ad"/>
      </w:pPr>
      <w:r>
        <w:t>21. Паркеты из многоугольников.</w:t>
      </w:r>
    </w:p>
    <w:p w:rsidR="00D87655" w:rsidRDefault="00D87655" w:rsidP="00D87655">
      <w:pPr>
        <w:pStyle w:val="ad"/>
      </w:pPr>
      <w:r>
        <w:t>22. Циклоидальные кривые.</w:t>
      </w:r>
    </w:p>
    <w:p w:rsidR="00D87655" w:rsidRDefault="00D87655" w:rsidP="00D87655">
      <w:pPr>
        <w:pStyle w:val="ad"/>
      </w:pPr>
      <w:r>
        <w:t>23. Раскраска карт на плоскости.</w:t>
      </w:r>
    </w:p>
    <w:p w:rsidR="00D87655" w:rsidRDefault="00D87655" w:rsidP="00D87655">
      <w:pPr>
        <w:pStyle w:val="ad"/>
      </w:pPr>
      <w:r>
        <w:lastRenderedPageBreak/>
        <w:t>24. Элементы теории графов.</w:t>
      </w:r>
    </w:p>
    <w:p w:rsidR="00D87655" w:rsidRDefault="00D87655" w:rsidP="00D87655">
      <w:pPr>
        <w:pStyle w:val="ad"/>
      </w:pPr>
      <w:r>
        <w:t>25. Элементы стереометрии.</w:t>
      </w:r>
    </w:p>
    <w:p w:rsidR="00D87655" w:rsidRDefault="00D87655" w:rsidP="00D87655">
      <w:pPr>
        <w:pStyle w:val="ad"/>
      </w:pPr>
      <w:r>
        <w:t>После выбора темы реферата учащийся со своим руководителем составляют и</w:t>
      </w:r>
      <w:r>
        <w:t>н</w:t>
      </w:r>
      <w:r>
        <w:t>дивидуальный план работы, т.е. оговариваются календарные сроки сдачи подгото</w:t>
      </w:r>
      <w:r>
        <w:t>в</w:t>
      </w:r>
      <w:r>
        <w:t>ленного материала и время необходимых консультаций.</w:t>
      </w:r>
    </w:p>
    <w:p w:rsidR="00D87655" w:rsidRDefault="00D87655" w:rsidP="00D87655">
      <w:pPr>
        <w:pStyle w:val="ad"/>
      </w:pPr>
      <w:r>
        <w:t>Поскольку для учащихся 9-го класса написание такого реферата – это одно из первых серьезных исследований, хорошо, если учитель сам предложит структуру р</w:t>
      </w:r>
      <w:r>
        <w:t>а</w:t>
      </w:r>
      <w:r>
        <w:t>боты и порекомендует нужную литературу. В оглавлении реферата не должно быть много пунктов, оптимально 4-6. Объем реферата – приблизительно 20 – 30 страниц.</w:t>
      </w:r>
    </w:p>
    <w:p w:rsidR="00D87655" w:rsidRDefault="00D87655" w:rsidP="00D87655">
      <w:pPr>
        <w:pStyle w:val="ad"/>
      </w:pPr>
      <w:r>
        <w:t>Одной из целей написания реферата является знакомство учащихся с научно-популярной литературой и формирование умения с ней работать. Это важная соста</w:t>
      </w:r>
      <w:r>
        <w:t>в</w:t>
      </w:r>
      <w:r>
        <w:t>ляющая исследования. В связи с этим учитель может сам предложить учащимся структуру реферата по выбранной теме и рекомендовать литературу.</w:t>
      </w:r>
    </w:p>
    <w:p w:rsidR="00D87655" w:rsidRDefault="00D87655" w:rsidP="00D87655">
      <w:pPr>
        <w:pStyle w:val="ad"/>
      </w:pPr>
      <w:r>
        <w:t>Рассмотрим примерные планы и списки литературы для указанных тем. В кач</w:t>
      </w:r>
      <w:r>
        <w:t>е</w:t>
      </w:r>
      <w:r>
        <w:t>стве дополнительной литературы можно использовать лекции по элементарной ге</w:t>
      </w:r>
      <w:r>
        <w:t>о</w:t>
      </w:r>
      <w:r>
        <w:t>метрии для студентов педагогических вузов, помещенные на данном сайте.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7"/>
      </w:pPr>
      <w:r>
        <w:t>Тема «Замечательные точки треугольника»</w:t>
      </w:r>
    </w:p>
    <w:p w:rsidR="00D87655" w:rsidRDefault="00D87655" w:rsidP="00D87655">
      <w:pPr>
        <w:pStyle w:val="2"/>
      </w:pPr>
      <w:r>
        <w:t>План</w:t>
      </w:r>
    </w:p>
    <w:p w:rsidR="00D87655" w:rsidRDefault="00D87655" w:rsidP="00D87655">
      <w:pPr>
        <w:pStyle w:val="ab"/>
      </w:pPr>
      <w:r>
        <w:tab/>
        <w:t>1. Четыре замечательные точки треугольника: центр описанной окружности, центр вписанной окружности, центр тяжести (центроид) и ортоцентр.</w:t>
      </w:r>
    </w:p>
    <w:p w:rsidR="00D87655" w:rsidRDefault="00D87655" w:rsidP="00D87655">
      <w:pPr>
        <w:pStyle w:val="ab"/>
      </w:pPr>
      <w:r>
        <w:tab/>
        <w:t>2. Теорема Чевы.</w:t>
      </w:r>
    </w:p>
    <w:p w:rsidR="00D87655" w:rsidRDefault="00D87655" w:rsidP="00D87655">
      <w:pPr>
        <w:pStyle w:val="ab"/>
      </w:pPr>
      <w:r>
        <w:tab/>
        <w:t>3. Теорема Менелая.</w:t>
      </w:r>
    </w:p>
    <w:p w:rsidR="00D87655" w:rsidRDefault="00D87655" w:rsidP="00D87655">
      <w:pPr>
        <w:pStyle w:val="ab"/>
      </w:pPr>
      <w:r>
        <w:tab/>
        <w:t>4. Теоремы о пересечении в одной точке: а) медиан; б) биссектрис; в) высот тр</w:t>
      </w:r>
      <w:r>
        <w:t>е</w:t>
      </w:r>
      <w:r>
        <w:t>угольника. Различные доказательства.</w:t>
      </w:r>
    </w:p>
    <w:p w:rsidR="00D87655" w:rsidRDefault="00D87655" w:rsidP="00D87655">
      <w:pPr>
        <w:pStyle w:val="ab"/>
      </w:pPr>
      <w:r>
        <w:tab/>
        <w:t>5. Прямая Эйлера.</w:t>
      </w:r>
    </w:p>
    <w:p w:rsidR="00D87655" w:rsidRDefault="00D87655" w:rsidP="00D87655">
      <w:pPr>
        <w:pStyle w:val="ab"/>
        <w:jc w:val="center"/>
      </w:pPr>
      <w:r>
        <w:t>Литература</w:t>
      </w:r>
    </w:p>
    <w:p w:rsidR="00D87655" w:rsidRDefault="00D87655" w:rsidP="00D87655">
      <w:pPr>
        <w:pStyle w:val="ab"/>
        <w:numPr>
          <w:ilvl w:val="0"/>
          <w:numId w:val="1"/>
        </w:numPr>
      </w:pPr>
      <w:r>
        <w:t>1.</w:t>
      </w:r>
      <w:r>
        <w:rPr>
          <w:sz w:val="14"/>
          <w:szCs w:val="14"/>
        </w:rPr>
        <w:t xml:space="preserve">     </w:t>
      </w:r>
      <w:r>
        <w:t>Александров А.Д. и др. Геометрия для 8-9 классов: Учебное пособие для учащихся школ и классов с углубленным изучением математики. – 3-изд. – М.: Просвещение, 1996, с. 407.</w:t>
      </w:r>
    </w:p>
    <w:p w:rsidR="00D87655" w:rsidRDefault="00D87655" w:rsidP="00D87655">
      <w:pPr>
        <w:pStyle w:val="ab"/>
        <w:numPr>
          <w:ilvl w:val="0"/>
          <w:numId w:val="1"/>
        </w:numPr>
      </w:pPr>
      <w:r>
        <w:t>2.</w:t>
      </w:r>
      <w:r>
        <w:rPr>
          <w:sz w:val="14"/>
          <w:szCs w:val="14"/>
        </w:rPr>
        <w:t xml:space="preserve">     </w:t>
      </w:r>
      <w:r>
        <w:t>Атанасян Л.С. и др. Геометрия: Дополнительные главы к школьному уче</w:t>
      </w:r>
      <w:r>
        <w:t>б</w:t>
      </w:r>
      <w:r>
        <w:t>нику 8 класса. – М.: Просвещение, 1996, с. 92.</w:t>
      </w:r>
    </w:p>
    <w:p w:rsidR="00D87655" w:rsidRDefault="00D87655" w:rsidP="00D87655">
      <w:pPr>
        <w:pStyle w:val="ab"/>
        <w:numPr>
          <w:ilvl w:val="0"/>
          <w:numId w:val="1"/>
        </w:numPr>
      </w:pPr>
      <w:r>
        <w:t>3.</w:t>
      </w:r>
      <w:r>
        <w:rPr>
          <w:sz w:val="14"/>
          <w:szCs w:val="14"/>
        </w:rPr>
        <w:t xml:space="preserve">     </w:t>
      </w:r>
      <w:r>
        <w:t>Готман Э.Г. Прямая Эйлера /Математический кружок: Геометрия. Выпуск 1. – М.: Бюро Квантум, 1998, с. 23. (Приложение к журналу «Квант». – 1998. - № 1).</w:t>
      </w:r>
    </w:p>
    <w:p w:rsidR="00D87655" w:rsidRDefault="00D87655" w:rsidP="00D87655">
      <w:pPr>
        <w:pStyle w:val="ab"/>
        <w:numPr>
          <w:ilvl w:val="0"/>
          <w:numId w:val="1"/>
        </w:numPr>
      </w:pPr>
      <w:r>
        <w:t>4.</w:t>
      </w:r>
      <w:r>
        <w:rPr>
          <w:sz w:val="14"/>
          <w:szCs w:val="14"/>
        </w:rPr>
        <w:t xml:space="preserve">     </w:t>
      </w:r>
      <w:r>
        <w:t>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156.</w:t>
      </w:r>
    </w:p>
    <w:p w:rsidR="00D87655" w:rsidRDefault="00D87655" w:rsidP="00D87655">
      <w:pPr>
        <w:pStyle w:val="ab"/>
        <w:numPr>
          <w:ilvl w:val="0"/>
          <w:numId w:val="1"/>
        </w:numPr>
      </w:pPr>
      <w:r>
        <w:t>5.</w:t>
      </w:r>
      <w:r>
        <w:rPr>
          <w:sz w:val="14"/>
          <w:szCs w:val="14"/>
        </w:rPr>
        <w:t xml:space="preserve">     </w:t>
      </w:r>
      <w:r>
        <w:t>Шарыгин И.Ф. Узнайте  точку  /Математический кружок. – М.: Бюро Ква</w:t>
      </w:r>
      <w:r>
        <w:t>н</w:t>
      </w:r>
      <w:r>
        <w:t>тум, 1999, с. 46. (Приложение к журналу «Квант». – 1999. - № 3).</w:t>
      </w:r>
    </w:p>
    <w:p w:rsidR="00D87655" w:rsidRDefault="00D87655" w:rsidP="00D87655">
      <w:pPr>
        <w:jc w:val="center"/>
        <w:rPr>
          <w:i/>
          <w:sz w:val="28"/>
        </w:rPr>
      </w:pPr>
      <w:r>
        <w:rPr>
          <w:i/>
          <w:sz w:val="28"/>
        </w:rPr>
        <w:t> </w:t>
      </w:r>
    </w:p>
    <w:p w:rsidR="00D87655" w:rsidRDefault="00D87655" w:rsidP="00D87655">
      <w:pPr>
        <w:pStyle w:val="7"/>
        <w:rPr>
          <w:sz w:val="28"/>
        </w:rPr>
      </w:pPr>
      <w:r>
        <w:t>Тема «Задачи на построение»</w:t>
      </w:r>
    </w:p>
    <w:p w:rsidR="00D87655" w:rsidRDefault="00D87655" w:rsidP="00D87655">
      <w:pPr>
        <w:pStyle w:val="2"/>
      </w:pPr>
      <w:r>
        <w:t>План</w:t>
      </w:r>
    </w:p>
    <w:p w:rsidR="00D87655" w:rsidRDefault="00D87655" w:rsidP="00D87655">
      <w:pPr>
        <w:rPr>
          <w:sz w:val="28"/>
        </w:rPr>
      </w:pPr>
      <w:r>
        <w:tab/>
      </w:r>
      <w:r>
        <w:rPr>
          <w:sz w:val="28"/>
        </w:rPr>
        <w:t>1. Простейшие задачи на построение.</w:t>
      </w:r>
    </w:p>
    <w:p w:rsidR="00D87655" w:rsidRDefault="00D87655" w:rsidP="00D87655">
      <w:pPr>
        <w:rPr>
          <w:sz w:val="28"/>
        </w:rPr>
      </w:pPr>
      <w:r>
        <w:rPr>
          <w:sz w:val="28"/>
        </w:rPr>
        <w:tab/>
        <w:t>2. Основные этапы решения задачи на построение.</w:t>
      </w:r>
    </w:p>
    <w:p w:rsidR="00D87655" w:rsidRDefault="00D87655" w:rsidP="00D87655">
      <w:pPr>
        <w:rPr>
          <w:sz w:val="28"/>
        </w:rPr>
      </w:pPr>
      <w:r>
        <w:rPr>
          <w:sz w:val="28"/>
        </w:rPr>
        <w:lastRenderedPageBreak/>
        <w:tab/>
        <w:t>3. Различные методы решения задач на построение.</w:t>
      </w:r>
    </w:p>
    <w:p w:rsidR="00D87655" w:rsidRDefault="00D87655" w:rsidP="00D87655">
      <w:pPr>
        <w:rPr>
          <w:sz w:val="28"/>
        </w:rPr>
      </w:pPr>
      <w:r>
        <w:rPr>
          <w:sz w:val="28"/>
        </w:rPr>
        <w:tab/>
        <w:t>4. Примеры решения задач на построение.</w:t>
      </w:r>
    </w:p>
    <w:p w:rsidR="00D87655" w:rsidRDefault="00D87655" w:rsidP="00D87655">
      <w:pPr>
        <w:pStyle w:val="2"/>
      </w:pPr>
      <w:r>
        <w:t>Литература</w:t>
      </w:r>
    </w:p>
    <w:p w:rsidR="00D87655" w:rsidRDefault="00D87655" w:rsidP="00D87655">
      <w:pPr>
        <w:pStyle w:val="23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</w:rPr>
        <w:t>Погорелов А.В. Геометрия: Учебник для 7-9 классов общеобразовательных учреждений. – М.: Просвещение, 2000, с. 55.</w:t>
      </w:r>
    </w:p>
    <w:p w:rsidR="00D87655" w:rsidRDefault="00D87655" w:rsidP="00D87655">
      <w:pPr>
        <w:pStyle w:val="31"/>
        <w:numPr>
          <w:ilvl w:val="0"/>
          <w:numId w:val="2"/>
        </w:numPr>
        <w:spacing w:after="0"/>
        <w:jc w:val="both"/>
      </w:pPr>
      <w:r>
        <w:t>2.</w:t>
      </w:r>
      <w:r>
        <w:rPr>
          <w:sz w:val="14"/>
          <w:szCs w:val="14"/>
        </w:rPr>
        <w:t xml:space="preserve">     </w:t>
      </w:r>
      <w:r>
        <w:t>Прасолов В.В. Три классические задачи на построение. – М.:     Наука, 1992.</w:t>
      </w:r>
    </w:p>
    <w:p w:rsidR="00D87655" w:rsidRDefault="00D87655" w:rsidP="00D87655">
      <w:pPr>
        <w:pStyle w:val="ab"/>
        <w:numPr>
          <w:ilvl w:val="0"/>
          <w:numId w:val="2"/>
        </w:numPr>
      </w:pPr>
      <w:r>
        <w:t>3.</w:t>
      </w:r>
      <w:r>
        <w:rPr>
          <w:sz w:val="14"/>
          <w:szCs w:val="14"/>
        </w:rPr>
        <w:t xml:space="preserve">     </w:t>
      </w:r>
      <w:r>
        <w:t>Савин А.П. Геометрические построения /Факультативный курс по матем</w:t>
      </w:r>
      <w:r>
        <w:t>а</w:t>
      </w:r>
      <w:r>
        <w:t>тике: Учебное пособие для 7-9 классов средней школы. Сост. И.Л. Никол</w:t>
      </w:r>
      <w:r>
        <w:t>ь</w:t>
      </w:r>
      <w:r>
        <w:t>ская. – М.: Просвещение, 1991, с. 66.</w:t>
      </w:r>
    </w:p>
    <w:p w:rsidR="00D87655" w:rsidRDefault="00D87655" w:rsidP="00D87655">
      <w:pPr>
        <w:pStyle w:val="ab"/>
        <w:numPr>
          <w:ilvl w:val="0"/>
          <w:numId w:val="2"/>
        </w:numPr>
      </w:pPr>
      <w:r>
        <w:t>4.</w:t>
      </w:r>
      <w:r>
        <w:rPr>
          <w:sz w:val="14"/>
          <w:szCs w:val="14"/>
        </w:rPr>
        <w:t xml:space="preserve">     </w:t>
      </w:r>
      <w:r>
        <w:t>Смирнова И.М., Смирнов В.А. Геометрия: Учебник для 7-9 классов общ</w:t>
      </w:r>
      <w:r>
        <w:t>е</w:t>
      </w:r>
      <w:r>
        <w:t>образовательных учреждений. – М.: Мнемозина, 2005, с. 87.</w:t>
      </w:r>
    </w:p>
    <w:p w:rsidR="00D87655" w:rsidRDefault="00D87655" w:rsidP="00D87655">
      <w:pPr>
        <w:pStyle w:val="ab"/>
        <w:numPr>
          <w:ilvl w:val="0"/>
          <w:numId w:val="2"/>
        </w:numPr>
      </w:pPr>
      <w:r>
        <w:t>5.</w:t>
      </w:r>
      <w:r>
        <w:rPr>
          <w:sz w:val="14"/>
          <w:szCs w:val="14"/>
        </w:rPr>
        <w:t xml:space="preserve">     </w:t>
      </w:r>
      <w:r>
        <w:t>Шарыгин И.Ф. Геометрия. 7-9 классы: Учебник для общеобразовательных учебных заведений. – М.: Дрофа, 1997, с. 79.</w:t>
      </w:r>
    </w:p>
    <w:p w:rsidR="00D87655" w:rsidRDefault="00D87655" w:rsidP="00D87655">
      <w:pPr>
        <w:pStyle w:val="ab"/>
        <w:ind w:left="72"/>
      </w:pPr>
      <w:r>
        <w:t> </w:t>
      </w:r>
    </w:p>
    <w:p w:rsidR="00D87655" w:rsidRDefault="00D87655" w:rsidP="00D87655">
      <w:pPr>
        <w:pStyle w:val="7"/>
      </w:pPr>
      <w:r>
        <w:t>Тема «Геометрические места точек»</w:t>
      </w:r>
    </w:p>
    <w:p w:rsidR="00D87655" w:rsidRDefault="00D87655" w:rsidP="00D87655">
      <w:pPr>
        <w:pStyle w:val="2"/>
      </w:pPr>
      <w:r>
        <w:t>План</w:t>
      </w:r>
    </w:p>
    <w:p w:rsidR="00D87655" w:rsidRDefault="00D87655" w:rsidP="00D87655">
      <w:pPr>
        <w:pStyle w:val="ab"/>
      </w:pPr>
      <w:r>
        <w:tab/>
        <w:t>1. Определение геометрического места точек.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2. Сущность метода геометрических мест.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3. Основные геометрические места точек на плоскости.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4. Примеры задач на геометрические места точек.</w:t>
      </w:r>
    </w:p>
    <w:p w:rsidR="00D87655" w:rsidRDefault="00D87655" w:rsidP="00D87655">
      <w:pPr>
        <w:pStyle w:val="2"/>
      </w:pPr>
      <w:r>
        <w:t>Литература</w:t>
      </w:r>
    </w:p>
    <w:p w:rsidR="00D87655" w:rsidRDefault="00D87655" w:rsidP="00D87655">
      <w:pPr>
        <w:pStyle w:val="23"/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</w:rPr>
        <w:t>Погорелов А.В. Геометрия: Учебник для 7-9 классов общеобразовательных учреждений. – М.: Просвещение, 2000, с. 61.</w:t>
      </w:r>
    </w:p>
    <w:p w:rsidR="00D87655" w:rsidRDefault="00D87655" w:rsidP="00D87655">
      <w:pPr>
        <w:pStyle w:val="ab"/>
        <w:numPr>
          <w:ilvl w:val="0"/>
          <w:numId w:val="3"/>
        </w:numPr>
      </w:pPr>
      <w:r>
        <w:t>2.</w:t>
      </w:r>
      <w:r>
        <w:rPr>
          <w:sz w:val="14"/>
          <w:szCs w:val="14"/>
        </w:rPr>
        <w:t xml:space="preserve">     </w:t>
      </w:r>
      <w:r>
        <w:t>Савин А.П. Метод геометрических мест /Факультативный курс по матем</w:t>
      </w:r>
      <w:r>
        <w:t>а</w:t>
      </w:r>
      <w:r>
        <w:t>тике: Учебное пособие для 7-9 классов средней школы. Сост. И.Л. Никол</w:t>
      </w:r>
      <w:r>
        <w:t>ь</w:t>
      </w:r>
      <w:r>
        <w:t>ская. – М.: Просвещение, 1991, с. 74.</w:t>
      </w:r>
    </w:p>
    <w:p w:rsidR="00D87655" w:rsidRDefault="00D87655" w:rsidP="00D87655">
      <w:pPr>
        <w:pStyle w:val="ab"/>
        <w:numPr>
          <w:ilvl w:val="0"/>
          <w:numId w:val="3"/>
        </w:numPr>
      </w:pPr>
      <w:r>
        <w:t>3.</w:t>
      </w:r>
      <w:r>
        <w:rPr>
          <w:sz w:val="14"/>
          <w:szCs w:val="14"/>
        </w:rPr>
        <w:t xml:space="preserve">     </w:t>
      </w:r>
      <w:r>
        <w:t>Смирнова И.М., Смирнов В.А. Геометрия: Учебник для 7-9 классов общ</w:t>
      </w:r>
      <w:r>
        <w:t>е</w:t>
      </w:r>
      <w:r>
        <w:t>образовательных учреждений. – М.: Мнемозина, 2005, с. 84.</w:t>
      </w:r>
    </w:p>
    <w:p w:rsidR="00D87655" w:rsidRDefault="00D87655" w:rsidP="00D87655">
      <w:pPr>
        <w:pStyle w:val="ab"/>
        <w:numPr>
          <w:ilvl w:val="0"/>
          <w:numId w:val="3"/>
        </w:numPr>
      </w:pPr>
      <w:r>
        <w:t>4.</w:t>
      </w:r>
      <w:r>
        <w:rPr>
          <w:sz w:val="14"/>
          <w:szCs w:val="14"/>
        </w:rPr>
        <w:t xml:space="preserve">     </w:t>
      </w:r>
      <w:r>
        <w:t>Шарыгин И.Ф. Геометрия. 7-9 классы: Учебник для общеобразовательных учебных заведений. – М.: Дрофа, 1997, с. 76.</w:t>
      </w:r>
    </w:p>
    <w:p w:rsidR="00D87655" w:rsidRDefault="00D87655" w:rsidP="00D87655">
      <w:pPr>
        <w:pStyle w:val="23"/>
        <w:ind w:left="72"/>
        <w:jc w:val="both"/>
      </w:pPr>
      <w:r>
        <w:t> </w:t>
      </w:r>
    </w:p>
    <w:p w:rsidR="00D87655" w:rsidRDefault="00D87655" w:rsidP="00D87655">
      <w:pPr>
        <w:pStyle w:val="7"/>
      </w:pPr>
      <w:r>
        <w:t>Тема «Удивительный квадрат»</w:t>
      </w:r>
    </w:p>
    <w:p w:rsidR="00D87655" w:rsidRDefault="00D87655" w:rsidP="00D87655">
      <w:pPr>
        <w:pStyle w:val="2"/>
      </w:pPr>
      <w:r>
        <w:t>План</w:t>
      </w:r>
    </w:p>
    <w:p w:rsidR="00D87655" w:rsidRDefault="00D87655" w:rsidP="00D87655">
      <w:pPr>
        <w:pStyle w:val="ab"/>
      </w:pPr>
      <w:r>
        <w:tab/>
        <w:t>1. Определения квадрата.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2. Замечательные свойства квадрата.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3. Задачи на разрезание квадрата.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4. Построения при помощи перегибания квадратного листа бумаги.</w:t>
      </w:r>
    </w:p>
    <w:p w:rsidR="00D87655" w:rsidRDefault="00D87655" w:rsidP="00D87655">
      <w:pPr>
        <w:jc w:val="both"/>
        <w:rPr>
          <w:sz w:val="28"/>
        </w:rPr>
      </w:pPr>
      <w:r>
        <w:rPr>
          <w:sz w:val="28"/>
        </w:rPr>
        <w:tab/>
        <w:t>5. Танграм и другие головоломки, связанные с квадратом.</w:t>
      </w:r>
    </w:p>
    <w:p w:rsidR="00D87655" w:rsidRDefault="00D87655" w:rsidP="00D87655">
      <w:pPr>
        <w:pStyle w:val="2"/>
      </w:pPr>
      <w:r>
        <w:lastRenderedPageBreak/>
        <w:t>Литература</w:t>
      </w:r>
    </w:p>
    <w:p w:rsidR="00D87655" w:rsidRDefault="00D87655" w:rsidP="00D8765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</w:rPr>
        <w:t>Квадрат //Квант. – 1989. - № 5. – С. 40.</w:t>
      </w:r>
    </w:p>
    <w:p w:rsidR="00D87655" w:rsidRDefault="00D87655" w:rsidP="00D8765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</w:rPr>
        <w:t>Кордемский Б.А., Русалев Н.В. Удивительный квадрат. – М.: Столетие, 1994.</w:t>
      </w:r>
    </w:p>
    <w:p w:rsidR="00D87655" w:rsidRDefault="00D87655" w:rsidP="00D8765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</w:rPr>
        <w:t>Лоповок Л.М. Тысяча проблемных задач по математике: Книга для уч</w:t>
      </w:r>
      <w:r>
        <w:rPr>
          <w:sz w:val="28"/>
        </w:rPr>
        <w:t>а</w:t>
      </w:r>
      <w:r>
        <w:rPr>
          <w:sz w:val="28"/>
        </w:rPr>
        <w:t>щихся. – М.: Просвещение, 1995, с.38.</w:t>
      </w:r>
    </w:p>
    <w:p w:rsidR="00D87655" w:rsidRDefault="00D87655" w:rsidP="00D8765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</w:rPr>
        <w:t>Сергеев И.Н. и др. Примени математику. - М.: Наука, 1989, с.172.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«Некоторые теоремы об окружности»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Число точек, определяющих окружность.</w:t>
      </w:r>
    </w:p>
    <w:p w:rsidR="00D87655" w:rsidRDefault="00D87655" w:rsidP="00D87655">
      <w:pPr>
        <w:pStyle w:val="ad"/>
      </w:pPr>
      <w:r>
        <w:t>2. Зависимость длин хорд от их расстояния от центра.</w:t>
      </w:r>
    </w:p>
    <w:p w:rsidR="00D87655" w:rsidRDefault="00D87655" w:rsidP="00D87655">
      <w:pPr>
        <w:pStyle w:val="ad"/>
      </w:pPr>
      <w:r>
        <w:t>3. Взаимное расположение прямой и окружности.</w:t>
      </w:r>
    </w:p>
    <w:p w:rsidR="00D87655" w:rsidRDefault="00D87655" w:rsidP="00D87655">
      <w:pPr>
        <w:pStyle w:val="ad"/>
      </w:pPr>
      <w:r>
        <w:t>4. Измерение углов, связанных с окружностью.</w:t>
      </w:r>
    </w:p>
    <w:p w:rsidR="00D87655" w:rsidRDefault="00D87655" w:rsidP="00D87655">
      <w:pPr>
        <w:pStyle w:val="ad"/>
      </w:pPr>
      <w:r>
        <w:t>5. Взаимное расположение двух окружностей.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numPr>
          <w:ilvl w:val="0"/>
          <w:numId w:val="5"/>
        </w:numPr>
        <w:tabs>
          <w:tab w:val="num" w:pos="1080"/>
        </w:tabs>
        <w:ind w:left="1080" w:hanging="372"/>
      </w:pPr>
      <w:r>
        <w:t>1.</w:t>
      </w:r>
      <w:r>
        <w:rPr>
          <w:sz w:val="14"/>
          <w:szCs w:val="14"/>
        </w:rPr>
        <w:t xml:space="preserve">      </w:t>
      </w:r>
      <w:r>
        <w:t>Геометрия: Дополнительные главы к школьному учебнику 8 класса / Л.С.Атанасян и др. – М.: Просвещение, 1996, с.121.</w:t>
      </w:r>
    </w:p>
    <w:p w:rsidR="00D87655" w:rsidRDefault="00D87655" w:rsidP="00D87655">
      <w:pPr>
        <w:pStyle w:val="ad"/>
        <w:numPr>
          <w:ilvl w:val="0"/>
          <w:numId w:val="5"/>
        </w:numPr>
        <w:tabs>
          <w:tab w:val="num" w:pos="-5760"/>
          <w:tab w:val="num" w:pos="720"/>
        </w:tabs>
        <w:ind w:left="1080" w:hanging="372"/>
      </w:pPr>
      <w:r>
        <w:t>2.</w:t>
      </w:r>
      <w:r>
        <w:rPr>
          <w:sz w:val="14"/>
          <w:szCs w:val="14"/>
        </w:rPr>
        <w:t xml:space="preserve">                          </w:t>
      </w:r>
      <w:r>
        <w:t>Габович И.Г. Алгоритмический подход к решению геометрических задач. – М.: Просвещение, 1996, с. 61.</w:t>
      </w:r>
    </w:p>
    <w:p w:rsidR="00D87655" w:rsidRDefault="00D87655" w:rsidP="00D87655">
      <w:pPr>
        <w:pStyle w:val="ad"/>
        <w:tabs>
          <w:tab w:val="num" w:pos="-5400"/>
        </w:tabs>
        <w:ind w:left="1080" w:hanging="360"/>
      </w:pPr>
      <w:r>
        <w:t>3. Киселев А.П. Элементарная геометрия. – М.: Просвещение, 1996, с. 65.</w:t>
      </w:r>
    </w:p>
    <w:p w:rsidR="00D87655" w:rsidRDefault="00D87655" w:rsidP="00D87655">
      <w:pPr>
        <w:pStyle w:val="ad"/>
        <w:tabs>
          <w:tab w:val="num" w:pos="1080"/>
        </w:tabs>
        <w:ind w:left="1080" w:hanging="360"/>
      </w:pPr>
      <w:r>
        <w:t>4. Цукарь А.Я. Дидактические материалы по геометрии с элементами исслед</w:t>
      </w:r>
      <w:r>
        <w:t>о</w:t>
      </w:r>
      <w:r>
        <w:t>вания для 8 класса. – М.: Просвещение, 1999, с. 35.</w:t>
      </w:r>
    </w:p>
    <w:p w:rsidR="00D87655" w:rsidRDefault="00D87655" w:rsidP="00D87655">
      <w:pPr>
        <w:pStyle w:val="ad"/>
      </w:pPr>
      <w:r>
        <w:t>5. Шарыгин И.Ф. Углы и окружности // Квант. – 1994. - № 1. – С. 40.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«Решение задач с помощью дополнительных построений»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Роль дополнительных построений при решении планиметрических задач.</w:t>
      </w:r>
    </w:p>
    <w:p w:rsidR="00D87655" w:rsidRDefault="00D87655" w:rsidP="00D87655">
      <w:pPr>
        <w:pStyle w:val="ad"/>
      </w:pPr>
      <w:r>
        <w:t>2. Удвоение медианы треугольника.</w:t>
      </w:r>
    </w:p>
    <w:p w:rsidR="00D87655" w:rsidRDefault="00D87655" w:rsidP="00D87655">
      <w:pPr>
        <w:pStyle w:val="ad"/>
      </w:pPr>
      <w:r>
        <w:t>3. Проведение вспомогательной биссектрисы треугольника.</w:t>
      </w:r>
    </w:p>
    <w:p w:rsidR="00D87655" w:rsidRDefault="00D87655" w:rsidP="00D87655">
      <w:pPr>
        <w:pStyle w:val="ad"/>
      </w:pPr>
      <w:r>
        <w:t>4. Проведение прямой, параллельной или перпендикулярной одной из данных прямых.</w:t>
      </w:r>
    </w:p>
    <w:p w:rsidR="00D87655" w:rsidRDefault="00D87655" w:rsidP="00D87655">
      <w:pPr>
        <w:pStyle w:val="ad"/>
      </w:pPr>
      <w:r>
        <w:t>5. Построение вспомогательной окружности.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Белый С. Учитесь делать дополнительные построения / Практикум абитурие</w:t>
      </w:r>
      <w:r>
        <w:t>н</w:t>
      </w:r>
      <w:r>
        <w:t>та: Геометрия. Выпуск 1. (Планиметрия) / Под редакцией А.А.Егорова. – М.: Бюро Квантум, 1996, с. 76 (Приложение к журналу «Квант». – 1996. - № 1).</w:t>
      </w:r>
    </w:p>
    <w:p w:rsidR="00D87655" w:rsidRDefault="00D87655" w:rsidP="00D87655">
      <w:pPr>
        <w:pStyle w:val="ad"/>
        <w:ind w:firstLine="0"/>
      </w:pPr>
      <w:r>
        <w:tab/>
        <w:t>2. Герасимова А.Д. К стратегии поиска дополнительных построений // Матем</w:t>
      </w:r>
      <w:r>
        <w:t>а</w:t>
      </w:r>
      <w:r>
        <w:t>тика в школе. – 1996. - № 3. – С. 15.</w:t>
      </w:r>
    </w:p>
    <w:p w:rsidR="00D87655" w:rsidRDefault="00D87655" w:rsidP="00D87655">
      <w:pPr>
        <w:pStyle w:val="ad"/>
        <w:ind w:firstLine="0"/>
      </w:pPr>
      <w:r>
        <w:tab/>
        <w:t>3. Герасимова А.Д. Обоснование дополнительных построений при доказательс</w:t>
      </w:r>
      <w:r>
        <w:t>т</w:t>
      </w:r>
      <w:r>
        <w:t>ве теорем // Математика в школе. – 1994. - № 5. – С. 30.</w:t>
      </w:r>
    </w:p>
    <w:p w:rsidR="00D87655" w:rsidRDefault="00D87655" w:rsidP="00D87655">
      <w:pPr>
        <w:pStyle w:val="ad"/>
        <w:ind w:firstLine="0"/>
      </w:pPr>
      <w:r>
        <w:tab/>
        <w:t>4. Готман Э.Г. Вспомогательная окружность //(Приложение к журналу «Квант» №1/1998. – М.: Бюро «Квантум», 1998, с. 11</w:t>
      </w:r>
    </w:p>
    <w:p w:rsidR="00D87655" w:rsidRDefault="00D87655" w:rsidP="00D87655">
      <w:pPr>
        <w:pStyle w:val="ad"/>
        <w:ind w:firstLine="0"/>
      </w:pPr>
      <w:r>
        <w:tab/>
        <w:t>5. Мордкович А.Г. Беседы с учителями математики. – М: Школа-Пресс, 1995, с. 221.</w:t>
      </w:r>
    </w:p>
    <w:p w:rsidR="00D87655" w:rsidRDefault="00D87655" w:rsidP="00D87655">
      <w:pPr>
        <w:pStyle w:val="ad"/>
        <w:ind w:firstLine="0"/>
      </w:pPr>
      <w:r>
        <w:tab/>
        <w:t>6. Тарасенкова Н.А. Пропедевтический этап обучения поиску дополнительных построений // Математика в школе. – 2000. - № 4. – С. 32.</w:t>
      </w:r>
    </w:p>
    <w:p w:rsidR="00D87655" w:rsidRDefault="00D87655" w:rsidP="00D87655">
      <w:pPr>
        <w:pStyle w:val="ad"/>
        <w:ind w:firstLine="0"/>
      </w:pPr>
      <w:r>
        <w:lastRenderedPageBreak/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«Геометрические преобразования на плоскости»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Движения и их свойства.</w:t>
      </w:r>
    </w:p>
    <w:p w:rsidR="00D87655" w:rsidRDefault="00D87655" w:rsidP="00D87655">
      <w:pPr>
        <w:pStyle w:val="ad"/>
        <w:ind w:firstLine="0"/>
      </w:pPr>
      <w:r>
        <w:tab/>
        <w:t>2. Центральная симметрия.</w:t>
      </w:r>
    </w:p>
    <w:p w:rsidR="00D87655" w:rsidRDefault="00D87655" w:rsidP="00D87655">
      <w:pPr>
        <w:pStyle w:val="ad"/>
        <w:ind w:firstLine="0"/>
      </w:pPr>
      <w:r>
        <w:tab/>
        <w:t>3. Поворот.</w:t>
      </w:r>
    </w:p>
    <w:p w:rsidR="00D87655" w:rsidRDefault="00D87655" w:rsidP="00D87655">
      <w:pPr>
        <w:pStyle w:val="ad"/>
        <w:ind w:firstLine="0"/>
      </w:pPr>
      <w:r>
        <w:tab/>
        <w:t>4. Осевая симметрия.</w:t>
      </w:r>
    </w:p>
    <w:p w:rsidR="00D87655" w:rsidRDefault="00D87655" w:rsidP="00D87655">
      <w:pPr>
        <w:pStyle w:val="ad"/>
        <w:ind w:firstLine="0"/>
      </w:pPr>
      <w:r>
        <w:tab/>
        <w:t>5. Параллельный перенос.</w:t>
      </w:r>
    </w:p>
    <w:p w:rsidR="00D87655" w:rsidRDefault="00D87655" w:rsidP="00D87655">
      <w:pPr>
        <w:pStyle w:val="ad"/>
        <w:ind w:firstLine="0"/>
      </w:pPr>
      <w:r>
        <w:tab/>
        <w:t>6. Равенство фигур.</w:t>
      </w:r>
    </w:p>
    <w:p w:rsidR="00D87655" w:rsidRDefault="00D87655" w:rsidP="00D87655">
      <w:pPr>
        <w:pStyle w:val="ad"/>
        <w:ind w:firstLine="0"/>
      </w:pPr>
      <w:r>
        <w:tab/>
        <w:t>7. Классификация движений.</w:t>
      </w:r>
    </w:p>
    <w:p w:rsidR="00D87655" w:rsidRDefault="00D87655" w:rsidP="00D87655">
      <w:pPr>
        <w:pStyle w:val="ad"/>
        <w:ind w:firstLine="0"/>
      </w:pPr>
      <w:r>
        <w:tab/>
        <w:t>8. Задачи по данной теме.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Болтянский В.Г. Геометрические преобразования плоскости /Факультативный курс по математике: Учебное пособие для 7-9 классов средней школы. Сост. И.Л. Н</w:t>
      </w:r>
      <w:r>
        <w:t>и</w:t>
      </w:r>
      <w:r>
        <w:t>кольская. – М.: Просвещение, 1991, с. 206.</w:t>
      </w:r>
    </w:p>
    <w:p w:rsidR="00D87655" w:rsidRDefault="00D87655" w:rsidP="00D87655">
      <w:pPr>
        <w:pStyle w:val="ad"/>
        <w:ind w:firstLine="0"/>
      </w:pPr>
      <w:r>
        <w:tab/>
        <w:t>2. Болтянский В.Г. Движения плоскости / Школа в Кванте. Геометрия / Под р</w:t>
      </w:r>
      <w:r>
        <w:t>е</w:t>
      </w:r>
      <w:r>
        <w:t>дакцией А.А.Егорова. – М.: Бюро Квантум, 1995, с. 4 (Приложение к журналу «Квант» – 1995. - № 1).</w:t>
      </w:r>
    </w:p>
    <w:p w:rsidR="00D87655" w:rsidRDefault="00D87655" w:rsidP="00D87655">
      <w:pPr>
        <w:pStyle w:val="ad"/>
        <w:ind w:firstLine="0"/>
      </w:pPr>
      <w:r>
        <w:tab/>
        <w:t>3. Готман Э.Г. Задачи по планиметрии и методы их решения. – М.: Просвещ</w:t>
      </w:r>
      <w:r>
        <w:t>е</w:t>
      </w:r>
      <w:r>
        <w:t>ние, 1996, с. 5.</w:t>
      </w:r>
    </w:p>
    <w:p w:rsidR="00D87655" w:rsidRDefault="00D87655" w:rsidP="00D87655">
      <w:pPr>
        <w:pStyle w:val="ad"/>
        <w:ind w:firstLine="0"/>
      </w:pPr>
      <w:r>
        <w:tab/>
        <w:t>4. Дополнительные главы к школьному учебнику геометрии 9 класса / Л.С.Атанасян и др. – М.: Просвещение, 1997, с. 108.</w:t>
      </w:r>
    </w:p>
    <w:p w:rsidR="00D87655" w:rsidRDefault="00D87655" w:rsidP="00D87655">
      <w:pPr>
        <w:pStyle w:val="ad"/>
        <w:ind w:firstLine="0"/>
      </w:pPr>
      <w:r>
        <w:tab/>
        <w:t>5. Семенов Е.Е. За страницами учебника геометрии. – 2-е изд. – М.: Просвещ</w:t>
      </w:r>
      <w:r>
        <w:t>е</w:t>
      </w:r>
      <w:r>
        <w:t>ние, 1999, с. 143.</w:t>
      </w:r>
    </w:p>
    <w:p w:rsidR="00D87655" w:rsidRDefault="00D87655" w:rsidP="00D87655">
      <w:pPr>
        <w:pStyle w:val="ad"/>
        <w:ind w:firstLine="0"/>
      </w:pPr>
      <w:r>
        <w:tab/>
        <w:t>6. Цукарь А.Я. Дидактические материалы по геометрии с элементами исслед</w:t>
      </w:r>
      <w:r>
        <w:t>о</w:t>
      </w:r>
      <w:r>
        <w:t>вания для 9 класса. – М.: Просвещение, 2000, с. 3.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«Правильные и полуправильные многоугольники»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Определение правильного многоугольника.</w:t>
      </w:r>
    </w:p>
    <w:p w:rsidR="00D87655" w:rsidRDefault="00D87655" w:rsidP="00D87655">
      <w:pPr>
        <w:pStyle w:val="ad"/>
        <w:ind w:firstLine="0"/>
      </w:pPr>
      <w:r>
        <w:tab/>
        <w:t>2. Равноугольно–полуправильные и равносторонне–полуправильные мног</w:t>
      </w:r>
      <w:r>
        <w:t>о</w:t>
      </w:r>
      <w:r>
        <w:t>угольники.</w:t>
      </w:r>
    </w:p>
    <w:p w:rsidR="00D87655" w:rsidRDefault="00D87655" w:rsidP="00D87655">
      <w:pPr>
        <w:pStyle w:val="ad"/>
        <w:ind w:firstLine="0"/>
      </w:pPr>
      <w:r>
        <w:tab/>
        <w:t>3. Построение правильных многоугольников.</w:t>
      </w:r>
    </w:p>
    <w:p w:rsidR="00D87655" w:rsidRDefault="00D87655" w:rsidP="00D87655">
      <w:pPr>
        <w:pStyle w:val="ad"/>
        <w:ind w:firstLine="0"/>
      </w:pPr>
      <w:r>
        <w:tab/>
        <w:t>4. Элементы симметрии правильных многоугольников.</w:t>
      </w:r>
    </w:p>
    <w:p w:rsidR="00D87655" w:rsidRDefault="00D87655" w:rsidP="00D87655">
      <w:pPr>
        <w:pStyle w:val="ad"/>
        <w:ind w:firstLine="0"/>
      </w:pPr>
      <w:r>
        <w:tab/>
        <w:t>5. Паркеты из правильных многоугольников.</w:t>
      </w:r>
    </w:p>
    <w:p w:rsidR="00D87655" w:rsidRDefault="00D87655" w:rsidP="00D87655">
      <w:pPr>
        <w:pStyle w:val="ad"/>
        <w:ind w:firstLine="0"/>
      </w:pPr>
      <w:r>
        <w:tab/>
        <w:t>6. О сумме углов выпуклых и звездчатых многоугольников.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Атанасян Л.С. и др. Дополнительные главы к школьному учебнику геометрии 9 класса. – М.: Просвещение, 1997, с. 86.</w:t>
      </w:r>
    </w:p>
    <w:p w:rsidR="00D87655" w:rsidRDefault="00D87655" w:rsidP="00D87655">
      <w:pPr>
        <w:pStyle w:val="ad"/>
        <w:ind w:firstLine="0"/>
      </w:pPr>
      <w:r>
        <w:tab/>
        <w:t>2. Киселев А.П. Элементарная геометрия. – М.: Просвещение, 1996, с. 133.</w:t>
      </w:r>
    </w:p>
    <w:p w:rsidR="00D87655" w:rsidRDefault="00D87655" w:rsidP="00D87655">
      <w:pPr>
        <w:pStyle w:val="ad"/>
        <w:ind w:firstLine="0"/>
      </w:pPr>
      <w:r>
        <w:tab/>
        <w:t>3. Лоповок Л.М. Тысяча проблемных задач по математике. – М.: Просвещение, 1995, с. 49.</w:t>
      </w:r>
    </w:p>
    <w:p w:rsidR="00D87655" w:rsidRDefault="00D87655" w:rsidP="00D87655">
      <w:pPr>
        <w:pStyle w:val="ad"/>
        <w:ind w:firstLine="0"/>
      </w:pPr>
      <w:r>
        <w:tab/>
        <w:t>4. Сергеев И.Н. и др. Примени математику. – М.: Наука, 1989, с. 139.</w:t>
      </w:r>
    </w:p>
    <w:p w:rsidR="00D87655" w:rsidRDefault="00D87655" w:rsidP="00D87655">
      <w:pPr>
        <w:pStyle w:val="ad"/>
        <w:ind w:firstLine="0"/>
      </w:pPr>
      <w:r>
        <w:tab/>
        <w:t>5. Смирнова И.М., Смирнов В.А. Геометрия: Учебник для 7-9 классов общеобр</w:t>
      </w:r>
      <w:r>
        <w:t>а</w:t>
      </w:r>
      <w:r>
        <w:t>зовательных учреждений. – М.: Мнемозина, 2005, с. 149.</w:t>
      </w:r>
    </w:p>
    <w:p w:rsidR="00D87655" w:rsidRDefault="00D87655" w:rsidP="00D87655">
      <w:pPr>
        <w:pStyle w:val="ad"/>
        <w:ind w:firstLine="0"/>
      </w:pPr>
      <w:r>
        <w:tab/>
        <w:t>6. Смирнова И.М., Смирнов В.А. О сумме углов звездчатых многоугольников // Математика. – 2002. - № 1. – С. 31.</w:t>
      </w:r>
    </w:p>
    <w:p w:rsidR="00D87655" w:rsidRDefault="00D87655" w:rsidP="00D87655">
      <w:pPr>
        <w:pStyle w:val="ad"/>
        <w:ind w:firstLine="0"/>
      </w:pPr>
      <w:r>
        <w:lastRenderedPageBreak/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«Вписанные и описанные многоугольники»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Вписанные и описанные треугольники.</w:t>
      </w:r>
    </w:p>
    <w:p w:rsidR="00D87655" w:rsidRDefault="00D87655" w:rsidP="00D87655">
      <w:pPr>
        <w:pStyle w:val="ad"/>
        <w:ind w:firstLine="0"/>
      </w:pPr>
      <w:r>
        <w:tab/>
        <w:t>2. Вписанные окружности.</w:t>
      </w:r>
    </w:p>
    <w:p w:rsidR="00D87655" w:rsidRDefault="00D87655" w:rsidP="00D87655">
      <w:pPr>
        <w:pStyle w:val="ad"/>
        <w:ind w:firstLine="0"/>
      </w:pPr>
      <w:r>
        <w:tab/>
        <w:t>3. Вписанные и описанные четырехугольники.</w:t>
      </w:r>
    </w:p>
    <w:p w:rsidR="00D87655" w:rsidRDefault="00D87655" w:rsidP="00D87655">
      <w:pPr>
        <w:pStyle w:val="ad"/>
        <w:ind w:firstLine="0"/>
      </w:pPr>
      <w:r>
        <w:tab/>
        <w:t>4. Правильные многоугольники.</w:t>
      </w:r>
    </w:p>
    <w:p w:rsidR="00D87655" w:rsidRDefault="00D87655" w:rsidP="00D87655">
      <w:pPr>
        <w:pStyle w:val="ad"/>
        <w:ind w:firstLine="0"/>
      </w:pPr>
      <w:r>
        <w:tab/>
        <w:t>5. Некоторые теоремы, связанные с вписанными и описанными окружностями.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Атанасян Л.С. и др. Дополнительные главы к школьному учебнику геометрии 8 класса. – М.: Просвещение, 1996, с. 149.</w:t>
      </w:r>
    </w:p>
    <w:p w:rsidR="00D87655" w:rsidRDefault="00D87655" w:rsidP="00D87655">
      <w:pPr>
        <w:pStyle w:val="ad"/>
        <w:ind w:firstLine="0"/>
      </w:pPr>
      <w:r>
        <w:tab/>
        <w:t>2. Гохидзе М.Г. К теме «Вневписанная окружность» //Математика в школе. – 1990. - № 2. – С. 59.</w:t>
      </w:r>
    </w:p>
    <w:p w:rsidR="00D87655" w:rsidRDefault="00D87655" w:rsidP="00D87655">
      <w:pPr>
        <w:pStyle w:val="ad"/>
        <w:ind w:firstLine="0"/>
      </w:pPr>
      <w:r>
        <w:tab/>
        <w:t>3. Киселев А.П. Элементарная геометрия . – М.: Просвещение, 1996, с. 82.</w:t>
      </w:r>
    </w:p>
    <w:p w:rsidR="00D87655" w:rsidRDefault="00D87655" w:rsidP="00D87655">
      <w:pPr>
        <w:pStyle w:val="ad"/>
        <w:ind w:firstLine="0"/>
      </w:pPr>
      <w:r>
        <w:tab/>
        <w:t>4. Смирнова И.М., Смирнов В.А. Геометрия: Учебник для 7-9 классов общеобр</w:t>
      </w:r>
      <w:r>
        <w:t>а</w:t>
      </w:r>
      <w:r>
        <w:t>зовательных учреждений. – М.: Мнемозина, 2005, с. 149.</w:t>
      </w:r>
    </w:p>
    <w:p w:rsidR="00D87655" w:rsidRDefault="00D87655" w:rsidP="00D87655">
      <w:pPr>
        <w:pStyle w:val="ad"/>
        <w:ind w:firstLine="708"/>
      </w:pPr>
      <w:r>
        <w:t>5. Хонсбергер Р. Старая японская теорема // Квант. – 1990. - № 7. – С. 54.</w:t>
      </w:r>
    </w:p>
    <w:p w:rsidR="00D87655" w:rsidRDefault="00D87655" w:rsidP="00D87655">
      <w:pPr>
        <w:pStyle w:val="ad"/>
        <w:ind w:firstLine="0"/>
      </w:pPr>
      <w:r>
        <w:tab/>
        <w:t>6. Шарыгин И.Ф. Геометрия. 7-9 классы: Учебник для общеобразовательных учебных заведений. – М.: Дрофа, 1997, с. 213.</w:t>
      </w:r>
    </w:p>
    <w:p w:rsidR="00D87655" w:rsidRDefault="00D87655" w:rsidP="00D87655">
      <w:pPr>
        <w:pStyle w:val="ad"/>
        <w:ind w:firstLine="0"/>
      </w:pPr>
      <w:r>
        <w:tab/>
        <w:t>7. Несколько эпизодов из жизни вписанных и описанных окружностей // Квант. – 1990. - № 8. – С. 66.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«Задачи на векторный метод»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Исторические аспекты векторного исчисления.</w:t>
      </w:r>
    </w:p>
    <w:p w:rsidR="00D87655" w:rsidRDefault="00D87655" w:rsidP="00D87655">
      <w:pPr>
        <w:pStyle w:val="ad"/>
        <w:ind w:firstLine="0"/>
      </w:pPr>
      <w:r>
        <w:tab/>
        <w:t>2. Понятие вектора.</w:t>
      </w:r>
    </w:p>
    <w:p w:rsidR="00D87655" w:rsidRDefault="00D87655" w:rsidP="00D87655">
      <w:pPr>
        <w:pStyle w:val="ad"/>
        <w:ind w:firstLine="0"/>
      </w:pPr>
      <w:r>
        <w:tab/>
        <w:t>3. Сложение и вычитание векторов.</w:t>
      </w:r>
    </w:p>
    <w:p w:rsidR="00D87655" w:rsidRDefault="00D87655" w:rsidP="00D87655">
      <w:pPr>
        <w:pStyle w:val="ad"/>
        <w:ind w:firstLine="0"/>
      </w:pPr>
      <w:r>
        <w:tab/>
        <w:t>4. Умножение вектора на число.</w:t>
      </w:r>
    </w:p>
    <w:p w:rsidR="00D87655" w:rsidRDefault="00D87655" w:rsidP="00D87655">
      <w:pPr>
        <w:pStyle w:val="ad"/>
        <w:ind w:firstLine="0"/>
      </w:pPr>
      <w:r>
        <w:tab/>
        <w:t>5. Скалярное произведение векторов.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Атанасян Л.С. и др. Дополнительные главы к школьному учебнику геометрии 8 (9 класс). – М.: Просвещение, 1996 (1997), с. 177 (с. 59).</w:t>
      </w:r>
    </w:p>
    <w:p w:rsidR="00D87655" w:rsidRDefault="00D87655" w:rsidP="00D87655">
      <w:pPr>
        <w:pStyle w:val="ad"/>
        <w:ind w:firstLine="0"/>
      </w:pPr>
      <w:r>
        <w:tab/>
        <w:t>2. Габович И. Векторы помогают на экзамене // Приложение к журналу «Квант» № 1/1996. - М.: Бюро Квантум, 1996, с. 108.</w:t>
      </w:r>
    </w:p>
    <w:p w:rsidR="00D87655" w:rsidRDefault="00D87655" w:rsidP="00D87655">
      <w:pPr>
        <w:pStyle w:val="ad"/>
        <w:ind w:firstLine="0"/>
      </w:pPr>
      <w:r>
        <w:tab/>
        <w:t>3. Готман Э.Г. Задачи по планиметрии и методы их решения. – М.: Просвещ</w:t>
      </w:r>
      <w:r>
        <w:t>е</w:t>
      </w:r>
      <w:r>
        <w:t>ние, 1996, с. 68.</w:t>
      </w:r>
    </w:p>
    <w:p w:rsidR="00D87655" w:rsidRDefault="00D87655" w:rsidP="00D87655">
      <w:pPr>
        <w:pStyle w:val="ad"/>
        <w:ind w:firstLine="0"/>
      </w:pPr>
      <w:r>
        <w:tab/>
        <w:t>4. Дорофеева А.В. Из истории векторного исчисления // Математика в школе. – 1998. - № 2. – С. 91.</w:t>
      </w:r>
    </w:p>
    <w:p w:rsidR="00D87655" w:rsidRDefault="00D87655" w:rsidP="00D87655">
      <w:pPr>
        <w:pStyle w:val="ad"/>
        <w:ind w:firstLine="0"/>
      </w:pPr>
      <w:r>
        <w:tab/>
        <w:t>5. Лопшиц А. Векторное решение аффинных задач // Приложение к журналу «Квант» № 1/98. – М.: Бюро Квантум, 1998, с. 90.</w:t>
      </w:r>
    </w:p>
    <w:p w:rsidR="00D87655" w:rsidRDefault="00D87655" w:rsidP="00D87655">
      <w:pPr>
        <w:pStyle w:val="ad"/>
        <w:ind w:firstLine="0"/>
      </w:pPr>
      <w:r>
        <w:tab/>
        <w:t>6. Семенов Е.Е. За страницами учебника геометрии. – 2-е изд. – М.: Просвещ</w:t>
      </w:r>
      <w:r>
        <w:t>е</w:t>
      </w:r>
      <w:r>
        <w:t>ние, 1999, с. 211.</w:t>
      </w:r>
    </w:p>
    <w:p w:rsidR="00D87655" w:rsidRDefault="00D87655" w:rsidP="00D87655">
      <w:pPr>
        <w:pStyle w:val="ad"/>
        <w:ind w:firstLine="0"/>
      </w:pPr>
      <w:r>
        <w:tab/>
        <w:t>7. Скопец З.А. Геометрические миниатюры. – М.: Просвещение, 1990, с. 28.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«Задачи на координатный метод»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Жизнь и творчество Р.Декарта.</w:t>
      </w:r>
    </w:p>
    <w:p w:rsidR="00D87655" w:rsidRDefault="00D87655" w:rsidP="00D87655">
      <w:pPr>
        <w:pStyle w:val="ad"/>
      </w:pPr>
      <w:r>
        <w:lastRenderedPageBreak/>
        <w:t>2. Координаты на прямой.</w:t>
      </w:r>
    </w:p>
    <w:p w:rsidR="00D87655" w:rsidRDefault="00D87655" w:rsidP="00D87655">
      <w:pPr>
        <w:pStyle w:val="ad"/>
      </w:pPr>
      <w:r>
        <w:t>3. Прямоугольная система координат.</w:t>
      </w:r>
    </w:p>
    <w:p w:rsidR="00D87655" w:rsidRDefault="00D87655" w:rsidP="00D87655">
      <w:pPr>
        <w:pStyle w:val="ad"/>
      </w:pPr>
      <w:r>
        <w:t>4. Решение задач на координатный метод.</w:t>
      </w:r>
    </w:p>
    <w:p w:rsidR="00D87655" w:rsidRDefault="00D87655" w:rsidP="00D87655">
      <w:pPr>
        <w:pStyle w:val="ad"/>
      </w:pPr>
      <w:r>
        <w:t>5. Полярная система координат.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Готман Э.Г. Задачи по планиметрии и методы их решения. – М.: Просвещ</w:t>
      </w:r>
      <w:r>
        <w:t>е</w:t>
      </w:r>
      <w:r>
        <w:t>ние, 1996, с. 83.</w:t>
      </w:r>
    </w:p>
    <w:p w:rsidR="00D87655" w:rsidRDefault="00D87655" w:rsidP="00D87655">
      <w:pPr>
        <w:pStyle w:val="ad"/>
        <w:ind w:firstLine="0"/>
      </w:pPr>
      <w:r>
        <w:tab/>
        <w:t>2. Котова А. Жизнь Декарта // Квант. – 1996. - № 3. С. 3.</w:t>
      </w:r>
    </w:p>
    <w:p w:rsidR="00D87655" w:rsidRDefault="00D87655" w:rsidP="00D87655">
      <w:pPr>
        <w:pStyle w:val="ad"/>
        <w:ind w:firstLine="0"/>
      </w:pPr>
      <w:r>
        <w:tab/>
        <w:t>3. Семенов Е.Е. За страницами учебника геометрии. – 2-е изд. – М.: Просвещ</w:t>
      </w:r>
      <w:r>
        <w:t>е</w:t>
      </w:r>
      <w:r>
        <w:t>ние, 1999, с. 137.</w:t>
      </w:r>
    </w:p>
    <w:p w:rsidR="00D87655" w:rsidRDefault="00D87655" w:rsidP="00D87655">
      <w:pPr>
        <w:pStyle w:val="ad"/>
        <w:ind w:firstLine="0"/>
      </w:pPr>
      <w:r>
        <w:tab/>
        <w:t>4. Смирнова И.М., Смирнов В.А. Полярные координаты /Геометрия: Учебник для 7-9 классов общеобразовательных учреждений. – М.: Мнемозина, 2005, с. 294.</w:t>
      </w:r>
    </w:p>
    <w:p w:rsidR="00D87655" w:rsidRDefault="00D87655" w:rsidP="00D87655">
      <w:pPr>
        <w:pStyle w:val="ad"/>
        <w:ind w:firstLine="0"/>
      </w:pPr>
      <w:r>
        <w:tab/>
        <w:t>5. Степанов М. Рене Декарт. К 400-летию со дня рождения //Математика. – 1996. - № 12. – С. 15.</w:t>
      </w:r>
    </w:p>
    <w:p w:rsidR="00D87655" w:rsidRDefault="00D87655" w:rsidP="00D87655">
      <w:pPr>
        <w:pStyle w:val="ad"/>
        <w:ind w:firstLine="0"/>
      </w:pPr>
      <w:r>
        <w:tab/>
        <w:t>6. Факультативный курс по математике: Учебное пособие для 7-9 классов сре</w:t>
      </w:r>
      <w:r>
        <w:t>д</w:t>
      </w:r>
      <w:r>
        <w:t>ней школы /Сост. И.Л.Никольская. – М.: Просвещение, 1991, с. 135.</w:t>
      </w:r>
    </w:p>
    <w:p w:rsidR="00D87655" w:rsidRDefault="00D87655" w:rsidP="00D87655">
      <w:pPr>
        <w:pStyle w:val="ad"/>
        <w:ind w:firstLine="0"/>
      </w:pPr>
      <w:r>
        <w:tab/>
        <w:t>7. Феоктистов И.Е. Материалы по теме «Декартовы координаты на плоскости» // Математика в школе. – 1994. - № 3. – С. 17.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«Применение подобия к доказательству теорем и решению задач»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Подобие треугольников.</w:t>
      </w:r>
    </w:p>
    <w:p w:rsidR="00D87655" w:rsidRDefault="00D87655" w:rsidP="00D87655">
      <w:pPr>
        <w:pStyle w:val="ad"/>
        <w:ind w:firstLine="0"/>
      </w:pPr>
      <w:r>
        <w:tab/>
        <w:t>2. Признаки подобия треугольников.</w:t>
      </w:r>
    </w:p>
    <w:p w:rsidR="00D87655" w:rsidRDefault="00D87655" w:rsidP="00D87655">
      <w:pPr>
        <w:pStyle w:val="ad"/>
        <w:ind w:firstLine="0"/>
      </w:pPr>
      <w:r>
        <w:tab/>
        <w:t>3. Подобие фигур.</w:t>
      </w:r>
    </w:p>
    <w:p w:rsidR="00D87655" w:rsidRDefault="00D87655" w:rsidP="00D87655">
      <w:pPr>
        <w:pStyle w:val="ad"/>
        <w:ind w:firstLine="0"/>
      </w:pPr>
      <w:r>
        <w:tab/>
        <w:t>4. Понятие гомотетии.</w:t>
      </w:r>
    </w:p>
    <w:p w:rsidR="00D87655" w:rsidRDefault="00D87655" w:rsidP="00D87655">
      <w:pPr>
        <w:pStyle w:val="ad"/>
        <w:ind w:firstLine="0"/>
      </w:pPr>
      <w:r>
        <w:tab/>
        <w:t>5. Решение задач методом подобия.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Гейдман Б. Гомотетия и замечательные точки в треугольнике //Приложения к журналу «Квант» № 1/1995. - М.: Бюро «Квантум», 1995, с. 18.</w:t>
      </w:r>
    </w:p>
    <w:p w:rsidR="00D87655" w:rsidRDefault="00D87655" w:rsidP="00D87655">
      <w:pPr>
        <w:pStyle w:val="ad"/>
        <w:ind w:firstLine="0"/>
      </w:pPr>
      <w:r>
        <w:tab/>
        <w:t>2. Готман Э.Г. Задачи по планиметрии и методы их решения. – М.: Просвещ</w:t>
      </w:r>
      <w:r>
        <w:t>е</w:t>
      </w:r>
      <w:r>
        <w:t>ние, 1996, с. 23.</w:t>
      </w:r>
    </w:p>
    <w:p w:rsidR="00D87655" w:rsidRDefault="00D87655" w:rsidP="00D87655">
      <w:pPr>
        <w:pStyle w:val="ad"/>
        <w:ind w:firstLine="0"/>
      </w:pPr>
      <w:r>
        <w:tab/>
        <w:t>3. Дополнительные главы к школьному учебнику геометрии 8 класса /Атанасян Л.С. и др. – М.: Просвещение, 1996, с. 73.</w:t>
      </w:r>
    </w:p>
    <w:p w:rsidR="00D87655" w:rsidRDefault="00D87655" w:rsidP="00D87655">
      <w:pPr>
        <w:pStyle w:val="ad"/>
        <w:ind w:firstLine="0"/>
      </w:pPr>
      <w:r>
        <w:tab/>
        <w:t>4. Киселев А.П. Элементарная геометрия. – М.: Просвещение, 1996, с. 94.</w:t>
      </w:r>
    </w:p>
    <w:p w:rsidR="00D87655" w:rsidRDefault="00D87655" w:rsidP="00D87655">
      <w:pPr>
        <w:pStyle w:val="ad"/>
        <w:ind w:firstLine="0"/>
      </w:pPr>
      <w:r>
        <w:tab/>
        <w:t>5. Лоповок Л.М. Тысяча проблемных задач по математике. – М.: Просвещение, 1995, с. 45.</w:t>
      </w:r>
    </w:p>
    <w:p w:rsidR="00D87655" w:rsidRDefault="00D87655" w:rsidP="00D87655">
      <w:pPr>
        <w:pStyle w:val="ad"/>
        <w:ind w:firstLine="0"/>
      </w:pPr>
      <w:r>
        <w:tab/>
        <w:t>6. Семенов Е.Е. За страницами учебника геометрии. – 2-е изд. – М.: Просвещ</w:t>
      </w:r>
      <w:r>
        <w:t>е</w:t>
      </w:r>
      <w:r>
        <w:t>ние, 1999, с. 162.</w:t>
      </w:r>
    </w:p>
    <w:p w:rsidR="00D87655" w:rsidRDefault="00D87655" w:rsidP="00D87655">
      <w:pPr>
        <w:pStyle w:val="ad"/>
        <w:ind w:firstLine="0"/>
        <w:jc w:val="center"/>
        <w:rPr>
          <w:i/>
        </w:rPr>
      </w:pPr>
      <w:r>
        <w:rPr>
          <w:i/>
        </w:rP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«Равновеликость и равносоставленность»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Понятие равновеликости фигур.</w:t>
      </w:r>
    </w:p>
    <w:p w:rsidR="00D87655" w:rsidRDefault="00D87655" w:rsidP="00D87655">
      <w:pPr>
        <w:pStyle w:val="ad"/>
      </w:pPr>
      <w:r>
        <w:t>2. Понятие равносоставленности фигур.</w:t>
      </w:r>
    </w:p>
    <w:p w:rsidR="00D87655" w:rsidRDefault="00D87655" w:rsidP="00D87655">
      <w:pPr>
        <w:pStyle w:val="ad"/>
      </w:pPr>
      <w:r>
        <w:t>3. Теорема о равносоставленности равновеликих многоугольников.</w:t>
      </w:r>
    </w:p>
    <w:p w:rsidR="00D87655" w:rsidRDefault="00D87655" w:rsidP="00D87655">
      <w:pPr>
        <w:pStyle w:val="ad"/>
      </w:pPr>
      <w:r>
        <w:t>4. Задачи на разрезание.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lastRenderedPageBreak/>
        <w:t>1. Александров А.Д. и др. Геометрия для 8-9 классов: Учебное пособие для уч</w:t>
      </w:r>
      <w:r>
        <w:t>а</w:t>
      </w:r>
      <w:r>
        <w:t>щихся школ и классов с углубленным изучением математики. – 3-е изд. – М.: Просв</w:t>
      </w:r>
      <w:r>
        <w:t>е</w:t>
      </w:r>
      <w:r>
        <w:t>щение, 1996, с. 340.</w:t>
      </w:r>
    </w:p>
    <w:p w:rsidR="00D87655" w:rsidRDefault="00D87655" w:rsidP="00D87655">
      <w:pPr>
        <w:pStyle w:val="ad"/>
      </w:pPr>
      <w:r>
        <w:t>2. Нагибин Ф.Ф., Канин Е.С. Математическая шкатулка. – 4-е изд. – М.: Пр</w:t>
      </w:r>
      <w:r>
        <w:t>о</w:t>
      </w:r>
      <w:r>
        <w:t>свещение, 1984, с. 114.</w:t>
      </w:r>
    </w:p>
    <w:p w:rsidR="00D87655" w:rsidRDefault="00D87655" w:rsidP="00D87655">
      <w:pPr>
        <w:pStyle w:val="ad"/>
      </w:pPr>
      <w:r>
        <w:t>3. Смирнова И.М. В мире многогранников. – М.: Просвещение, 1995, с. 108.</w:t>
      </w:r>
    </w:p>
    <w:p w:rsidR="00D87655" w:rsidRDefault="00D87655" w:rsidP="00D87655">
      <w:pPr>
        <w:pStyle w:val="ad"/>
      </w:pPr>
      <w:r>
        <w:t>4. 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253.</w:t>
      </w:r>
    </w:p>
    <w:p w:rsidR="00D87655" w:rsidRDefault="00D87655" w:rsidP="00D87655">
      <w:pPr>
        <w:pStyle w:val="ad"/>
      </w:pPr>
      <w:r>
        <w:t>5. Энциклопедия для детей. Математика. Том 11. – М.: Аванта</w:t>
      </w:r>
      <w:r>
        <w:rPr>
          <w:vertAlign w:val="superscript"/>
        </w:rPr>
        <w:t>+</w:t>
      </w:r>
      <w:r>
        <w:t>, 2001, с. 363.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«Геометрические задачи на максимум и минимум»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Понятие экстремальной задачи.</w:t>
      </w:r>
    </w:p>
    <w:p w:rsidR="00D87655" w:rsidRDefault="00D87655" w:rsidP="00D87655">
      <w:pPr>
        <w:pStyle w:val="ad"/>
      </w:pPr>
      <w:r>
        <w:t>2. Старинные задачи на максимум и минимум.</w:t>
      </w:r>
    </w:p>
    <w:p w:rsidR="00D87655" w:rsidRDefault="00D87655" w:rsidP="00D87655">
      <w:pPr>
        <w:pStyle w:val="ad"/>
      </w:pPr>
      <w:r>
        <w:t>3. Изопериметрическая задача.</w:t>
      </w:r>
    </w:p>
    <w:p w:rsidR="00D87655" w:rsidRDefault="00D87655" w:rsidP="00D87655">
      <w:pPr>
        <w:pStyle w:val="ad"/>
      </w:pPr>
      <w:r>
        <w:t>4. Решение экстремальных геометрических задач.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Баврин И.И., Фрибус Е.А. Занимательные задачи по математике. – М.: Владос, 1999, с. 13.</w:t>
      </w:r>
    </w:p>
    <w:p w:rsidR="00D87655" w:rsidRDefault="00D87655" w:rsidP="00D87655">
      <w:pPr>
        <w:pStyle w:val="ad"/>
      </w:pPr>
      <w:r>
        <w:t>2. Горнштейн П. И др. Геометрические решения экстремальных геометрических задач //Приложение к журналу «Квант» № 3/1996. – М.: Бюро «Квантум», 1996, с. 33.</w:t>
      </w:r>
    </w:p>
    <w:p w:rsidR="00D87655" w:rsidRDefault="00D87655" w:rsidP="00D87655">
      <w:pPr>
        <w:pStyle w:val="ad"/>
      </w:pPr>
      <w:r>
        <w:t>3. Готман Э.Г. Поиск рационального решения задачи на экстремум //Математика в школе. – 1997. - № 6. – С. 40.</w:t>
      </w:r>
    </w:p>
    <w:p w:rsidR="00D87655" w:rsidRDefault="00D87655" w:rsidP="00D87655">
      <w:pPr>
        <w:pStyle w:val="ad"/>
      </w:pPr>
      <w:r>
        <w:t xml:space="preserve">4. Прасолов В.В. Задачи по планиметрии. Часть </w:t>
      </w:r>
      <w:r>
        <w:rPr>
          <w:lang w:val="en-US"/>
        </w:rPr>
        <w:t>I</w:t>
      </w:r>
      <w:r>
        <w:t>. – 2-е изд. – М.: Наука, 1991, с. 282.</w:t>
      </w:r>
    </w:p>
    <w:p w:rsidR="00D87655" w:rsidRDefault="00D87655" w:rsidP="00D87655">
      <w:pPr>
        <w:pStyle w:val="ad"/>
      </w:pPr>
      <w:r>
        <w:t>5. Тихомиров В.М. Рассказы о максимумах и минимумах. – М.: Наука, 1986 (Библиотечка «Квант», выпуск 56).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«Симметрия на плоскости»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Понятие о симметрии.</w:t>
      </w:r>
    </w:p>
    <w:p w:rsidR="00D87655" w:rsidRDefault="00D87655" w:rsidP="00D87655">
      <w:pPr>
        <w:pStyle w:val="ad"/>
      </w:pPr>
      <w:r>
        <w:t>2. Симметрия в окружающем мире.</w:t>
      </w:r>
    </w:p>
    <w:p w:rsidR="00D87655" w:rsidRDefault="00D87655" w:rsidP="00D87655">
      <w:pPr>
        <w:pStyle w:val="ad"/>
      </w:pPr>
      <w:r>
        <w:t>3. Виды симметрии.</w:t>
      </w:r>
    </w:p>
    <w:p w:rsidR="00D87655" w:rsidRDefault="00D87655" w:rsidP="00D87655">
      <w:pPr>
        <w:pStyle w:val="ad"/>
      </w:pPr>
      <w:r>
        <w:t>4. Свойства симметрий.</w:t>
      </w:r>
    </w:p>
    <w:p w:rsidR="00D87655" w:rsidRDefault="00D87655" w:rsidP="00D87655">
      <w:pPr>
        <w:pStyle w:val="ad"/>
      </w:pPr>
      <w:r>
        <w:t>5. Композиции симметрий.</w:t>
      </w:r>
    </w:p>
    <w:p w:rsidR="00D87655" w:rsidRDefault="00D87655" w:rsidP="00D87655">
      <w:pPr>
        <w:pStyle w:val="ad"/>
      </w:pPr>
      <w:r>
        <w:t>6. Симметрия помогает решать задачи.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Гейдман Б. Осевая симметрия //Приложение к журналу «Квант» № 1/1995. – М.: Бюро «Квантум», 1995, с. 15.</w:t>
      </w:r>
    </w:p>
    <w:p w:rsidR="00D87655" w:rsidRDefault="00D87655" w:rsidP="00D87655">
      <w:pPr>
        <w:pStyle w:val="ad"/>
        <w:ind w:firstLine="0"/>
      </w:pPr>
      <w:r>
        <w:tab/>
        <w:t>2. Гончарова С.Г., Кукин Г.П. Конструктор «В мире симметрии» //Математика в школе. – 1996. - № 3. – С. 60.</w:t>
      </w:r>
    </w:p>
    <w:p w:rsidR="00D87655" w:rsidRDefault="00D87655" w:rsidP="00D87655">
      <w:pPr>
        <w:pStyle w:val="ad"/>
        <w:ind w:firstLine="0"/>
      </w:pPr>
      <w:r>
        <w:tab/>
        <w:t>3. Зеркальная симметрия //Квант. – 1992. - № 3. – С. 40.</w:t>
      </w:r>
    </w:p>
    <w:p w:rsidR="00D87655" w:rsidRDefault="00D87655" w:rsidP="00D87655">
      <w:pPr>
        <w:pStyle w:val="ad"/>
        <w:ind w:firstLine="0"/>
      </w:pPr>
      <w:r>
        <w:tab/>
        <w:t xml:space="preserve">4. Прасолов В.В. Задачи по планиметрии. Часть </w:t>
      </w:r>
      <w:r>
        <w:rPr>
          <w:lang w:val="en-US"/>
        </w:rPr>
        <w:t>I</w:t>
      </w:r>
      <w:r>
        <w:t>. – 2-е изд. – М.: Наука, 1991, с. 47, с. 56.</w:t>
      </w:r>
    </w:p>
    <w:p w:rsidR="00D87655" w:rsidRDefault="00D87655" w:rsidP="00D87655">
      <w:pPr>
        <w:pStyle w:val="ad"/>
        <w:ind w:firstLine="0"/>
      </w:pPr>
      <w:r>
        <w:tab/>
        <w:t>5. Тарасов Л.В. Этот удивительно симметричный мир. – М.: Просвещение, 1982.</w:t>
      </w:r>
    </w:p>
    <w:p w:rsidR="00D87655" w:rsidRDefault="00D87655" w:rsidP="00D87655">
      <w:pPr>
        <w:pStyle w:val="ad"/>
        <w:ind w:firstLine="0"/>
      </w:pPr>
      <w:r>
        <w:tab/>
        <w:t>6. Цукарь А.Я. Дидактические материалы по геометрии с элементами исслед</w:t>
      </w:r>
      <w:r>
        <w:t>о</w:t>
      </w:r>
      <w:r>
        <w:t>вания для 9 класса. – М.: Просвещение, 2000, с. 11, с. 30.</w:t>
      </w:r>
    </w:p>
    <w:p w:rsidR="00D87655" w:rsidRDefault="00D87655" w:rsidP="00D87655">
      <w:pPr>
        <w:pStyle w:val="ad"/>
        <w:ind w:firstLine="0"/>
      </w:pPr>
      <w:r>
        <w:lastRenderedPageBreak/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«Задачи Л. Эйлера»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Жизнь и творчество Л. Эйлера.</w:t>
      </w:r>
    </w:p>
    <w:p w:rsidR="00D87655" w:rsidRDefault="00D87655" w:rsidP="00D87655">
      <w:pPr>
        <w:pStyle w:val="ad"/>
      </w:pPr>
      <w:r>
        <w:t>2. Прямая Эйлера.</w:t>
      </w:r>
    </w:p>
    <w:p w:rsidR="00D87655" w:rsidRDefault="00D87655" w:rsidP="00D87655">
      <w:pPr>
        <w:pStyle w:val="ad"/>
      </w:pPr>
      <w:r>
        <w:t>3. Окружность Эйлера.</w:t>
      </w:r>
    </w:p>
    <w:p w:rsidR="00D87655" w:rsidRDefault="00D87655" w:rsidP="00D87655">
      <w:pPr>
        <w:pStyle w:val="ad"/>
      </w:pPr>
      <w:r>
        <w:t>4. Формула Эйлера (связывающая радиусы вписанной и описанной окружностей треугольника с расстоянием между их центрами).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Готман Э. Прямая Эйлера //Приложение к журналу «Квант» № 1/1998. – М.: Бюро «Квантум», 1998, с. 23.</w:t>
      </w:r>
    </w:p>
    <w:p w:rsidR="00D87655" w:rsidRDefault="00D87655" w:rsidP="00D87655">
      <w:pPr>
        <w:pStyle w:val="ad"/>
        <w:ind w:firstLine="0"/>
      </w:pPr>
      <w:r>
        <w:tab/>
        <w:t>2. Дополнительные главы к школьному учебнику геометрии 8 класса /Атанасян Л.С. и др. – М.: Просвещение, 1996, с. 149.</w:t>
      </w:r>
    </w:p>
    <w:p w:rsidR="00D87655" w:rsidRDefault="00D87655" w:rsidP="00D87655">
      <w:pPr>
        <w:pStyle w:val="ad"/>
        <w:ind w:firstLine="0"/>
      </w:pPr>
      <w:r>
        <w:tab/>
        <w:t>3. Дополнительные главы к школьному учебнику геометрии 9 класса /Атанасян Л.С. и др. – М.: Просвещение, 1997, с. 78, с. 129.</w:t>
      </w:r>
    </w:p>
    <w:p w:rsidR="00D87655" w:rsidRDefault="00D87655" w:rsidP="00D87655">
      <w:pPr>
        <w:pStyle w:val="ad"/>
        <w:ind w:firstLine="0"/>
      </w:pPr>
      <w:r>
        <w:tab/>
        <w:t>4. Смирнова И.М., Смирнов В.А. Геометрия: Учебник для 7-9 классов общеобр</w:t>
      </w:r>
      <w:r>
        <w:t>а</w:t>
      </w:r>
      <w:r>
        <w:t>зовательных учреждений. – М.: Мнемозина, 2005, с. 110.</w:t>
      </w:r>
    </w:p>
    <w:p w:rsidR="00D87655" w:rsidRDefault="00D87655" w:rsidP="00D87655">
      <w:pPr>
        <w:pStyle w:val="ad"/>
        <w:ind w:firstLine="0"/>
      </w:pPr>
      <w:r>
        <w:tab/>
        <w:t>5. Факультативный курс по математике: Учебное пособие для 7-9 классов сре</w:t>
      </w:r>
      <w:r>
        <w:t>д</w:t>
      </w:r>
      <w:r>
        <w:t>ней школы /Сост. И.Л. Никольская. – М.: Просвещение, 1991, с.96.</w:t>
      </w:r>
    </w:p>
    <w:p w:rsidR="00D87655" w:rsidRDefault="00D87655" w:rsidP="00D87655">
      <w:pPr>
        <w:pStyle w:val="ad"/>
        <w:ind w:firstLine="0"/>
      </w:pPr>
      <w:r>
        <w:tab/>
        <w:t>6. Шарыгин И.Ф. и др. Окружность девяти точек и прямая Эйлера //Приложение к журналу «Квант» № 1/1998. – М.: Бюро «Квантум», 1998, с. 31.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«Замечательные кривые</w:t>
      </w:r>
      <w:r>
        <w:rPr>
          <w:b/>
          <w:iCs/>
        </w:rPr>
        <w:t>:</w:t>
      </w:r>
      <w:r>
        <w:rPr>
          <w:b/>
          <w:i/>
        </w:rPr>
        <w:t xml:space="preserve"> парабола, эллипс, гипербола»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Исторические сведения.</w:t>
      </w:r>
    </w:p>
    <w:p w:rsidR="00D87655" w:rsidRDefault="00D87655" w:rsidP="00D87655">
      <w:pPr>
        <w:pStyle w:val="ad"/>
      </w:pPr>
      <w:r>
        <w:t>2. Определения.</w:t>
      </w:r>
    </w:p>
    <w:p w:rsidR="00D87655" w:rsidRDefault="00D87655" w:rsidP="00D87655">
      <w:pPr>
        <w:pStyle w:val="ad"/>
      </w:pPr>
      <w:r>
        <w:t>3. Свойства.</w:t>
      </w:r>
    </w:p>
    <w:p w:rsidR="00D87655" w:rsidRDefault="00D87655" w:rsidP="00D87655">
      <w:pPr>
        <w:pStyle w:val="ad"/>
      </w:pPr>
      <w:r>
        <w:t>4. Построение.</w:t>
      </w:r>
    </w:p>
    <w:p w:rsidR="00D87655" w:rsidRDefault="00D87655" w:rsidP="00D87655">
      <w:pPr>
        <w:pStyle w:val="ad"/>
      </w:pPr>
      <w:r>
        <w:t>5. Задачи.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Бронштейн И. Эллипс. Гипербола. Парабола. //Приложение к журналу «Квант» № 2/2001. – М.: Бюро «Квантум», 2001, с. 5, с. 14, с. 26.</w:t>
      </w:r>
    </w:p>
    <w:p w:rsidR="00D87655" w:rsidRDefault="00D87655" w:rsidP="00D87655">
      <w:pPr>
        <w:pStyle w:val="ad"/>
      </w:pPr>
      <w:r>
        <w:t>2. Дополнительные главы к учебнику геометрии 9 класса /Атанасян Л.С. и др. – М.: Просвещение, 1997, с. 18.</w:t>
      </w:r>
    </w:p>
    <w:p w:rsidR="00D87655" w:rsidRDefault="00D87655" w:rsidP="00D87655">
      <w:pPr>
        <w:pStyle w:val="ad"/>
      </w:pPr>
      <w:r>
        <w:t>3. 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92.</w:t>
      </w:r>
    </w:p>
    <w:p w:rsidR="00D87655" w:rsidRDefault="00D87655" w:rsidP="00D87655">
      <w:pPr>
        <w:pStyle w:val="ad"/>
      </w:pPr>
      <w:r>
        <w:t>4. Энциклопедический словарь юного математика /Сост. А.П.Савин. – 3-е изд. – М.: Педагогика-Пресс, 1997, с. 80, с. 231, с. 346.</w:t>
      </w:r>
    </w:p>
    <w:p w:rsidR="00D87655" w:rsidRDefault="00D87655" w:rsidP="00D87655">
      <w:pPr>
        <w:pStyle w:val="ad"/>
      </w:pPr>
      <w:r>
        <w:t>5. Энциклопедия для детей. Математика. Том 11. – М.: Аванта</w:t>
      </w:r>
      <w:r>
        <w:rPr>
          <w:vertAlign w:val="superscript"/>
        </w:rPr>
        <w:t>+</w:t>
      </w:r>
      <w:r>
        <w:t>, 2001, с. 376.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«Золотое сечение»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История возникновения «тайны золотой пропорции».</w:t>
      </w:r>
    </w:p>
    <w:p w:rsidR="00D87655" w:rsidRDefault="00D87655" w:rsidP="00D87655">
      <w:pPr>
        <w:pStyle w:val="ad"/>
      </w:pPr>
      <w:r>
        <w:t>2. Построение золотого сечения.</w:t>
      </w:r>
    </w:p>
    <w:p w:rsidR="00D87655" w:rsidRDefault="00D87655" w:rsidP="00D87655">
      <w:pPr>
        <w:pStyle w:val="ad"/>
      </w:pPr>
      <w:r>
        <w:t>3. Золотые прямоугольники.</w:t>
      </w:r>
    </w:p>
    <w:p w:rsidR="00D87655" w:rsidRDefault="00D87655" w:rsidP="00D87655">
      <w:pPr>
        <w:pStyle w:val="ad"/>
      </w:pPr>
      <w:r>
        <w:t>4. Золотые треугольники.</w:t>
      </w:r>
    </w:p>
    <w:p w:rsidR="00D87655" w:rsidRDefault="00D87655" w:rsidP="00D87655">
      <w:pPr>
        <w:pStyle w:val="ad"/>
      </w:pPr>
      <w:r>
        <w:lastRenderedPageBreak/>
        <w:t>5. Использование золотого сечения в строительстве и искусстве: живописи, а</w:t>
      </w:r>
      <w:r>
        <w:t>р</w:t>
      </w:r>
      <w:r>
        <w:t>хитектуре, строительстве.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Азевич А.И. От золотой пропорции к ее «производным» //Математика в шк</w:t>
      </w:r>
      <w:r>
        <w:t>о</w:t>
      </w:r>
      <w:r>
        <w:t>ле. – 1995. - № 3. – С. 55.</w:t>
      </w:r>
    </w:p>
    <w:p w:rsidR="00D87655" w:rsidRDefault="00D87655" w:rsidP="00D87655">
      <w:pPr>
        <w:pStyle w:val="ad"/>
      </w:pPr>
      <w:r>
        <w:t>2. Васютинский Н.А. Золотая пропорция. – М.: Молодая гвардия, 1990.</w:t>
      </w:r>
    </w:p>
    <w:p w:rsidR="00D87655" w:rsidRDefault="00D87655" w:rsidP="00D87655">
      <w:pPr>
        <w:pStyle w:val="ad"/>
      </w:pPr>
      <w:r>
        <w:t>3. Волошинов А.В. Математика и искусство. – 2-е изд. – М.: Просвещение, 2000, с. 216.</w:t>
      </w:r>
    </w:p>
    <w:p w:rsidR="00D87655" w:rsidRDefault="00D87655" w:rsidP="00D87655">
      <w:pPr>
        <w:pStyle w:val="ad"/>
      </w:pPr>
      <w:r>
        <w:t>4. Нафиков Н.Н. Гипотеза об истоке золотого сечения //Математика в школе. – 1994. - № 3. – 76.</w:t>
      </w:r>
    </w:p>
    <w:p w:rsidR="00D87655" w:rsidRDefault="00D87655" w:rsidP="00D87655">
      <w:pPr>
        <w:pStyle w:val="ad"/>
      </w:pPr>
      <w:r>
        <w:t>5. Смирнова Е.С., Леонидова Н.А. Математическое путешествие в мир гармонии //Математика в школе. – 1993. - № 3. – С.60.</w:t>
      </w:r>
    </w:p>
    <w:p w:rsidR="00D87655" w:rsidRDefault="00D87655" w:rsidP="00D87655">
      <w:pPr>
        <w:pStyle w:val="ad"/>
      </w:pPr>
      <w:r>
        <w:t>6. 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195.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«Аналитическое задание фигур на плоскости»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Декартова система координат на плоскости.</w:t>
      </w:r>
    </w:p>
    <w:p w:rsidR="00D87655" w:rsidRDefault="00D87655" w:rsidP="00D87655">
      <w:pPr>
        <w:pStyle w:val="ad"/>
      </w:pPr>
      <w:r>
        <w:t>2. Задание окружности и круга.</w:t>
      </w:r>
    </w:p>
    <w:p w:rsidR="00D87655" w:rsidRDefault="00D87655" w:rsidP="00D87655">
      <w:pPr>
        <w:pStyle w:val="ad"/>
      </w:pPr>
      <w:r>
        <w:t>3. Прямая и полуплоскость.</w:t>
      </w:r>
    </w:p>
    <w:p w:rsidR="00D87655" w:rsidRDefault="00D87655" w:rsidP="00D87655">
      <w:pPr>
        <w:pStyle w:val="ad"/>
      </w:pPr>
      <w:r>
        <w:t>4. Выпуклый многоугольник.</w:t>
      </w:r>
    </w:p>
    <w:p w:rsidR="00D87655" w:rsidRDefault="00D87655" w:rsidP="00D87655">
      <w:pPr>
        <w:pStyle w:val="ad"/>
      </w:pPr>
      <w:r>
        <w:t>5. Уравнения параболы, эллипса, гиперболы.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См. список литературы к теме «Замечательные кривые: парабола, эллипс, гипе</w:t>
      </w:r>
      <w:r>
        <w:t>р</w:t>
      </w:r>
      <w:r>
        <w:t>бола».</w:t>
      </w:r>
    </w:p>
    <w:p w:rsidR="00D87655" w:rsidRDefault="00D87655" w:rsidP="00D87655">
      <w:pPr>
        <w:pStyle w:val="ad"/>
      </w:pPr>
      <w:r>
        <w:t>Смирнова И.М., Смирнов В.А. Геометрия: Учебник для 7-9 классов общеобраз</w:t>
      </w:r>
      <w:r>
        <w:t>о</w:t>
      </w:r>
      <w:r>
        <w:t>вательных учреждений. – М.: Мнемозина, 2005, с. 281.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«Различные доказательства теоремы Пифагора»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Жизнь и творчество Пифагора.</w:t>
      </w:r>
    </w:p>
    <w:p w:rsidR="00D87655" w:rsidRDefault="00D87655" w:rsidP="00D87655">
      <w:pPr>
        <w:pStyle w:val="ad"/>
      </w:pPr>
      <w:r>
        <w:t>2. Знаменитая теорема Пифагора.</w:t>
      </w:r>
    </w:p>
    <w:p w:rsidR="00D87655" w:rsidRDefault="00D87655" w:rsidP="00D87655">
      <w:pPr>
        <w:pStyle w:val="ad"/>
      </w:pPr>
      <w:r>
        <w:t>3. Доказательство Евклида.</w:t>
      </w:r>
    </w:p>
    <w:p w:rsidR="00D87655" w:rsidRDefault="00D87655" w:rsidP="00D87655">
      <w:pPr>
        <w:pStyle w:val="ad"/>
      </w:pPr>
      <w:r>
        <w:t>4. Древнекитайское доказательство.</w:t>
      </w:r>
    </w:p>
    <w:p w:rsidR="00D87655" w:rsidRDefault="00D87655" w:rsidP="00D87655">
      <w:pPr>
        <w:pStyle w:val="ad"/>
      </w:pPr>
      <w:r>
        <w:t>5. Древнеиндийское доказательство.</w:t>
      </w:r>
    </w:p>
    <w:p w:rsidR="00D87655" w:rsidRDefault="00D87655" w:rsidP="00D87655">
      <w:pPr>
        <w:pStyle w:val="ad"/>
      </w:pPr>
      <w:r>
        <w:t>6. Доказательство с помощью листа бумаги и ножниц.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Волошинов А.В. Пифагор. – М.: Просвещение, 1993, с. 165.</w:t>
      </w:r>
    </w:p>
    <w:p w:rsidR="00D87655" w:rsidRDefault="00D87655" w:rsidP="00D87655">
      <w:pPr>
        <w:pStyle w:val="ad"/>
      </w:pPr>
      <w:r>
        <w:t xml:space="preserve">2. Глейзер Г.И. История математики в школе. </w:t>
      </w:r>
      <w:r>
        <w:rPr>
          <w:lang w:val="en-US"/>
        </w:rPr>
        <w:t>VII</w:t>
      </w:r>
      <w:r>
        <w:t>-</w:t>
      </w:r>
      <w:r>
        <w:rPr>
          <w:lang w:val="en-US"/>
        </w:rPr>
        <w:t xml:space="preserve">VIII </w:t>
      </w:r>
      <w:r>
        <w:t>классы. – М.: Просвещ</w:t>
      </w:r>
      <w:r>
        <w:t>е</w:t>
      </w:r>
      <w:r>
        <w:t>ние, 1982, с. 196.</w:t>
      </w:r>
    </w:p>
    <w:p w:rsidR="00D87655" w:rsidRDefault="00D87655" w:rsidP="00D87655">
      <w:pPr>
        <w:pStyle w:val="ad"/>
      </w:pPr>
      <w:r>
        <w:t>3. Изучаем теорему Пифагора //Математика. – 2001. - № 24.</w:t>
      </w:r>
    </w:p>
    <w:p w:rsidR="00D87655" w:rsidRDefault="00D87655" w:rsidP="00D87655">
      <w:pPr>
        <w:pStyle w:val="ad"/>
      </w:pPr>
      <w:r>
        <w:t>4. Рубинов Р. По следам теоремы Пифагора //Приложение к журналу «Квант» № 3/ 1998. – М.: Бюро «Квантум», 1998, с. 87.</w:t>
      </w:r>
    </w:p>
    <w:p w:rsidR="00D87655" w:rsidRDefault="00D87655" w:rsidP="00D87655">
      <w:pPr>
        <w:pStyle w:val="ad"/>
      </w:pPr>
      <w:r>
        <w:t>5. Халамайзер А.Я. Пифагор. – М.: Высшая школа, 1994, с. 6, с. 47.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«Паркеты из многоугольников»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lastRenderedPageBreak/>
        <w:t>1. Определение паркета.</w:t>
      </w:r>
    </w:p>
    <w:p w:rsidR="00D87655" w:rsidRDefault="00D87655" w:rsidP="00D87655">
      <w:pPr>
        <w:pStyle w:val="ad"/>
      </w:pPr>
      <w:r>
        <w:t>2. Паркеты из одноименных правильных многоугольников.</w:t>
      </w:r>
    </w:p>
    <w:p w:rsidR="00D87655" w:rsidRDefault="00D87655" w:rsidP="00D87655">
      <w:pPr>
        <w:pStyle w:val="ad"/>
      </w:pPr>
      <w:r>
        <w:t>3. Паркеты из различных правильных многоугольников.</w:t>
      </w:r>
    </w:p>
    <w:p w:rsidR="00D87655" w:rsidRDefault="00D87655" w:rsidP="00D87655">
      <w:pPr>
        <w:pStyle w:val="ad"/>
      </w:pPr>
      <w:r>
        <w:t>4. Паркет из произвольного четырехугольника.</w:t>
      </w:r>
    </w:p>
    <w:p w:rsidR="00D87655" w:rsidRDefault="00D87655" w:rsidP="00D87655">
      <w:pPr>
        <w:pStyle w:val="ad"/>
      </w:pPr>
      <w:r>
        <w:t>5. Другие паркеты.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Болтянский В.Г. Паркет из четырехугольников //Квант. – 1989. - № 11. – С. 57.</w:t>
      </w:r>
    </w:p>
    <w:p w:rsidR="00D87655" w:rsidRDefault="00D87655" w:rsidP="00D87655">
      <w:pPr>
        <w:pStyle w:val="ad"/>
      </w:pPr>
      <w:r>
        <w:t>2. Заславский А. Паркеты и разрезания //Квант. – 1999. - № 2. – С. 32.</w:t>
      </w:r>
    </w:p>
    <w:p w:rsidR="00D87655" w:rsidRDefault="00D87655" w:rsidP="00D87655">
      <w:pPr>
        <w:pStyle w:val="ad"/>
      </w:pPr>
      <w:r>
        <w:t>3. Колмогоров А.Н. Паркеты из правильных многоугольников //Квант. – 1986. - № 8. – С. 3.</w:t>
      </w:r>
    </w:p>
    <w:p w:rsidR="00D87655" w:rsidRDefault="00D87655" w:rsidP="00D87655">
      <w:pPr>
        <w:pStyle w:val="ad"/>
      </w:pPr>
      <w:r>
        <w:t>4. Смирнова И.М. В мире многогранников. – М.: Просвещение, 1995, с. 96.</w:t>
      </w:r>
    </w:p>
    <w:p w:rsidR="00D87655" w:rsidRDefault="00D87655" w:rsidP="00D87655">
      <w:pPr>
        <w:pStyle w:val="ad"/>
      </w:pPr>
      <w:r>
        <w:t>5. 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178.</w:t>
      </w:r>
    </w:p>
    <w:p w:rsidR="00D87655" w:rsidRDefault="00D87655" w:rsidP="00D87655">
      <w:pPr>
        <w:pStyle w:val="ad"/>
      </w:pPr>
      <w:r>
        <w:t>6. Энциклопедия для детей. Математика. Том 11. – М.: Аванта</w:t>
      </w:r>
      <w:r>
        <w:rPr>
          <w:vertAlign w:val="superscript"/>
        </w:rPr>
        <w:t>+</w:t>
      </w:r>
      <w:r>
        <w:t>, 2001, с. 298.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«Циклоидальные кривые»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>1. Исторические сведения о теории кривых.</w:t>
      </w:r>
    </w:p>
    <w:p w:rsidR="00D87655" w:rsidRDefault="00D87655" w:rsidP="00D87655">
      <w:pPr>
        <w:pStyle w:val="ad"/>
      </w:pPr>
      <w:r>
        <w:t>2. Способы задания кривых.</w:t>
      </w:r>
    </w:p>
    <w:p w:rsidR="00D87655" w:rsidRDefault="00D87655" w:rsidP="00D87655">
      <w:pPr>
        <w:pStyle w:val="ad"/>
      </w:pPr>
      <w:r>
        <w:t>3. Циклоида.</w:t>
      </w:r>
    </w:p>
    <w:p w:rsidR="00D87655" w:rsidRDefault="00D87655" w:rsidP="00D87655">
      <w:pPr>
        <w:pStyle w:val="ad"/>
      </w:pPr>
      <w:r>
        <w:t>4. Кардиоида.</w:t>
      </w:r>
    </w:p>
    <w:p w:rsidR="00D87655" w:rsidRDefault="00D87655" w:rsidP="00D87655">
      <w:pPr>
        <w:pStyle w:val="ad"/>
      </w:pPr>
      <w:r>
        <w:t>5. Астроида.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Берман Г.Н. Циклоида. – М.: Наука, 1980.</w:t>
      </w:r>
    </w:p>
    <w:p w:rsidR="00D87655" w:rsidRDefault="00D87655" w:rsidP="00D87655">
      <w:pPr>
        <w:pStyle w:val="ad"/>
      </w:pPr>
      <w:r>
        <w:t>2. Нагибин Ф.Ф., Канин Е.С. Математическая шкатулка. – 4-е изд. – М.: Пр</w:t>
      </w:r>
      <w:r>
        <w:t>о</w:t>
      </w:r>
      <w:r>
        <w:t>свещение, 1984, с. 120.</w:t>
      </w:r>
    </w:p>
    <w:p w:rsidR="00D87655" w:rsidRDefault="00D87655" w:rsidP="00D87655">
      <w:pPr>
        <w:pStyle w:val="ad"/>
      </w:pPr>
      <w:r>
        <w:t>3. 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219.</w:t>
      </w:r>
    </w:p>
    <w:p w:rsidR="00D87655" w:rsidRDefault="00D87655" w:rsidP="00D87655">
      <w:pPr>
        <w:pStyle w:val="ad"/>
      </w:pPr>
      <w:r>
        <w:t>4. Циклоида //Квант. – 1988. - № 5. – С. 32.</w:t>
      </w:r>
    </w:p>
    <w:p w:rsidR="00D87655" w:rsidRDefault="00D87655" w:rsidP="00D87655">
      <w:pPr>
        <w:pStyle w:val="ad"/>
      </w:pPr>
      <w:r>
        <w:t>5. Энциклопедия для детей. Математика. Том 11. – М.: Аванта</w:t>
      </w:r>
      <w:r>
        <w:rPr>
          <w:vertAlign w:val="superscript"/>
        </w:rPr>
        <w:t>+</w:t>
      </w:r>
      <w:r>
        <w:t>, 2001, с. 381.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«Раскраска карт на плоскости»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Проблема четырех красок.</w:t>
      </w:r>
    </w:p>
    <w:p w:rsidR="00D87655" w:rsidRDefault="00D87655" w:rsidP="00D87655">
      <w:pPr>
        <w:pStyle w:val="ad"/>
        <w:ind w:firstLine="0"/>
      </w:pPr>
      <w:r>
        <w:tab/>
        <w:t>2. Теорема о двух красках (раскраска карты, образованной прямыми).</w:t>
      </w:r>
    </w:p>
    <w:p w:rsidR="00D87655" w:rsidRDefault="00D87655" w:rsidP="00D87655">
      <w:pPr>
        <w:pStyle w:val="ad"/>
        <w:ind w:firstLine="0"/>
      </w:pPr>
      <w:r>
        <w:tab/>
        <w:t>3. Теорема о пяти красках (любую карту на плоскости можно раскрасить пятью цветами).</w:t>
      </w:r>
    </w:p>
    <w:p w:rsidR="00D87655" w:rsidRDefault="00D87655" w:rsidP="00D87655">
      <w:pPr>
        <w:pStyle w:val="ad"/>
        <w:ind w:firstLine="0"/>
      </w:pPr>
      <w:r>
        <w:tab/>
        <w:t>4. Задачи на раскраску.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  <w:ind w:firstLine="0"/>
      </w:pPr>
      <w:r>
        <w:tab/>
        <w:t>1. Беспамятных С. Раскраска плоскости и теорема Ван-дер-Вардена //Приложение к журналу «Квант» № 3/1999. – М.: Бюро «Квантум», 1999, с. 103.</w:t>
      </w:r>
    </w:p>
    <w:p w:rsidR="00D87655" w:rsidRDefault="00D87655" w:rsidP="00D87655">
      <w:pPr>
        <w:pStyle w:val="ad"/>
        <w:ind w:firstLine="0"/>
      </w:pPr>
      <w:r>
        <w:tab/>
        <w:t>2. Прасолов В.В. Задачи по планиметрии. Часть 2. – 2-е изд. – М.: Наука, 1991, с. 146.</w:t>
      </w:r>
    </w:p>
    <w:p w:rsidR="00D87655" w:rsidRDefault="00D87655" w:rsidP="00D87655">
      <w:pPr>
        <w:pStyle w:val="ad"/>
        <w:ind w:firstLine="0"/>
      </w:pPr>
      <w:r>
        <w:tab/>
        <w:t>3. Смирнова И.М. Проблема четырех красок, прогулки по тропинкам и мостам /В мире многогранников. – М.: Просвещение, 1995, с. 46.</w:t>
      </w:r>
    </w:p>
    <w:p w:rsidR="00D87655" w:rsidRDefault="00D87655" w:rsidP="00D87655">
      <w:pPr>
        <w:pStyle w:val="ad"/>
        <w:ind w:firstLine="0"/>
      </w:pPr>
      <w:r>
        <w:tab/>
        <w:t>4. Смирнова И.М., Смирнов В.А. Геометрия: Учебник для 7-9 классов общеобр</w:t>
      </w:r>
      <w:r>
        <w:t>а</w:t>
      </w:r>
      <w:r>
        <w:t>зовательных учреждений. – М.: Мнемозина, 2005, с. 113.</w:t>
      </w:r>
    </w:p>
    <w:p w:rsidR="00D87655" w:rsidRDefault="00D87655" w:rsidP="00D87655">
      <w:pPr>
        <w:pStyle w:val="ad"/>
        <w:ind w:firstLine="708"/>
      </w:pPr>
      <w:r>
        <w:lastRenderedPageBreak/>
        <w:t>5. Фоминых Ю.Ф. Задачи на раскраску //Математика в школе. – 1995. - № 6. – С. 45.</w:t>
      </w:r>
    </w:p>
    <w:p w:rsidR="00D87655" w:rsidRDefault="00D87655" w:rsidP="00D87655">
      <w:pPr>
        <w:pStyle w:val="ad"/>
        <w:ind w:firstLine="0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«Элементы теории графов»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  <w:ind w:firstLine="0"/>
      </w:pPr>
      <w:r>
        <w:tab/>
        <w:t>1. Исторические сведения.</w:t>
      </w:r>
    </w:p>
    <w:p w:rsidR="00D87655" w:rsidRDefault="00D87655" w:rsidP="00D87655">
      <w:pPr>
        <w:pStyle w:val="ad"/>
        <w:ind w:firstLine="0"/>
      </w:pPr>
      <w:r>
        <w:tab/>
        <w:t>2. Определение и примеры графов.</w:t>
      </w:r>
    </w:p>
    <w:p w:rsidR="00D87655" w:rsidRDefault="00D87655" w:rsidP="00D87655">
      <w:pPr>
        <w:pStyle w:val="ad"/>
        <w:ind w:firstLine="0"/>
      </w:pPr>
      <w:r>
        <w:tab/>
        <w:t>3. Задача о кенигсбергских мостах.</w:t>
      </w:r>
    </w:p>
    <w:p w:rsidR="00D87655" w:rsidRDefault="00D87655" w:rsidP="00D87655">
      <w:pPr>
        <w:pStyle w:val="ad"/>
        <w:ind w:firstLine="0"/>
      </w:pPr>
      <w:r>
        <w:tab/>
        <w:t>4. Уникурсальные графы.</w:t>
      </w:r>
    </w:p>
    <w:p w:rsidR="00D87655" w:rsidRDefault="00D87655" w:rsidP="00D87655">
      <w:pPr>
        <w:pStyle w:val="ad"/>
      </w:pPr>
      <w:r>
        <w:t>5. Задачи.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Березина Л.Ю. Графы и их применение: Пособие для учителей. – М.: Просв</w:t>
      </w:r>
      <w:r>
        <w:t>е</w:t>
      </w:r>
      <w:r>
        <w:t>щение, 1979.</w:t>
      </w:r>
    </w:p>
    <w:p w:rsidR="00D87655" w:rsidRDefault="00D87655" w:rsidP="00D87655">
      <w:pPr>
        <w:pStyle w:val="ad"/>
      </w:pPr>
      <w:r>
        <w:t>2. Березина Л.Ю. О графах с цветными ребрами //Приложение к журналу «Квант» № 5/ 1998. – М.: Бюро «Квантум», 1998, с. 13.</w:t>
      </w:r>
    </w:p>
    <w:p w:rsidR="00D87655" w:rsidRDefault="00D87655" w:rsidP="00D87655">
      <w:pPr>
        <w:pStyle w:val="ad"/>
      </w:pPr>
      <w:r>
        <w:t>3. Коннов В.В., Клековкин Г.А., Коннова Л.П. Геометрическая теория графов. – М.: Народное образование, 1999.</w:t>
      </w:r>
    </w:p>
    <w:p w:rsidR="00D87655" w:rsidRDefault="00D87655" w:rsidP="00D87655">
      <w:pPr>
        <w:pStyle w:val="ad"/>
      </w:pPr>
      <w:r>
        <w:t>4. Энциклопедический словарь юного математика /сост. А.П.Савин. – 3-е изд. – М.: Педагогика, 1997, с. 86.</w:t>
      </w:r>
    </w:p>
    <w:p w:rsidR="00D87655" w:rsidRDefault="00D87655" w:rsidP="00D87655">
      <w:pPr>
        <w:pStyle w:val="ad"/>
      </w:pPr>
      <w:r>
        <w:t>5. Смирнова И.М., Смирнов В.А. Геометрия: Учебник для 7-9 классов общео</w:t>
      </w:r>
      <w:r>
        <w:t>б</w:t>
      </w:r>
      <w:r>
        <w:t>разовательных учреждений. – М.: Мнемозина, 2005, с. 105.</w:t>
      </w:r>
    </w:p>
    <w:p w:rsidR="00D87655" w:rsidRDefault="00D87655" w:rsidP="00D87655">
      <w:pPr>
        <w:pStyle w:val="ad"/>
      </w:pPr>
      <w:r>
        <w:t>6. Энциклопедия для детей. Математика. Том 11. – М.: Аванта</w:t>
      </w:r>
      <w:r>
        <w:rPr>
          <w:vertAlign w:val="superscript"/>
        </w:rPr>
        <w:t>+</w:t>
      </w:r>
      <w:r>
        <w:t>, 2001, с. 267.</w:t>
      </w:r>
    </w:p>
    <w:p w:rsidR="00D87655" w:rsidRDefault="00D87655" w:rsidP="00D87655">
      <w:pPr>
        <w:pStyle w:val="ad"/>
      </w:pPr>
      <w:r>
        <w:t> </w:t>
      </w:r>
    </w:p>
    <w:p w:rsidR="00D87655" w:rsidRDefault="00D87655" w:rsidP="00D87655">
      <w:pPr>
        <w:pStyle w:val="ad"/>
        <w:ind w:firstLine="0"/>
        <w:jc w:val="center"/>
        <w:rPr>
          <w:b/>
          <w:i/>
        </w:rPr>
      </w:pPr>
      <w:r>
        <w:rPr>
          <w:b/>
          <w:i/>
        </w:rPr>
        <w:t>Тема «Элементы стереометрии»</w:t>
      </w:r>
    </w:p>
    <w:p w:rsidR="00D87655" w:rsidRDefault="00D87655" w:rsidP="00D87655">
      <w:pPr>
        <w:pStyle w:val="ad"/>
        <w:ind w:firstLine="0"/>
        <w:jc w:val="center"/>
      </w:pPr>
      <w:r>
        <w:t>План</w:t>
      </w:r>
    </w:p>
    <w:p w:rsidR="00D87655" w:rsidRDefault="00D87655" w:rsidP="00D87655">
      <w:pPr>
        <w:pStyle w:val="ad"/>
      </w:pPr>
      <w:r>
        <w:t xml:space="preserve">1. Исторические сведения о возникновении и развитии геометрии. </w:t>
      </w:r>
    </w:p>
    <w:p w:rsidR="00D87655" w:rsidRDefault="00D87655" w:rsidP="00D87655">
      <w:pPr>
        <w:pStyle w:val="ad"/>
      </w:pPr>
      <w:r>
        <w:t>2. Примеры плоских и пространственных фигур.</w:t>
      </w:r>
    </w:p>
    <w:p w:rsidR="00D87655" w:rsidRDefault="00D87655" w:rsidP="00D87655">
      <w:pPr>
        <w:pStyle w:val="ad"/>
      </w:pPr>
      <w:r>
        <w:t>3. Взаимное расположение прямых и плоскостей в пространстве.</w:t>
      </w:r>
    </w:p>
    <w:p w:rsidR="00D87655" w:rsidRDefault="00D87655" w:rsidP="00D87655">
      <w:pPr>
        <w:pStyle w:val="ad"/>
      </w:pPr>
      <w:r>
        <w:t>4. Примеры многогранников.</w:t>
      </w:r>
    </w:p>
    <w:p w:rsidR="00D87655" w:rsidRDefault="00D87655" w:rsidP="00D87655">
      <w:pPr>
        <w:pStyle w:val="ad"/>
      </w:pPr>
      <w:r>
        <w:t>5. Моделирование многогранников.</w:t>
      </w:r>
    </w:p>
    <w:p w:rsidR="00D87655" w:rsidRDefault="00D87655" w:rsidP="00D87655">
      <w:pPr>
        <w:pStyle w:val="ad"/>
        <w:ind w:firstLine="0"/>
        <w:jc w:val="center"/>
      </w:pPr>
      <w:r>
        <w:t>Литература</w:t>
      </w:r>
    </w:p>
    <w:p w:rsidR="00D87655" w:rsidRDefault="00D87655" w:rsidP="00D87655">
      <w:pPr>
        <w:pStyle w:val="ad"/>
      </w:pPr>
      <w:r>
        <w:t>1. Баврин И.И., Садчиков В.А. Новые задачи по стереометрии. – М.: Владос, 2000.</w:t>
      </w:r>
    </w:p>
    <w:p w:rsidR="00D87655" w:rsidRDefault="00D87655" w:rsidP="00D87655">
      <w:pPr>
        <w:pStyle w:val="ad"/>
      </w:pPr>
      <w:r>
        <w:t>2. Геометрия в пространстве /Энциклопедия для детей. Математика. Том 11. –  М.: Аванта</w:t>
      </w:r>
      <w:r>
        <w:rPr>
          <w:vertAlign w:val="superscript"/>
        </w:rPr>
        <w:t>+</w:t>
      </w:r>
      <w:r>
        <w:t>, 2001, с. 324.</w:t>
      </w:r>
    </w:p>
    <w:p w:rsidR="00D87655" w:rsidRDefault="00D87655" w:rsidP="00D87655">
      <w:pPr>
        <w:pStyle w:val="ad"/>
      </w:pPr>
      <w:r>
        <w:t>3. Киселев А.П. Элементарная геометрия. – М.: Просвещение, 1996, с. 183.</w:t>
      </w:r>
    </w:p>
    <w:p w:rsidR="00D87655" w:rsidRDefault="00D87655" w:rsidP="00D87655">
      <w:pPr>
        <w:pStyle w:val="ad"/>
      </w:pPr>
      <w:r>
        <w:t>4. Розенфельд Б. Откуда произошли названия геометрических фигур? //Приложение к журналу «Квант» № 3/1998. – М.: Бюро «Квантум», 1998, с.</w:t>
      </w:r>
    </w:p>
    <w:p w:rsidR="00D87655" w:rsidRDefault="00D87655" w:rsidP="00D87655">
      <w:pPr>
        <w:pStyle w:val="ad"/>
      </w:pPr>
      <w:r>
        <w:t>5. Смирнова И.М., Смирнов В.А. Начала стереометрии /Геометрия: Учебник для 7-9 классов общеобразовательных учреждений. – М.: Мнемозина, 2005, с. 300.</w:t>
      </w:r>
    </w:p>
    <w:p w:rsidR="00D87655" w:rsidRDefault="00D87655" w:rsidP="00D87655">
      <w:pPr>
        <w:pStyle w:val="ad"/>
      </w:pPr>
      <w:r>
        <w:t>6. Спивак А.В. Развертки многогранников //Приложение к журналу «Квант» № 2/2000. – М.: Бюро «Квантум», 2000, с. 29.</w:t>
      </w:r>
    </w:p>
    <w:p w:rsidR="00D87655" w:rsidRDefault="00D87655" w:rsidP="00D87655">
      <w:pPr>
        <w:pStyle w:val="z-"/>
      </w:pPr>
      <w:r>
        <w:t>Конец формы</w:t>
      </w:r>
    </w:p>
    <w:p w:rsidR="00D87655" w:rsidRDefault="00D87655" w:rsidP="00D87655">
      <w:pPr>
        <w:pStyle w:val="z-"/>
      </w:pPr>
      <w:r>
        <w:t>Конец формы</w:t>
      </w:r>
    </w:p>
    <w:p w:rsidR="00D87655" w:rsidRPr="00D87655" w:rsidRDefault="00D87655" w:rsidP="00D876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76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87655" w:rsidRDefault="00D87655" w:rsidP="00D87655">
      <w:pPr>
        <w:pStyle w:val="z-"/>
      </w:pPr>
      <w:r>
        <w:t>Конец формы</w:t>
      </w:r>
    </w:p>
    <w:p w:rsidR="00BD7BED" w:rsidRDefault="00BD7BED"/>
    <w:sectPr w:rsidR="00BD7BED" w:rsidSect="00D8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239"/>
    <w:multiLevelType w:val="hybridMultilevel"/>
    <w:tmpl w:val="E89416AE"/>
    <w:lvl w:ilvl="0" w:tplc="93BAC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457"/>
    <w:multiLevelType w:val="hybridMultilevel"/>
    <w:tmpl w:val="B548FF48"/>
    <w:lvl w:ilvl="0" w:tplc="27006F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0337C"/>
    <w:multiLevelType w:val="hybridMultilevel"/>
    <w:tmpl w:val="E4A8B1CC"/>
    <w:lvl w:ilvl="0" w:tplc="15E0B9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1441C"/>
    <w:multiLevelType w:val="hybridMultilevel"/>
    <w:tmpl w:val="992809D8"/>
    <w:lvl w:ilvl="0" w:tplc="EBA6D5F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C4D3B"/>
    <w:multiLevelType w:val="hybridMultilevel"/>
    <w:tmpl w:val="021E87F4"/>
    <w:lvl w:ilvl="0" w:tplc="8A380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D87655"/>
    <w:rsid w:val="00BD7BED"/>
    <w:rsid w:val="00D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D"/>
  </w:style>
  <w:style w:type="paragraph" w:styleId="1">
    <w:name w:val="heading 1"/>
    <w:basedOn w:val="a"/>
    <w:next w:val="a"/>
    <w:link w:val="10"/>
    <w:uiPriority w:val="9"/>
    <w:qFormat/>
    <w:rsid w:val="00D87655"/>
    <w:pPr>
      <w:keepNext/>
      <w:spacing w:after="0" w:line="240" w:lineRule="auto"/>
      <w:ind w:right="535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7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876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87655"/>
    <w:pPr>
      <w:keepNext/>
      <w:spacing w:after="0" w:line="240" w:lineRule="auto"/>
      <w:ind w:left="426" w:hanging="426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6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876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D876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6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8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8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D8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76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8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87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8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76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8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876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8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D876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D8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76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876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7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D87655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D8765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876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765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otnote reference"/>
    <w:basedOn w:val="a0"/>
    <w:uiPriority w:val="99"/>
    <w:semiHidden/>
    <w:unhideWhenUsed/>
    <w:rsid w:val="00D87655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D87655"/>
    <w:rPr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87655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87655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rsid w:val="00D876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76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D876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8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531" Type="http://schemas.openxmlformats.org/officeDocument/2006/relationships/image" Target="media/image527.wmf"/><Relationship Id="rId573" Type="http://schemas.openxmlformats.org/officeDocument/2006/relationships/theme" Target="theme/theme1.xml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9.wmf"/><Relationship Id="rId268" Type="http://schemas.openxmlformats.org/officeDocument/2006/relationships/image" Target="media/image264.wmf"/><Relationship Id="rId475" Type="http://schemas.openxmlformats.org/officeDocument/2006/relationships/image" Target="media/image47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00" Type="http://schemas.openxmlformats.org/officeDocument/2006/relationships/image" Target="media/image496.wmf"/><Relationship Id="rId542" Type="http://schemas.openxmlformats.org/officeDocument/2006/relationships/image" Target="media/image538.gif"/><Relationship Id="rId5" Type="http://schemas.openxmlformats.org/officeDocument/2006/relationships/image" Target="media/image1.wmf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8.wmf"/><Relationship Id="rId279" Type="http://schemas.openxmlformats.org/officeDocument/2006/relationships/image" Target="media/image275.wmf"/><Relationship Id="rId444" Type="http://schemas.openxmlformats.org/officeDocument/2006/relationships/image" Target="media/image440.wmf"/><Relationship Id="rId486" Type="http://schemas.openxmlformats.org/officeDocument/2006/relationships/image" Target="media/image482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511" Type="http://schemas.openxmlformats.org/officeDocument/2006/relationships/image" Target="media/image507.wmf"/><Relationship Id="rId553" Type="http://schemas.openxmlformats.org/officeDocument/2006/relationships/image" Target="media/image549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9.wmf"/><Relationship Id="rId248" Type="http://schemas.openxmlformats.org/officeDocument/2006/relationships/image" Target="media/image244.wmf"/><Relationship Id="rId455" Type="http://schemas.openxmlformats.org/officeDocument/2006/relationships/image" Target="media/image451.wmf"/><Relationship Id="rId497" Type="http://schemas.openxmlformats.org/officeDocument/2006/relationships/image" Target="media/image493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22" Type="http://schemas.openxmlformats.org/officeDocument/2006/relationships/image" Target="media/image518.wmf"/><Relationship Id="rId54" Type="http://schemas.openxmlformats.org/officeDocument/2006/relationships/image" Target="media/image50.gi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5.wmf"/><Relationship Id="rId564" Type="http://schemas.openxmlformats.org/officeDocument/2006/relationships/image" Target="media/image560.wmf"/><Relationship Id="rId259" Type="http://schemas.openxmlformats.org/officeDocument/2006/relationships/image" Target="media/image255.wmf"/><Relationship Id="rId424" Type="http://schemas.openxmlformats.org/officeDocument/2006/relationships/image" Target="media/image420.wmf"/><Relationship Id="rId466" Type="http://schemas.openxmlformats.org/officeDocument/2006/relationships/image" Target="media/image462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326" Type="http://schemas.openxmlformats.org/officeDocument/2006/relationships/image" Target="media/image322.wmf"/><Relationship Id="rId533" Type="http://schemas.openxmlformats.org/officeDocument/2006/relationships/image" Target="media/image529.wmf"/><Relationship Id="rId65" Type="http://schemas.openxmlformats.org/officeDocument/2006/relationships/image" Target="media/image61.wmf"/><Relationship Id="rId130" Type="http://schemas.openxmlformats.org/officeDocument/2006/relationships/image" Target="media/image126.wmf"/><Relationship Id="rId368" Type="http://schemas.openxmlformats.org/officeDocument/2006/relationships/image" Target="media/image364.wmf"/><Relationship Id="rId172" Type="http://schemas.openxmlformats.org/officeDocument/2006/relationships/image" Target="media/image168.gif"/><Relationship Id="rId228" Type="http://schemas.openxmlformats.org/officeDocument/2006/relationships/image" Target="media/image224.gif"/><Relationship Id="rId435" Type="http://schemas.openxmlformats.org/officeDocument/2006/relationships/image" Target="media/image431.wmf"/><Relationship Id="rId477" Type="http://schemas.openxmlformats.org/officeDocument/2006/relationships/image" Target="media/image473.wmf"/><Relationship Id="rId281" Type="http://schemas.openxmlformats.org/officeDocument/2006/relationships/image" Target="media/image277.wmf"/><Relationship Id="rId337" Type="http://schemas.openxmlformats.org/officeDocument/2006/relationships/image" Target="media/image333.wmf"/><Relationship Id="rId502" Type="http://schemas.openxmlformats.org/officeDocument/2006/relationships/image" Target="media/image498.gif"/><Relationship Id="rId34" Type="http://schemas.openxmlformats.org/officeDocument/2006/relationships/image" Target="media/image30.wmf"/><Relationship Id="rId76" Type="http://schemas.openxmlformats.org/officeDocument/2006/relationships/image" Target="media/image72.wmf"/><Relationship Id="rId141" Type="http://schemas.openxmlformats.org/officeDocument/2006/relationships/image" Target="media/image137.wmf"/><Relationship Id="rId379" Type="http://schemas.openxmlformats.org/officeDocument/2006/relationships/image" Target="media/image375.wmf"/><Relationship Id="rId544" Type="http://schemas.openxmlformats.org/officeDocument/2006/relationships/image" Target="media/image540.gif"/><Relationship Id="rId7" Type="http://schemas.openxmlformats.org/officeDocument/2006/relationships/image" Target="media/image3.wmf"/><Relationship Id="rId183" Type="http://schemas.openxmlformats.org/officeDocument/2006/relationships/image" Target="media/image179.wmf"/><Relationship Id="rId239" Type="http://schemas.openxmlformats.org/officeDocument/2006/relationships/image" Target="media/image235.gif"/><Relationship Id="rId390" Type="http://schemas.openxmlformats.org/officeDocument/2006/relationships/image" Target="media/image386.wmf"/><Relationship Id="rId404" Type="http://schemas.openxmlformats.org/officeDocument/2006/relationships/image" Target="media/image400.wmf"/><Relationship Id="rId446" Type="http://schemas.openxmlformats.org/officeDocument/2006/relationships/image" Target="media/image442.wmf"/><Relationship Id="rId250" Type="http://schemas.openxmlformats.org/officeDocument/2006/relationships/image" Target="media/image246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488" Type="http://schemas.openxmlformats.org/officeDocument/2006/relationships/image" Target="media/image484.wmf"/><Relationship Id="rId45" Type="http://schemas.openxmlformats.org/officeDocument/2006/relationships/image" Target="media/image41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348" Type="http://schemas.openxmlformats.org/officeDocument/2006/relationships/image" Target="media/image344.wmf"/><Relationship Id="rId513" Type="http://schemas.openxmlformats.org/officeDocument/2006/relationships/image" Target="media/image509.wmf"/><Relationship Id="rId555" Type="http://schemas.openxmlformats.org/officeDocument/2006/relationships/image" Target="media/image551.wmf"/><Relationship Id="rId152" Type="http://schemas.openxmlformats.org/officeDocument/2006/relationships/image" Target="media/image148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415" Type="http://schemas.openxmlformats.org/officeDocument/2006/relationships/image" Target="media/image411.wmf"/><Relationship Id="rId457" Type="http://schemas.openxmlformats.org/officeDocument/2006/relationships/image" Target="media/image453.wmf"/><Relationship Id="rId261" Type="http://schemas.openxmlformats.org/officeDocument/2006/relationships/image" Target="media/image257.wmf"/><Relationship Id="rId499" Type="http://schemas.openxmlformats.org/officeDocument/2006/relationships/image" Target="media/image495.gif"/><Relationship Id="rId14" Type="http://schemas.openxmlformats.org/officeDocument/2006/relationships/image" Target="media/image10.wmf"/><Relationship Id="rId56" Type="http://schemas.openxmlformats.org/officeDocument/2006/relationships/image" Target="media/image52.wmf"/><Relationship Id="rId317" Type="http://schemas.openxmlformats.org/officeDocument/2006/relationships/image" Target="media/image313.wmf"/><Relationship Id="rId359" Type="http://schemas.openxmlformats.org/officeDocument/2006/relationships/image" Target="media/image355.wmf"/><Relationship Id="rId524" Type="http://schemas.openxmlformats.org/officeDocument/2006/relationships/image" Target="media/image520.wmf"/><Relationship Id="rId566" Type="http://schemas.openxmlformats.org/officeDocument/2006/relationships/image" Target="media/image562.gi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63" Type="http://schemas.openxmlformats.org/officeDocument/2006/relationships/image" Target="media/image159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426" Type="http://schemas.openxmlformats.org/officeDocument/2006/relationships/image" Target="media/image422.wmf"/><Relationship Id="rId230" Type="http://schemas.openxmlformats.org/officeDocument/2006/relationships/image" Target="media/image226.wmf"/><Relationship Id="rId468" Type="http://schemas.openxmlformats.org/officeDocument/2006/relationships/image" Target="media/image464.wmf"/><Relationship Id="rId25" Type="http://schemas.openxmlformats.org/officeDocument/2006/relationships/image" Target="media/image21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328" Type="http://schemas.openxmlformats.org/officeDocument/2006/relationships/image" Target="media/image324.wmf"/><Relationship Id="rId535" Type="http://schemas.openxmlformats.org/officeDocument/2006/relationships/image" Target="media/image531.wmf"/><Relationship Id="rId132" Type="http://schemas.openxmlformats.org/officeDocument/2006/relationships/image" Target="media/image128.wmf"/><Relationship Id="rId174" Type="http://schemas.openxmlformats.org/officeDocument/2006/relationships/image" Target="media/image170.wmf"/><Relationship Id="rId381" Type="http://schemas.openxmlformats.org/officeDocument/2006/relationships/image" Target="media/image377.wmf"/><Relationship Id="rId241" Type="http://schemas.openxmlformats.org/officeDocument/2006/relationships/image" Target="media/image237.wmf"/><Relationship Id="rId437" Type="http://schemas.openxmlformats.org/officeDocument/2006/relationships/image" Target="media/image433.wmf"/><Relationship Id="rId479" Type="http://schemas.openxmlformats.org/officeDocument/2006/relationships/image" Target="media/image475.wmf"/><Relationship Id="rId36" Type="http://schemas.openxmlformats.org/officeDocument/2006/relationships/image" Target="media/image32.wmf"/><Relationship Id="rId283" Type="http://schemas.openxmlformats.org/officeDocument/2006/relationships/image" Target="media/image279.wmf"/><Relationship Id="rId339" Type="http://schemas.openxmlformats.org/officeDocument/2006/relationships/image" Target="media/image335.wmf"/><Relationship Id="rId490" Type="http://schemas.openxmlformats.org/officeDocument/2006/relationships/image" Target="media/image486.wmf"/><Relationship Id="rId504" Type="http://schemas.openxmlformats.org/officeDocument/2006/relationships/image" Target="media/image500.gif"/><Relationship Id="rId546" Type="http://schemas.openxmlformats.org/officeDocument/2006/relationships/image" Target="media/image542.wmf"/><Relationship Id="rId78" Type="http://schemas.openxmlformats.org/officeDocument/2006/relationships/image" Target="media/image74.wmf"/><Relationship Id="rId101" Type="http://schemas.openxmlformats.org/officeDocument/2006/relationships/image" Target="media/image97.wmf"/><Relationship Id="rId143" Type="http://schemas.openxmlformats.org/officeDocument/2006/relationships/image" Target="media/image139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406" Type="http://schemas.openxmlformats.org/officeDocument/2006/relationships/image" Target="media/image402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8.wmf"/><Relationship Id="rId448" Type="http://schemas.openxmlformats.org/officeDocument/2006/relationships/image" Target="media/image444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80" Type="http://schemas.openxmlformats.org/officeDocument/2006/relationships/image" Target="media/image476.wmf"/><Relationship Id="rId515" Type="http://schemas.openxmlformats.org/officeDocument/2006/relationships/image" Target="media/image511.wmf"/><Relationship Id="rId536" Type="http://schemas.openxmlformats.org/officeDocument/2006/relationships/image" Target="media/image53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557" Type="http://schemas.openxmlformats.org/officeDocument/2006/relationships/image" Target="media/image553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3.wmf"/><Relationship Id="rId438" Type="http://schemas.openxmlformats.org/officeDocument/2006/relationships/image" Target="media/image434.wmf"/><Relationship Id="rId459" Type="http://schemas.openxmlformats.org/officeDocument/2006/relationships/image" Target="media/image455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470" Type="http://schemas.openxmlformats.org/officeDocument/2006/relationships/image" Target="media/image466.wmf"/><Relationship Id="rId491" Type="http://schemas.openxmlformats.org/officeDocument/2006/relationships/image" Target="media/image487.wmf"/><Relationship Id="rId505" Type="http://schemas.openxmlformats.org/officeDocument/2006/relationships/image" Target="media/image501.gif"/><Relationship Id="rId526" Type="http://schemas.openxmlformats.org/officeDocument/2006/relationships/image" Target="media/image522.gif"/><Relationship Id="rId37" Type="http://schemas.openxmlformats.org/officeDocument/2006/relationships/image" Target="media/image33.wmf"/><Relationship Id="rId58" Type="http://schemas.openxmlformats.org/officeDocument/2006/relationships/image" Target="media/image54.gi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547" Type="http://schemas.openxmlformats.org/officeDocument/2006/relationships/image" Target="media/image543.wmf"/><Relationship Id="rId568" Type="http://schemas.openxmlformats.org/officeDocument/2006/relationships/image" Target="media/image564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gi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9.wmf"/><Relationship Id="rId407" Type="http://schemas.openxmlformats.org/officeDocument/2006/relationships/image" Target="media/image403.wmf"/><Relationship Id="rId428" Type="http://schemas.openxmlformats.org/officeDocument/2006/relationships/image" Target="media/image424.wmf"/><Relationship Id="rId449" Type="http://schemas.openxmlformats.org/officeDocument/2006/relationships/image" Target="media/image445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gi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460" Type="http://schemas.openxmlformats.org/officeDocument/2006/relationships/image" Target="media/image456.wmf"/><Relationship Id="rId481" Type="http://schemas.openxmlformats.org/officeDocument/2006/relationships/image" Target="media/image477.wmf"/><Relationship Id="rId516" Type="http://schemas.openxmlformats.org/officeDocument/2006/relationships/image" Target="media/image512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537" Type="http://schemas.openxmlformats.org/officeDocument/2006/relationships/image" Target="media/image533.wmf"/><Relationship Id="rId558" Type="http://schemas.openxmlformats.org/officeDocument/2006/relationships/image" Target="media/image554.wmf"/><Relationship Id="rId80" Type="http://schemas.openxmlformats.org/officeDocument/2006/relationships/image" Target="media/image76.gi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4.wmf"/><Relationship Id="rId439" Type="http://schemas.openxmlformats.org/officeDocument/2006/relationships/image" Target="media/image435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6.wmf"/><Relationship Id="rId471" Type="http://schemas.openxmlformats.org/officeDocument/2006/relationships/image" Target="media/image467.wmf"/><Relationship Id="rId506" Type="http://schemas.openxmlformats.org/officeDocument/2006/relationships/image" Target="media/image502.gi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gi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492" Type="http://schemas.openxmlformats.org/officeDocument/2006/relationships/image" Target="media/image488.wmf"/><Relationship Id="rId527" Type="http://schemas.openxmlformats.org/officeDocument/2006/relationships/image" Target="media/image523.wmf"/><Relationship Id="rId548" Type="http://schemas.openxmlformats.org/officeDocument/2006/relationships/image" Target="media/image544.wmf"/><Relationship Id="rId569" Type="http://schemas.openxmlformats.org/officeDocument/2006/relationships/image" Target="media/image565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90.wmf"/><Relationship Id="rId408" Type="http://schemas.openxmlformats.org/officeDocument/2006/relationships/image" Target="media/image404.wmf"/><Relationship Id="rId429" Type="http://schemas.openxmlformats.org/officeDocument/2006/relationships/image" Target="media/image425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gif"/><Relationship Id="rId440" Type="http://schemas.openxmlformats.org/officeDocument/2006/relationships/image" Target="media/image43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461" Type="http://schemas.openxmlformats.org/officeDocument/2006/relationships/image" Target="media/image457.wmf"/><Relationship Id="rId482" Type="http://schemas.openxmlformats.org/officeDocument/2006/relationships/image" Target="media/image478.wmf"/><Relationship Id="rId517" Type="http://schemas.openxmlformats.org/officeDocument/2006/relationships/image" Target="media/image513.wmf"/><Relationship Id="rId538" Type="http://schemas.openxmlformats.org/officeDocument/2006/relationships/image" Target="media/image534.wmf"/><Relationship Id="rId559" Type="http://schemas.openxmlformats.org/officeDocument/2006/relationships/image" Target="media/image555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5.wmf"/><Relationship Id="rId570" Type="http://schemas.openxmlformats.org/officeDocument/2006/relationships/image" Target="media/image566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image" Target="media/image447.wmf"/><Relationship Id="rId472" Type="http://schemas.openxmlformats.org/officeDocument/2006/relationships/image" Target="media/image468.wmf"/><Relationship Id="rId493" Type="http://schemas.openxmlformats.org/officeDocument/2006/relationships/image" Target="media/image489.wmf"/><Relationship Id="rId507" Type="http://schemas.openxmlformats.org/officeDocument/2006/relationships/image" Target="media/image503.wmf"/><Relationship Id="rId528" Type="http://schemas.openxmlformats.org/officeDocument/2006/relationships/image" Target="media/image524.wmf"/><Relationship Id="rId549" Type="http://schemas.openxmlformats.org/officeDocument/2006/relationships/image" Target="media/image545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1.wmf"/><Relationship Id="rId409" Type="http://schemas.openxmlformats.org/officeDocument/2006/relationships/image" Target="media/image405.wmf"/><Relationship Id="rId560" Type="http://schemas.openxmlformats.org/officeDocument/2006/relationships/image" Target="media/image556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6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gi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7.wmf"/><Relationship Id="rId462" Type="http://schemas.openxmlformats.org/officeDocument/2006/relationships/image" Target="media/image458.wmf"/><Relationship Id="rId483" Type="http://schemas.openxmlformats.org/officeDocument/2006/relationships/image" Target="media/image479.wmf"/><Relationship Id="rId518" Type="http://schemas.openxmlformats.org/officeDocument/2006/relationships/image" Target="media/image514.wmf"/><Relationship Id="rId539" Type="http://schemas.openxmlformats.org/officeDocument/2006/relationships/image" Target="media/image53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550" Type="http://schemas.openxmlformats.org/officeDocument/2006/relationships/image" Target="media/image54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571" Type="http://schemas.openxmlformats.org/officeDocument/2006/relationships/image" Target="media/image567.gi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6.wmf"/><Relationship Id="rId431" Type="http://schemas.openxmlformats.org/officeDocument/2006/relationships/image" Target="media/image427.wmf"/><Relationship Id="rId452" Type="http://schemas.openxmlformats.org/officeDocument/2006/relationships/image" Target="media/image448.wmf"/><Relationship Id="rId473" Type="http://schemas.openxmlformats.org/officeDocument/2006/relationships/image" Target="media/image469.wmf"/><Relationship Id="rId494" Type="http://schemas.openxmlformats.org/officeDocument/2006/relationships/image" Target="media/image490.wmf"/><Relationship Id="rId508" Type="http://schemas.openxmlformats.org/officeDocument/2006/relationships/image" Target="media/image504.wmf"/><Relationship Id="rId529" Type="http://schemas.openxmlformats.org/officeDocument/2006/relationships/image" Target="media/image525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40" Type="http://schemas.openxmlformats.org/officeDocument/2006/relationships/image" Target="media/image53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2.wmf"/><Relationship Id="rId561" Type="http://schemas.openxmlformats.org/officeDocument/2006/relationships/image" Target="media/image557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gi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6.wmf"/><Relationship Id="rId421" Type="http://schemas.openxmlformats.org/officeDocument/2006/relationships/image" Target="media/image417.wmf"/><Relationship Id="rId442" Type="http://schemas.openxmlformats.org/officeDocument/2006/relationships/image" Target="media/image438.wmf"/><Relationship Id="rId463" Type="http://schemas.openxmlformats.org/officeDocument/2006/relationships/image" Target="media/image459.wmf"/><Relationship Id="rId484" Type="http://schemas.openxmlformats.org/officeDocument/2006/relationships/image" Target="media/image480.wmf"/><Relationship Id="rId519" Type="http://schemas.openxmlformats.org/officeDocument/2006/relationships/image" Target="media/image515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530" Type="http://schemas.openxmlformats.org/officeDocument/2006/relationships/image" Target="media/image52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551" Type="http://schemas.openxmlformats.org/officeDocument/2006/relationships/image" Target="media/image547.wmf"/><Relationship Id="rId572" Type="http://schemas.openxmlformats.org/officeDocument/2006/relationships/fontTable" Target="fontTable.xml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7.wmf"/><Relationship Id="rId432" Type="http://schemas.openxmlformats.org/officeDocument/2006/relationships/image" Target="media/image428.wmf"/><Relationship Id="rId453" Type="http://schemas.openxmlformats.org/officeDocument/2006/relationships/image" Target="media/image449.wmf"/><Relationship Id="rId474" Type="http://schemas.openxmlformats.org/officeDocument/2006/relationships/image" Target="media/image470.wmf"/><Relationship Id="rId509" Type="http://schemas.openxmlformats.org/officeDocument/2006/relationships/image" Target="media/image505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495" Type="http://schemas.openxmlformats.org/officeDocument/2006/relationships/image" Target="media/image491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3.wmf"/><Relationship Id="rId520" Type="http://schemas.openxmlformats.org/officeDocument/2006/relationships/image" Target="media/image516.wmf"/><Relationship Id="rId541" Type="http://schemas.openxmlformats.org/officeDocument/2006/relationships/image" Target="media/image537.wmf"/><Relationship Id="rId562" Type="http://schemas.openxmlformats.org/officeDocument/2006/relationships/image" Target="media/image558.gi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gif"/><Relationship Id="rId278" Type="http://schemas.openxmlformats.org/officeDocument/2006/relationships/image" Target="media/image274.wmf"/><Relationship Id="rId401" Type="http://schemas.openxmlformats.org/officeDocument/2006/relationships/image" Target="media/image397.wmf"/><Relationship Id="rId422" Type="http://schemas.openxmlformats.org/officeDocument/2006/relationships/image" Target="media/image418.wmf"/><Relationship Id="rId443" Type="http://schemas.openxmlformats.org/officeDocument/2006/relationships/image" Target="media/image439.wmf"/><Relationship Id="rId464" Type="http://schemas.openxmlformats.org/officeDocument/2006/relationships/image" Target="media/image460.wmf"/><Relationship Id="rId303" Type="http://schemas.openxmlformats.org/officeDocument/2006/relationships/image" Target="media/image299.wmf"/><Relationship Id="rId485" Type="http://schemas.openxmlformats.org/officeDocument/2006/relationships/image" Target="media/image481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510" Type="http://schemas.openxmlformats.org/officeDocument/2006/relationships/image" Target="media/image506.wmf"/><Relationship Id="rId552" Type="http://schemas.openxmlformats.org/officeDocument/2006/relationships/image" Target="media/image548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8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454" Type="http://schemas.openxmlformats.org/officeDocument/2006/relationships/image" Target="media/image450.wmf"/><Relationship Id="rId496" Type="http://schemas.openxmlformats.org/officeDocument/2006/relationships/image" Target="media/image492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4.wmf"/><Relationship Id="rId521" Type="http://schemas.openxmlformats.org/officeDocument/2006/relationships/image" Target="media/image517.wmf"/><Relationship Id="rId563" Type="http://schemas.openxmlformats.org/officeDocument/2006/relationships/image" Target="media/image559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9.wmf"/><Relationship Id="rId258" Type="http://schemas.openxmlformats.org/officeDocument/2006/relationships/image" Target="media/image254.wmf"/><Relationship Id="rId465" Type="http://schemas.openxmlformats.org/officeDocument/2006/relationships/image" Target="media/image461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532" Type="http://schemas.openxmlformats.org/officeDocument/2006/relationships/image" Target="media/image528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30.wmf"/><Relationship Id="rId476" Type="http://schemas.openxmlformats.org/officeDocument/2006/relationships/image" Target="media/image472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501" Type="http://schemas.openxmlformats.org/officeDocument/2006/relationships/image" Target="media/image497.gif"/><Relationship Id="rId543" Type="http://schemas.openxmlformats.org/officeDocument/2006/relationships/image" Target="media/image539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9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41.wmf"/><Relationship Id="rId487" Type="http://schemas.openxmlformats.org/officeDocument/2006/relationships/image" Target="media/image483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47" Type="http://schemas.openxmlformats.org/officeDocument/2006/relationships/image" Target="media/image343.wmf"/><Relationship Id="rId512" Type="http://schemas.openxmlformats.org/officeDocument/2006/relationships/image" Target="media/image508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7.wmf"/><Relationship Id="rId389" Type="http://schemas.openxmlformats.org/officeDocument/2006/relationships/image" Target="media/image385.wmf"/><Relationship Id="rId554" Type="http://schemas.openxmlformats.org/officeDocument/2006/relationships/image" Target="media/image550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49" Type="http://schemas.openxmlformats.org/officeDocument/2006/relationships/image" Target="media/image245.wmf"/><Relationship Id="rId414" Type="http://schemas.openxmlformats.org/officeDocument/2006/relationships/image" Target="media/image410.wmf"/><Relationship Id="rId456" Type="http://schemas.openxmlformats.org/officeDocument/2006/relationships/image" Target="media/image452.wmf"/><Relationship Id="rId498" Type="http://schemas.openxmlformats.org/officeDocument/2006/relationships/image" Target="media/image494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316" Type="http://schemas.openxmlformats.org/officeDocument/2006/relationships/image" Target="media/image312.wmf"/><Relationship Id="rId523" Type="http://schemas.openxmlformats.org/officeDocument/2006/relationships/image" Target="media/image519.wmf"/><Relationship Id="rId55" Type="http://schemas.openxmlformats.org/officeDocument/2006/relationships/image" Target="media/image51.gi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358" Type="http://schemas.openxmlformats.org/officeDocument/2006/relationships/image" Target="media/image354.wmf"/><Relationship Id="rId565" Type="http://schemas.openxmlformats.org/officeDocument/2006/relationships/image" Target="media/image561.wmf"/><Relationship Id="rId162" Type="http://schemas.openxmlformats.org/officeDocument/2006/relationships/image" Target="media/image158.wmf"/><Relationship Id="rId218" Type="http://schemas.openxmlformats.org/officeDocument/2006/relationships/image" Target="media/image214.wmf"/><Relationship Id="rId425" Type="http://schemas.openxmlformats.org/officeDocument/2006/relationships/image" Target="media/image421.wmf"/><Relationship Id="rId467" Type="http://schemas.openxmlformats.org/officeDocument/2006/relationships/image" Target="media/image463.wmf"/><Relationship Id="rId271" Type="http://schemas.openxmlformats.org/officeDocument/2006/relationships/image" Target="media/image267.wmf"/><Relationship Id="rId24" Type="http://schemas.openxmlformats.org/officeDocument/2006/relationships/image" Target="media/image20.wmf"/><Relationship Id="rId66" Type="http://schemas.openxmlformats.org/officeDocument/2006/relationships/image" Target="media/image62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69" Type="http://schemas.openxmlformats.org/officeDocument/2006/relationships/image" Target="media/image365.wmf"/><Relationship Id="rId534" Type="http://schemas.openxmlformats.org/officeDocument/2006/relationships/image" Target="media/image530.wmf"/><Relationship Id="rId173" Type="http://schemas.openxmlformats.org/officeDocument/2006/relationships/image" Target="media/image169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36" Type="http://schemas.openxmlformats.org/officeDocument/2006/relationships/image" Target="media/image432.wmf"/><Relationship Id="rId240" Type="http://schemas.openxmlformats.org/officeDocument/2006/relationships/image" Target="media/image236.wmf"/><Relationship Id="rId478" Type="http://schemas.openxmlformats.org/officeDocument/2006/relationships/image" Target="media/image474.wmf"/><Relationship Id="rId35" Type="http://schemas.openxmlformats.org/officeDocument/2006/relationships/image" Target="media/image31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38" Type="http://schemas.openxmlformats.org/officeDocument/2006/relationships/image" Target="media/image334.wmf"/><Relationship Id="rId503" Type="http://schemas.openxmlformats.org/officeDocument/2006/relationships/image" Target="media/image499.gif"/><Relationship Id="rId545" Type="http://schemas.openxmlformats.org/officeDocument/2006/relationships/image" Target="media/image541.gif"/><Relationship Id="rId8" Type="http://schemas.openxmlformats.org/officeDocument/2006/relationships/image" Target="media/image4.wmf"/><Relationship Id="rId142" Type="http://schemas.openxmlformats.org/officeDocument/2006/relationships/image" Target="media/image138.wmf"/><Relationship Id="rId184" Type="http://schemas.openxmlformats.org/officeDocument/2006/relationships/image" Target="media/image180.wmf"/><Relationship Id="rId391" Type="http://schemas.openxmlformats.org/officeDocument/2006/relationships/image" Target="media/image387.wmf"/><Relationship Id="rId405" Type="http://schemas.openxmlformats.org/officeDocument/2006/relationships/image" Target="media/image401.wmf"/><Relationship Id="rId447" Type="http://schemas.openxmlformats.org/officeDocument/2006/relationships/image" Target="media/image443.wmf"/><Relationship Id="rId251" Type="http://schemas.openxmlformats.org/officeDocument/2006/relationships/image" Target="media/image247.gif"/><Relationship Id="rId489" Type="http://schemas.openxmlformats.org/officeDocument/2006/relationships/image" Target="media/image485.wmf"/><Relationship Id="rId46" Type="http://schemas.openxmlformats.org/officeDocument/2006/relationships/image" Target="media/image42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49" Type="http://schemas.openxmlformats.org/officeDocument/2006/relationships/image" Target="media/image345.wmf"/><Relationship Id="rId514" Type="http://schemas.openxmlformats.org/officeDocument/2006/relationships/image" Target="media/image510.wmf"/><Relationship Id="rId556" Type="http://schemas.openxmlformats.org/officeDocument/2006/relationships/image" Target="media/image552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53" Type="http://schemas.openxmlformats.org/officeDocument/2006/relationships/image" Target="media/image149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416" Type="http://schemas.openxmlformats.org/officeDocument/2006/relationships/image" Target="media/image412.wmf"/><Relationship Id="rId220" Type="http://schemas.openxmlformats.org/officeDocument/2006/relationships/image" Target="media/image216.wmf"/><Relationship Id="rId458" Type="http://schemas.openxmlformats.org/officeDocument/2006/relationships/image" Target="media/image454.wmf"/><Relationship Id="rId15" Type="http://schemas.openxmlformats.org/officeDocument/2006/relationships/image" Target="media/image11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318" Type="http://schemas.openxmlformats.org/officeDocument/2006/relationships/image" Target="media/image314.wmf"/><Relationship Id="rId525" Type="http://schemas.openxmlformats.org/officeDocument/2006/relationships/image" Target="media/image521.wmf"/><Relationship Id="rId567" Type="http://schemas.openxmlformats.org/officeDocument/2006/relationships/image" Target="media/image563.wmf"/><Relationship Id="rId99" Type="http://schemas.openxmlformats.org/officeDocument/2006/relationships/image" Target="media/image95.wmf"/><Relationship Id="rId122" Type="http://schemas.openxmlformats.org/officeDocument/2006/relationships/image" Target="media/image118.wmf"/><Relationship Id="rId164" Type="http://schemas.openxmlformats.org/officeDocument/2006/relationships/image" Target="media/image160.wmf"/><Relationship Id="rId371" Type="http://schemas.openxmlformats.org/officeDocument/2006/relationships/image" Target="media/image367.wmf"/><Relationship Id="rId427" Type="http://schemas.openxmlformats.org/officeDocument/2006/relationships/image" Target="media/image423.wmf"/><Relationship Id="rId469" Type="http://schemas.openxmlformats.org/officeDocument/2006/relationships/image" Target="media/image4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20171</Words>
  <Characters>114975</Characters>
  <Application>Microsoft Office Word</Application>
  <DocSecurity>0</DocSecurity>
  <Lines>958</Lines>
  <Paragraphs>269</Paragraphs>
  <ScaleCrop>false</ScaleCrop>
  <Company/>
  <LinksUpToDate>false</LinksUpToDate>
  <CharactersWithSpaces>134877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Ученик 4</cp:lastModifiedBy>
  <cp:revision>1</cp:revision>
  <dcterms:created xsi:type="dcterms:W3CDTF">2009-10-09T07:17:00Z</dcterms:created>
  <dcterms:modified xsi:type="dcterms:W3CDTF">2009-10-09T07:24:00Z</dcterms:modified>
</cp:coreProperties>
</file>